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B97C9" w14:textId="77777777" w:rsidR="00BC68EC" w:rsidRPr="00555995" w:rsidRDefault="00442DE0">
      <w:pPr>
        <w:spacing w:after="0" w:line="259" w:lineRule="auto"/>
        <w:ind w:right="8"/>
        <w:jc w:val="center"/>
        <w:rPr>
          <w:color w:val="auto"/>
          <w:sz w:val="22"/>
        </w:rPr>
      </w:pPr>
      <w:bookmarkStart w:id="0" w:name="_Hlk103666959"/>
      <w:r w:rsidRPr="00555995">
        <w:rPr>
          <w:b/>
          <w:color w:val="auto"/>
          <w:sz w:val="22"/>
        </w:rPr>
        <w:t xml:space="preserve">TOWN OF MUNSTER </w:t>
      </w:r>
    </w:p>
    <w:p w14:paraId="018AD2D0" w14:textId="77777777" w:rsidR="00BC68EC" w:rsidRPr="00555995" w:rsidRDefault="00442DE0">
      <w:pPr>
        <w:spacing w:after="0" w:line="259" w:lineRule="auto"/>
        <w:ind w:right="11"/>
        <w:jc w:val="center"/>
        <w:rPr>
          <w:color w:val="auto"/>
          <w:sz w:val="22"/>
        </w:rPr>
      </w:pPr>
      <w:r w:rsidRPr="00555995">
        <w:rPr>
          <w:b/>
          <w:color w:val="auto"/>
          <w:sz w:val="22"/>
        </w:rPr>
        <w:t xml:space="preserve">MINUTES OF A </w:t>
      </w:r>
      <w:r w:rsidR="000927C9" w:rsidRPr="00555995">
        <w:rPr>
          <w:b/>
          <w:color w:val="auto"/>
          <w:sz w:val="22"/>
        </w:rPr>
        <w:t>REGULAR</w:t>
      </w:r>
      <w:r w:rsidR="003C3E1B" w:rsidRPr="00555995">
        <w:rPr>
          <w:b/>
          <w:color w:val="auto"/>
          <w:sz w:val="22"/>
        </w:rPr>
        <w:t xml:space="preserve"> </w:t>
      </w:r>
      <w:r w:rsidRPr="00555995">
        <w:rPr>
          <w:b/>
          <w:color w:val="auto"/>
          <w:sz w:val="22"/>
        </w:rPr>
        <w:t xml:space="preserve">MEETING OF THE TOWN COUNCIL </w:t>
      </w:r>
    </w:p>
    <w:p w14:paraId="45C63267" w14:textId="03E9C900" w:rsidR="00BC68EC" w:rsidRPr="00555995" w:rsidRDefault="00C61F9A">
      <w:pPr>
        <w:spacing w:after="0" w:line="259" w:lineRule="auto"/>
        <w:ind w:right="2"/>
        <w:jc w:val="center"/>
        <w:rPr>
          <w:b/>
          <w:color w:val="auto"/>
          <w:sz w:val="22"/>
        </w:rPr>
      </w:pPr>
      <w:r w:rsidRPr="00555995">
        <w:rPr>
          <w:b/>
          <w:color w:val="auto"/>
          <w:sz w:val="22"/>
        </w:rPr>
        <w:t>NOVEMBER</w:t>
      </w:r>
      <w:r w:rsidR="00684F5F" w:rsidRPr="00555995">
        <w:rPr>
          <w:b/>
          <w:color w:val="auto"/>
          <w:sz w:val="22"/>
        </w:rPr>
        <w:t xml:space="preserve"> </w:t>
      </w:r>
      <w:r w:rsidR="00555995" w:rsidRPr="00555995">
        <w:rPr>
          <w:b/>
          <w:color w:val="auto"/>
          <w:sz w:val="22"/>
        </w:rPr>
        <w:t>18</w:t>
      </w:r>
      <w:r w:rsidR="008B5DE2" w:rsidRPr="00555995">
        <w:rPr>
          <w:b/>
          <w:color w:val="auto"/>
          <w:sz w:val="22"/>
        </w:rPr>
        <w:t>, 2024</w:t>
      </w:r>
    </w:p>
    <w:p w14:paraId="5F888623" w14:textId="77777777" w:rsidR="002142E2" w:rsidRPr="00830CA6" w:rsidRDefault="002142E2">
      <w:pPr>
        <w:spacing w:after="0" w:line="259" w:lineRule="auto"/>
        <w:ind w:right="2"/>
        <w:jc w:val="center"/>
        <w:rPr>
          <w:color w:val="auto"/>
          <w:sz w:val="22"/>
        </w:rPr>
      </w:pPr>
    </w:p>
    <w:p w14:paraId="138EE786" w14:textId="31EE9C78" w:rsidR="00BC68EC" w:rsidRPr="00830CA6" w:rsidRDefault="00442DE0" w:rsidP="00092037">
      <w:pPr>
        <w:spacing w:after="0" w:line="259" w:lineRule="auto"/>
        <w:ind w:left="0" w:right="0" w:firstLine="0"/>
        <w:jc w:val="left"/>
        <w:rPr>
          <w:color w:val="auto"/>
          <w:sz w:val="22"/>
        </w:rPr>
      </w:pPr>
      <w:r w:rsidRPr="00830CA6">
        <w:rPr>
          <w:color w:val="auto"/>
          <w:sz w:val="22"/>
        </w:rPr>
        <w:t xml:space="preserve"> </w:t>
      </w:r>
      <w:r w:rsidRPr="00830CA6">
        <w:rPr>
          <w:b/>
          <w:color w:val="auto"/>
          <w:sz w:val="22"/>
        </w:rPr>
        <w:t xml:space="preserve"> </w:t>
      </w:r>
      <w:r w:rsidR="002137D9" w:rsidRPr="00830CA6">
        <w:rPr>
          <w:b/>
          <w:color w:val="auto"/>
          <w:sz w:val="22"/>
        </w:rPr>
        <w:tab/>
      </w:r>
      <w:r w:rsidRPr="00830CA6">
        <w:rPr>
          <w:color w:val="auto"/>
          <w:sz w:val="22"/>
        </w:rPr>
        <w:t>A meeting of the Munster Town Council convened at</w:t>
      </w:r>
      <w:r w:rsidR="00E2362B" w:rsidRPr="00830CA6">
        <w:rPr>
          <w:color w:val="auto"/>
          <w:sz w:val="22"/>
        </w:rPr>
        <w:t xml:space="preserve"> 7</w:t>
      </w:r>
      <w:r w:rsidR="00C61F9A" w:rsidRPr="00830CA6">
        <w:rPr>
          <w:color w:val="auto"/>
          <w:sz w:val="22"/>
        </w:rPr>
        <w:t>:0</w:t>
      </w:r>
      <w:r w:rsidR="00830CA6" w:rsidRPr="00830CA6">
        <w:rPr>
          <w:color w:val="auto"/>
          <w:sz w:val="22"/>
        </w:rPr>
        <w:t>0</w:t>
      </w:r>
      <w:r w:rsidR="00400D10" w:rsidRPr="00830CA6">
        <w:rPr>
          <w:color w:val="auto"/>
          <w:sz w:val="22"/>
        </w:rPr>
        <w:t xml:space="preserve"> </w:t>
      </w:r>
      <w:r w:rsidRPr="00830CA6">
        <w:rPr>
          <w:color w:val="auto"/>
          <w:sz w:val="22"/>
        </w:rPr>
        <w:t xml:space="preserve">p.m. on </w:t>
      </w:r>
      <w:r w:rsidR="00830CA6" w:rsidRPr="00830CA6">
        <w:rPr>
          <w:color w:val="auto"/>
          <w:sz w:val="22"/>
        </w:rPr>
        <w:t>Monday</w:t>
      </w:r>
      <w:r w:rsidRPr="00830CA6">
        <w:rPr>
          <w:color w:val="auto"/>
          <w:sz w:val="22"/>
        </w:rPr>
        <w:t xml:space="preserve">, </w:t>
      </w:r>
      <w:r w:rsidR="00C61F9A" w:rsidRPr="00830CA6">
        <w:rPr>
          <w:color w:val="auto"/>
          <w:sz w:val="22"/>
        </w:rPr>
        <w:t>November</w:t>
      </w:r>
      <w:r w:rsidR="00877B73" w:rsidRPr="00830CA6">
        <w:rPr>
          <w:color w:val="auto"/>
          <w:sz w:val="22"/>
        </w:rPr>
        <w:t xml:space="preserve"> </w:t>
      </w:r>
      <w:r w:rsidR="00830CA6" w:rsidRPr="00830CA6">
        <w:rPr>
          <w:color w:val="auto"/>
          <w:sz w:val="22"/>
        </w:rPr>
        <w:t>18</w:t>
      </w:r>
      <w:r w:rsidR="00430C92" w:rsidRPr="00830CA6">
        <w:rPr>
          <w:color w:val="auto"/>
          <w:sz w:val="22"/>
        </w:rPr>
        <w:t>, 202</w:t>
      </w:r>
      <w:r w:rsidR="009B2F17" w:rsidRPr="00830CA6">
        <w:rPr>
          <w:color w:val="auto"/>
          <w:sz w:val="22"/>
        </w:rPr>
        <w:t>4</w:t>
      </w:r>
      <w:r w:rsidRPr="00830CA6">
        <w:rPr>
          <w:color w:val="auto"/>
          <w:sz w:val="22"/>
        </w:rPr>
        <w:t>.</w:t>
      </w:r>
      <w:r w:rsidR="00255EB3" w:rsidRPr="00830CA6">
        <w:rPr>
          <w:color w:val="auto"/>
          <w:sz w:val="22"/>
        </w:rPr>
        <w:t xml:space="preserve"> Ordinance 1830 is the basis for holding electronic meetings.</w:t>
      </w:r>
      <w:r w:rsidR="0041005A" w:rsidRPr="00830CA6">
        <w:rPr>
          <w:color w:val="auto"/>
          <w:sz w:val="22"/>
        </w:rPr>
        <w:t xml:space="preserve"> The announced meeting location was Munster Town Hall</w:t>
      </w:r>
      <w:r w:rsidR="00F66DA7" w:rsidRPr="00830CA6">
        <w:rPr>
          <w:color w:val="auto"/>
          <w:sz w:val="22"/>
        </w:rPr>
        <w:t>, 1005 Ridge Road, Munster, Indiana</w:t>
      </w:r>
      <w:r w:rsidR="0041005A" w:rsidRPr="00830CA6">
        <w:rPr>
          <w:color w:val="auto"/>
          <w:sz w:val="22"/>
        </w:rPr>
        <w:t xml:space="preserve">. Councilors, Staff, and the public had </w:t>
      </w:r>
      <w:r w:rsidR="00251EF3" w:rsidRPr="00830CA6">
        <w:rPr>
          <w:color w:val="auto"/>
          <w:sz w:val="22"/>
        </w:rPr>
        <w:t>the</w:t>
      </w:r>
      <w:r w:rsidR="0041005A" w:rsidRPr="00830CA6">
        <w:rPr>
          <w:color w:val="auto"/>
          <w:sz w:val="22"/>
        </w:rPr>
        <w:t xml:space="preserve"> option to participate via Zoom meeting technology.</w:t>
      </w:r>
      <w:r w:rsidR="00251EF3" w:rsidRPr="00830CA6">
        <w:rPr>
          <w:color w:val="auto"/>
          <w:sz w:val="22"/>
        </w:rPr>
        <w:t xml:space="preserve"> </w:t>
      </w:r>
    </w:p>
    <w:p w14:paraId="6C54CE5A" w14:textId="77777777" w:rsidR="00092037" w:rsidRPr="00555995" w:rsidRDefault="00092037" w:rsidP="00092037">
      <w:pPr>
        <w:spacing w:after="0" w:line="259" w:lineRule="auto"/>
        <w:ind w:left="0" w:right="0" w:firstLine="0"/>
        <w:jc w:val="left"/>
        <w:rPr>
          <w:color w:val="FF0000"/>
          <w:sz w:val="22"/>
        </w:rPr>
      </w:pPr>
    </w:p>
    <w:p w14:paraId="0C7D4843" w14:textId="57BAE613" w:rsidR="00BC68EC" w:rsidRPr="004C17A1" w:rsidRDefault="00EE025C" w:rsidP="00723BA6">
      <w:pPr>
        <w:ind w:left="-15" w:right="0" w:firstLine="720"/>
        <w:rPr>
          <w:color w:val="auto"/>
          <w:sz w:val="22"/>
        </w:rPr>
      </w:pPr>
      <w:r w:rsidRPr="004C17A1">
        <w:rPr>
          <w:color w:val="auto"/>
          <w:sz w:val="22"/>
        </w:rPr>
        <w:t>Councilor</w:t>
      </w:r>
      <w:r w:rsidR="007237BF" w:rsidRPr="004C17A1">
        <w:rPr>
          <w:color w:val="auto"/>
          <w:sz w:val="22"/>
        </w:rPr>
        <w:t>s</w:t>
      </w:r>
      <w:r w:rsidR="00176AD1" w:rsidRPr="004C17A1">
        <w:rPr>
          <w:color w:val="auto"/>
          <w:sz w:val="22"/>
        </w:rPr>
        <w:t xml:space="preserve"> </w:t>
      </w:r>
      <w:r w:rsidR="000C77E5" w:rsidRPr="004C17A1">
        <w:rPr>
          <w:color w:val="auto"/>
          <w:sz w:val="22"/>
        </w:rPr>
        <w:t xml:space="preserve">George Shinkan, </w:t>
      </w:r>
      <w:r w:rsidR="00176AD1" w:rsidRPr="004C17A1">
        <w:rPr>
          <w:color w:val="auto"/>
          <w:sz w:val="22"/>
        </w:rPr>
        <w:t xml:space="preserve">Joseph G. Hofferth, </w:t>
      </w:r>
      <w:r w:rsidR="00882356" w:rsidRPr="004C17A1">
        <w:rPr>
          <w:color w:val="auto"/>
          <w:sz w:val="22"/>
        </w:rPr>
        <w:t>Chuck Gardiner,</w:t>
      </w:r>
      <w:r w:rsidR="003A4B94" w:rsidRPr="004C17A1">
        <w:rPr>
          <w:color w:val="auto"/>
          <w:sz w:val="22"/>
        </w:rPr>
        <w:t xml:space="preserve"> </w:t>
      </w:r>
      <w:r w:rsidR="00176AD1" w:rsidRPr="004C17A1">
        <w:rPr>
          <w:color w:val="auto"/>
          <w:sz w:val="22"/>
        </w:rPr>
        <w:t xml:space="preserve">Jonathan Petersen, </w:t>
      </w:r>
      <w:r w:rsidR="00C53D8B" w:rsidRPr="004C17A1">
        <w:rPr>
          <w:color w:val="auto"/>
          <w:sz w:val="22"/>
        </w:rPr>
        <w:t xml:space="preserve">and </w:t>
      </w:r>
      <w:r w:rsidR="00176AD1" w:rsidRPr="004C17A1">
        <w:rPr>
          <w:color w:val="auto"/>
          <w:sz w:val="22"/>
        </w:rPr>
        <w:t xml:space="preserve">David B. Nellans </w:t>
      </w:r>
      <w:r w:rsidR="00442DE0" w:rsidRPr="004C17A1">
        <w:rPr>
          <w:color w:val="auto"/>
          <w:sz w:val="22"/>
        </w:rPr>
        <w:t>w</w:t>
      </w:r>
      <w:r w:rsidR="007D4BD6" w:rsidRPr="004C17A1">
        <w:rPr>
          <w:color w:val="auto"/>
          <w:sz w:val="22"/>
        </w:rPr>
        <w:t>ere</w:t>
      </w:r>
      <w:r w:rsidR="008E1EB2" w:rsidRPr="004C17A1">
        <w:rPr>
          <w:color w:val="auto"/>
          <w:sz w:val="22"/>
        </w:rPr>
        <w:t xml:space="preserve"> physically</w:t>
      </w:r>
      <w:r w:rsidR="00442DE0" w:rsidRPr="004C17A1">
        <w:rPr>
          <w:color w:val="auto"/>
          <w:sz w:val="22"/>
        </w:rPr>
        <w:t xml:space="preserve"> present </w:t>
      </w:r>
      <w:r w:rsidR="008E1EB2" w:rsidRPr="004C17A1">
        <w:rPr>
          <w:color w:val="auto"/>
          <w:sz w:val="22"/>
        </w:rPr>
        <w:t>at Town Hall</w:t>
      </w:r>
      <w:bookmarkEnd w:id="0"/>
      <w:r w:rsidRPr="004C17A1">
        <w:rPr>
          <w:color w:val="auto"/>
          <w:sz w:val="22"/>
        </w:rPr>
        <w:t>.</w:t>
      </w:r>
      <w:r w:rsidR="007237BF" w:rsidRPr="004C17A1">
        <w:rPr>
          <w:color w:val="auto"/>
          <w:sz w:val="22"/>
        </w:rPr>
        <w:t xml:space="preserve"> </w:t>
      </w:r>
      <w:r w:rsidR="008E1EB2" w:rsidRPr="004C17A1">
        <w:rPr>
          <w:color w:val="auto"/>
          <w:sz w:val="22"/>
        </w:rPr>
        <w:t>Also p</w:t>
      </w:r>
      <w:r w:rsidR="00442DE0" w:rsidRPr="004C17A1">
        <w:rPr>
          <w:color w:val="auto"/>
          <w:sz w:val="22"/>
        </w:rPr>
        <w:t xml:space="preserve">resent in Town Hall </w:t>
      </w:r>
      <w:r w:rsidRPr="004C17A1">
        <w:rPr>
          <w:color w:val="auto"/>
          <w:sz w:val="22"/>
        </w:rPr>
        <w:t xml:space="preserve">were </w:t>
      </w:r>
      <w:r w:rsidR="00442DE0" w:rsidRPr="004C17A1">
        <w:rPr>
          <w:color w:val="auto"/>
          <w:sz w:val="22"/>
        </w:rPr>
        <w:t>Clerk-Treasurer Wendy Mis</w:t>
      </w:r>
      <w:r w:rsidR="00BA50D4" w:rsidRPr="004C17A1">
        <w:rPr>
          <w:color w:val="auto"/>
          <w:sz w:val="22"/>
        </w:rPr>
        <w:t xml:space="preserve">, </w:t>
      </w:r>
      <w:r w:rsidR="00E15B4C" w:rsidRPr="004C17A1">
        <w:rPr>
          <w:color w:val="auto"/>
          <w:sz w:val="22"/>
        </w:rPr>
        <w:t>Controller</w:t>
      </w:r>
      <w:r w:rsidR="000C77E5" w:rsidRPr="004C17A1">
        <w:rPr>
          <w:color w:val="auto"/>
          <w:sz w:val="22"/>
        </w:rPr>
        <w:t>/Interim Town Manager</w:t>
      </w:r>
      <w:r w:rsidR="00E15B4C" w:rsidRPr="004C17A1">
        <w:rPr>
          <w:color w:val="auto"/>
          <w:sz w:val="22"/>
        </w:rPr>
        <w:t xml:space="preserve"> Patricia Abbott, </w:t>
      </w:r>
      <w:r w:rsidR="004C17A1">
        <w:rPr>
          <w:color w:val="auto"/>
          <w:sz w:val="22"/>
        </w:rPr>
        <w:t>Police Chief Stephen Scheckel</w:t>
      </w:r>
      <w:r w:rsidR="00B439C2" w:rsidRPr="004C17A1">
        <w:rPr>
          <w:color w:val="auto"/>
          <w:sz w:val="22"/>
        </w:rPr>
        <w:t xml:space="preserve">, </w:t>
      </w:r>
      <w:r w:rsidR="007D4BD6" w:rsidRPr="004C17A1">
        <w:rPr>
          <w:color w:val="auto"/>
          <w:sz w:val="22"/>
        </w:rPr>
        <w:t xml:space="preserve">Town Attorney </w:t>
      </w:r>
      <w:r w:rsidR="00805250" w:rsidRPr="004C17A1">
        <w:rPr>
          <w:color w:val="auto"/>
          <w:sz w:val="22"/>
        </w:rPr>
        <w:t>Dave Westland</w:t>
      </w:r>
      <w:r w:rsidR="004160F5" w:rsidRPr="004C17A1">
        <w:rPr>
          <w:color w:val="auto"/>
          <w:sz w:val="22"/>
        </w:rPr>
        <w:t>,</w:t>
      </w:r>
      <w:r w:rsidR="003E70CF">
        <w:rPr>
          <w:color w:val="auto"/>
          <w:sz w:val="22"/>
        </w:rPr>
        <w:t xml:space="preserve"> and </w:t>
      </w:r>
      <w:r w:rsidR="0037589F" w:rsidRPr="004C17A1">
        <w:rPr>
          <w:color w:val="auto"/>
          <w:sz w:val="22"/>
        </w:rPr>
        <w:t>Director</w:t>
      </w:r>
      <w:r w:rsidR="00524D54" w:rsidRPr="004C17A1">
        <w:rPr>
          <w:color w:val="auto"/>
          <w:sz w:val="22"/>
        </w:rPr>
        <w:t xml:space="preserve"> of Operations </w:t>
      </w:r>
      <w:r w:rsidR="00E2362B" w:rsidRPr="004C17A1">
        <w:rPr>
          <w:color w:val="auto"/>
          <w:sz w:val="22"/>
        </w:rPr>
        <w:t xml:space="preserve">Bob </w:t>
      </w:r>
      <w:r w:rsidR="00830CA6" w:rsidRPr="004C17A1">
        <w:rPr>
          <w:color w:val="auto"/>
          <w:sz w:val="22"/>
        </w:rPr>
        <w:t>Valois</w:t>
      </w:r>
      <w:r w:rsidR="003E70CF">
        <w:rPr>
          <w:color w:val="auto"/>
          <w:sz w:val="22"/>
        </w:rPr>
        <w:t xml:space="preserve">.  </w:t>
      </w:r>
      <w:r w:rsidR="00E2362B" w:rsidRPr="004C17A1">
        <w:rPr>
          <w:color w:val="auto"/>
          <w:sz w:val="22"/>
        </w:rPr>
        <w:t xml:space="preserve"> Hammond Sanitary District representative Mike Hawkins</w:t>
      </w:r>
      <w:r w:rsidR="003E70CF">
        <w:rPr>
          <w:color w:val="auto"/>
          <w:sz w:val="22"/>
        </w:rPr>
        <w:t xml:space="preserve"> was not present</w:t>
      </w:r>
      <w:r w:rsidR="00E2362B" w:rsidRPr="004C17A1">
        <w:rPr>
          <w:color w:val="auto"/>
          <w:sz w:val="22"/>
        </w:rPr>
        <w:t xml:space="preserve">.  </w:t>
      </w:r>
      <w:r w:rsidR="00C75F1A" w:rsidRPr="004C17A1">
        <w:rPr>
          <w:color w:val="auto"/>
          <w:sz w:val="22"/>
        </w:rPr>
        <w:t>R</w:t>
      </w:r>
      <w:r w:rsidR="001818FB" w:rsidRPr="004C17A1">
        <w:rPr>
          <w:color w:val="auto"/>
          <w:sz w:val="22"/>
        </w:rPr>
        <w:t>epresentative</w:t>
      </w:r>
      <w:r w:rsidR="00C75F1A" w:rsidRPr="004C17A1">
        <w:rPr>
          <w:color w:val="auto"/>
          <w:sz w:val="22"/>
        </w:rPr>
        <w:t>s</w:t>
      </w:r>
      <w:r w:rsidR="009D6810" w:rsidRPr="004C17A1">
        <w:rPr>
          <w:color w:val="auto"/>
          <w:sz w:val="22"/>
        </w:rPr>
        <w:t xml:space="preserve"> from the</w:t>
      </w:r>
      <w:r w:rsidR="003C0F6D" w:rsidRPr="004C17A1">
        <w:rPr>
          <w:color w:val="auto"/>
          <w:sz w:val="22"/>
        </w:rPr>
        <w:t xml:space="preserve"> </w:t>
      </w:r>
      <w:r w:rsidR="00C75F1A" w:rsidRPr="004C17A1">
        <w:rPr>
          <w:color w:val="auto"/>
          <w:sz w:val="22"/>
        </w:rPr>
        <w:t xml:space="preserve">media </w:t>
      </w:r>
      <w:r w:rsidR="00FA3703" w:rsidRPr="004C17A1">
        <w:rPr>
          <w:color w:val="auto"/>
          <w:sz w:val="22"/>
        </w:rPr>
        <w:t>were</w:t>
      </w:r>
      <w:r w:rsidR="00400D10" w:rsidRPr="004C17A1">
        <w:rPr>
          <w:color w:val="auto"/>
          <w:sz w:val="22"/>
        </w:rPr>
        <w:t xml:space="preserve"> </w:t>
      </w:r>
      <w:r w:rsidR="00E2362B" w:rsidRPr="004C17A1">
        <w:rPr>
          <w:color w:val="auto"/>
          <w:sz w:val="22"/>
        </w:rPr>
        <w:t xml:space="preserve">not </w:t>
      </w:r>
      <w:r w:rsidR="003C0F6D" w:rsidRPr="004C17A1">
        <w:rPr>
          <w:color w:val="auto"/>
          <w:sz w:val="22"/>
        </w:rPr>
        <w:t>present</w:t>
      </w:r>
      <w:r w:rsidR="001818FB" w:rsidRPr="004C17A1">
        <w:rPr>
          <w:color w:val="auto"/>
          <w:sz w:val="22"/>
        </w:rPr>
        <w:t xml:space="preserve">. </w:t>
      </w:r>
    </w:p>
    <w:p w14:paraId="3D49E5AB" w14:textId="77777777" w:rsidR="00A32131" w:rsidRPr="00830CA6" w:rsidRDefault="00A32131" w:rsidP="00F133EC">
      <w:pPr>
        <w:ind w:right="0" w:firstLine="695"/>
        <w:rPr>
          <w:color w:val="auto"/>
          <w:sz w:val="22"/>
        </w:rPr>
      </w:pPr>
    </w:p>
    <w:p w14:paraId="56FC94DB" w14:textId="77777777" w:rsidR="00C53D8B" w:rsidRPr="00830CA6" w:rsidRDefault="00C53D8B" w:rsidP="00524D54">
      <w:pPr>
        <w:spacing w:after="0" w:line="240" w:lineRule="auto"/>
        <w:rPr>
          <w:color w:val="auto"/>
          <w:sz w:val="22"/>
        </w:rPr>
      </w:pPr>
      <w:r w:rsidRPr="00830CA6">
        <w:rPr>
          <w:color w:val="auto"/>
          <w:sz w:val="22"/>
        </w:rPr>
        <w:tab/>
      </w:r>
      <w:r w:rsidRPr="00830CA6">
        <w:rPr>
          <w:color w:val="auto"/>
          <w:sz w:val="22"/>
        </w:rPr>
        <w:tab/>
      </w:r>
      <w:r w:rsidR="00F95948" w:rsidRPr="00830CA6">
        <w:rPr>
          <w:color w:val="auto"/>
          <w:sz w:val="22"/>
        </w:rPr>
        <w:t>President Nellans presided and opened the meeting with</w:t>
      </w:r>
      <w:r w:rsidRPr="00830CA6">
        <w:rPr>
          <w:color w:val="auto"/>
          <w:sz w:val="22"/>
        </w:rPr>
        <w:t xml:space="preserve"> a moment of silence</w:t>
      </w:r>
      <w:r w:rsidR="0091100B" w:rsidRPr="00830CA6">
        <w:rPr>
          <w:color w:val="auto"/>
          <w:sz w:val="22"/>
        </w:rPr>
        <w:t xml:space="preserve">, </w:t>
      </w:r>
      <w:r w:rsidRPr="00830CA6">
        <w:rPr>
          <w:color w:val="auto"/>
          <w:sz w:val="22"/>
        </w:rPr>
        <w:t>followed by the Pledge of Allegiance.</w:t>
      </w:r>
    </w:p>
    <w:p w14:paraId="595CC5F4" w14:textId="77777777" w:rsidR="00256CF3" w:rsidRDefault="00256CF3" w:rsidP="00256CF3">
      <w:pPr>
        <w:ind w:right="0" w:firstLine="695"/>
        <w:rPr>
          <w:color w:val="auto"/>
          <w:sz w:val="22"/>
        </w:rPr>
      </w:pPr>
    </w:p>
    <w:p w14:paraId="60550246" w14:textId="64BF6A51" w:rsidR="00F242D3" w:rsidRPr="002459CC" w:rsidRDefault="00F242D3" w:rsidP="00F242D3">
      <w:pPr>
        <w:spacing w:after="2" w:line="259" w:lineRule="auto"/>
        <w:ind w:right="9"/>
        <w:jc w:val="center"/>
        <w:rPr>
          <w:color w:val="auto"/>
          <w:sz w:val="22"/>
        </w:rPr>
      </w:pPr>
      <w:r w:rsidRPr="002459CC">
        <w:rPr>
          <w:b/>
          <w:color w:val="auto"/>
          <w:sz w:val="22"/>
          <w:u w:val="single" w:color="000000"/>
        </w:rPr>
        <w:t xml:space="preserve">PROCLAMATION: </w:t>
      </w:r>
      <w:r>
        <w:rPr>
          <w:b/>
          <w:color w:val="auto"/>
          <w:sz w:val="22"/>
          <w:u w:val="single" w:color="000000"/>
        </w:rPr>
        <w:t>SMALL BUSINESS SATURDAY</w:t>
      </w:r>
    </w:p>
    <w:p w14:paraId="38450EA6" w14:textId="77777777" w:rsidR="00F242D3" w:rsidRPr="002459CC" w:rsidRDefault="00F242D3" w:rsidP="00F242D3">
      <w:pPr>
        <w:spacing w:after="0" w:line="259" w:lineRule="auto"/>
        <w:ind w:left="47" w:right="0" w:firstLine="0"/>
        <w:jc w:val="center"/>
        <w:rPr>
          <w:color w:val="auto"/>
          <w:sz w:val="22"/>
        </w:rPr>
      </w:pPr>
      <w:r w:rsidRPr="002459CC">
        <w:rPr>
          <w:b/>
          <w:color w:val="auto"/>
          <w:sz w:val="22"/>
        </w:rPr>
        <w:t xml:space="preserve"> </w:t>
      </w:r>
    </w:p>
    <w:p w14:paraId="4C4FBA44" w14:textId="7EBE492A" w:rsidR="00F242D3" w:rsidRPr="002459CC" w:rsidRDefault="00F242D3" w:rsidP="00F242D3">
      <w:pPr>
        <w:ind w:right="0" w:firstLine="710"/>
        <w:rPr>
          <w:color w:val="auto"/>
          <w:sz w:val="22"/>
        </w:rPr>
      </w:pPr>
      <w:r w:rsidRPr="002459CC">
        <w:rPr>
          <w:color w:val="auto"/>
          <w:sz w:val="22"/>
        </w:rPr>
        <w:t>Councilor</w:t>
      </w:r>
      <w:r w:rsidR="004C17A1">
        <w:rPr>
          <w:color w:val="auto"/>
          <w:sz w:val="22"/>
        </w:rPr>
        <w:t xml:space="preserve"> Hofferth </w:t>
      </w:r>
      <w:r w:rsidRPr="002459CC">
        <w:rPr>
          <w:color w:val="auto"/>
          <w:sz w:val="22"/>
        </w:rPr>
        <w:t>read a proclamation</w:t>
      </w:r>
      <w:r>
        <w:rPr>
          <w:color w:val="auto"/>
          <w:sz w:val="22"/>
        </w:rPr>
        <w:t xml:space="preserve"> recognizing Small Business Saturday and the Holiday Shop Small Crawl presented by the Munster Chamber of Commerce.</w:t>
      </w:r>
    </w:p>
    <w:p w14:paraId="29A992E1" w14:textId="77777777" w:rsidR="00F242D3" w:rsidRPr="002459CC" w:rsidRDefault="00F242D3" w:rsidP="00F242D3">
      <w:pPr>
        <w:ind w:right="0" w:firstLine="710"/>
        <w:rPr>
          <w:color w:val="auto"/>
          <w:sz w:val="22"/>
        </w:rPr>
      </w:pPr>
    </w:p>
    <w:p w14:paraId="697482D9" w14:textId="653469EB" w:rsidR="00F242D3" w:rsidRPr="004C216F" w:rsidRDefault="00F242D3" w:rsidP="00F242D3">
      <w:pPr>
        <w:ind w:right="0" w:firstLine="710"/>
        <w:rPr>
          <w:color w:val="auto"/>
          <w:sz w:val="22"/>
        </w:rPr>
      </w:pPr>
      <w:r w:rsidRPr="002459CC">
        <w:rPr>
          <w:color w:val="auto"/>
          <w:sz w:val="22"/>
        </w:rPr>
        <w:t>Councilor</w:t>
      </w:r>
      <w:r w:rsidR="004C17A1">
        <w:rPr>
          <w:color w:val="auto"/>
          <w:sz w:val="22"/>
        </w:rPr>
        <w:t xml:space="preserve"> Gardiner </w:t>
      </w:r>
      <w:r w:rsidRPr="002459CC">
        <w:rPr>
          <w:color w:val="auto"/>
          <w:sz w:val="22"/>
        </w:rPr>
        <w:t>moved, with a second by Councilor</w:t>
      </w:r>
      <w:r w:rsidR="004C17A1">
        <w:rPr>
          <w:color w:val="auto"/>
          <w:sz w:val="22"/>
        </w:rPr>
        <w:t xml:space="preserve"> </w:t>
      </w:r>
      <w:r w:rsidR="001E4599">
        <w:rPr>
          <w:color w:val="auto"/>
          <w:sz w:val="22"/>
        </w:rPr>
        <w:t>Shinkan</w:t>
      </w:r>
      <w:r w:rsidR="001E4599" w:rsidRPr="000973E9">
        <w:rPr>
          <w:color w:val="auto"/>
          <w:sz w:val="22"/>
        </w:rPr>
        <w:t>,</w:t>
      </w:r>
      <w:r w:rsidRPr="002459CC">
        <w:rPr>
          <w:color w:val="auto"/>
          <w:sz w:val="22"/>
        </w:rPr>
        <w:t xml:space="preserve"> to approve the proclamation as presented. Councilors Shinkan, Hofferth, Gardiner, Petersen, and Nellans voted in favor; none voted against.</w:t>
      </w:r>
    </w:p>
    <w:p w14:paraId="1A5A0D0D" w14:textId="77777777" w:rsidR="004C216F" w:rsidRPr="004C216F" w:rsidRDefault="004C216F" w:rsidP="00F242D3">
      <w:pPr>
        <w:ind w:right="0" w:firstLine="710"/>
        <w:rPr>
          <w:color w:val="auto"/>
          <w:sz w:val="22"/>
        </w:rPr>
      </w:pPr>
    </w:p>
    <w:p w14:paraId="6AF507D3" w14:textId="23133344" w:rsidR="004C216F" w:rsidRPr="004C216F" w:rsidRDefault="004C216F" w:rsidP="004C216F">
      <w:pPr>
        <w:spacing w:after="0" w:line="259" w:lineRule="auto"/>
        <w:ind w:right="0"/>
        <w:jc w:val="center"/>
        <w:rPr>
          <w:b/>
          <w:bCs/>
          <w:color w:val="auto"/>
          <w:sz w:val="22"/>
          <w:u w:val="single"/>
        </w:rPr>
      </w:pPr>
      <w:r w:rsidRPr="004C216F">
        <w:rPr>
          <w:b/>
          <w:bCs/>
          <w:color w:val="auto"/>
          <w:sz w:val="22"/>
          <w:u w:val="single"/>
        </w:rPr>
        <w:t>PUBLIC HEARING: ADDITIONAL APPROPRIATIONS (6)</w:t>
      </w:r>
    </w:p>
    <w:p w14:paraId="553A2BA7" w14:textId="77777777" w:rsidR="004C216F" w:rsidRPr="004C216F" w:rsidRDefault="004C216F" w:rsidP="004C216F">
      <w:pPr>
        <w:spacing w:after="0" w:line="259" w:lineRule="auto"/>
        <w:ind w:right="0" w:firstLine="710"/>
        <w:rPr>
          <w:color w:val="auto"/>
          <w:sz w:val="22"/>
        </w:rPr>
      </w:pPr>
    </w:p>
    <w:p w14:paraId="33A98534" w14:textId="234A7EDF" w:rsidR="004C216F" w:rsidRPr="004C216F" w:rsidRDefault="004C216F" w:rsidP="004C216F">
      <w:pPr>
        <w:spacing w:after="0" w:line="259" w:lineRule="auto"/>
        <w:ind w:right="0" w:firstLine="710"/>
        <w:rPr>
          <w:color w:val="auto"/>
          <w:sz w:val="22"/>
        </w:rPr>
      </w:pPr>
      <w:r w:rsidRPr="004C216F">
        <w:rPr>
          <w:color w:val="auto"/>
          <w:sz w:val="22"/>
        </w:rPr>
        <w:t>The procedure for securing additional appropriations requires a public hearing and the adoption of an ordinance by the Town Council. The first reading was held at the November 7, 2024, meeting. Additional appropriations are being sought in five funds: Parking Meter Fund, Local Option Income Tax-Economic Development Fund, Sewer Maintenance Fund, Park Donation Non-Reverting Fund, and Technology Fund.</w:t>
      </w:r>
    </w:p>
    <w:p w14:paraId="0967E613" w14:textId="77777777" w:rsidR="004C216F" w:rsidRPr="004C216F" w:rsidRDefault="004C216F" w:rsidP="004C216F">
      <w:pPr>
        <w:spacing w:after="0" w:line="259" w:lineRule="auto"/>
        <w:ind w:right="0" w:firstLine="710"/>
        <w:rPr>
          <w:color w:val="auto"/>
          <w:sz w:val="22"/>
        </w:rPr>
      </w:pPr>
    </w:p>
    <w:p w14:paraId="71F213A2" w14:textId="599E26FC" w:rsidR="004C216F" w:rsidRPr="004C216F" w:rsidRDefault="004C216F" w:rsidP="004C216F">
      <w:pPr>
        <w:spacing w:after="0" w:line="259" w:lineRule="auto"/>
        <w:ind w:right="0" w:firstLine="710"/>
        <w:rPr>
          <w:color w:val="auto"/>
          <w:sz w:val="22"/>
        </w:rPr>
      </w:pPr>
      <w:r w:rsidRPr="004C216F">
        <w:rPr>
          <w:color w:val="auto"/>
          <w:sz w:val="22"/>
        </w:rPr>
        <w:t>After Council approval, the appropriations for all funds will be in effect and reported to the Department of Local Government Finance for their review and authorization.</w:t>
      </w:r>
    </w:p>
    <w:p w14:paraId="6EE8188C" w14:textId="77777777" w:rsidR="004C216F" w:rsidRPr="004C216F" w:rsidRDefault="004C216F" w:rsidP="004C216F">
      <w:pPr>
        <w:spacing w:after="0" w:line="259" w:lineRule="auto"/>
        <w:ind w:right="0" w:firstLine="710"/>
        <w:rPr>
          <w:color w:val="auto"/>
          <w:sz w:val="22"/>
        </w:rPr>
      </w:pPr>
    </w:p>
    <w:p w14:paraId="5902A5E0" w14:textId="77777777" w:rsidR="004C216F" w:rsidRDefault="004C216F" w:rsidP="004C216F">
      <w:pPr>
        <w:spacing w:after="0" w:line="259" w:lineRule="auto"/>
        <w:ind w:right="0" w:firstLine="710"/>
        <w:rPr>
          <w:color w:val="auto"/>
          <w:sz w:val="22"/>
        </w:rPr>
      </w:pPr>
      <w:r w:rsidRPr="004C216F">
        <w:rPr>
          <w:color w:val="auto"/>
          <w:sz w:val="22"/>
        </w:rPr>
        <w:t xml:space="preserve">President Nellans opened the public hearing. </w:t>
      </w:r>
    </w:p>
    <w:p w14:paraId="3AA24409" w14:textId="77777777" w:rsidR="004C17A1" w:rsidRDefault="004C17A1" w:rsidP="004C216F">
      <w:pPr>
        <w:spacing w:after="0" w:line="259" w:lineRule="auto"/>
        <w:ind w:right="0" w:firstLine="710"/>
        <w:rPr>
          <w:color w:val="auto"/>
          <w:sz w:val="22"/>
        </w:rPr>
      </w:pPr>
    </w:p>
    <w:p w14:paraId="1A2AE895" w14:textId="69A24107" w:rsidR="004C17A1" w:rsidRPr="004C17A1" w:rsidRDefault="004C17A1" w:rsidP="004C216F">
      <w:pPr>
        <w:spacing w:after="0" w:line="259" w:lineRule="auto"/>
        <w:ind w:right="0" w:firstLine="710"/>
        <w:rPr>
          <w:color w:val="auto"/>
          <w:sz w:val="22"/>
        </w:rPr>
      </w:pPr>
      <w:r w:rsidRPr="004C17A1">
        <w:rPr>
          <w:color w:val="auto"/>
          <w:sz w:val="22"/>
          <w:u w:val="single"/>
        </w:rPr>
        <w:t>Mr. Robert Thomas</w:t>
      </w:r>
      <w:r w:rsidRPr="004C17A1">
        <w:rPr>
          <w:color w:val="auto"/>
          <w:sz w:val="22"/>
        </w:rPr>
        <w:t xml:space="preserve">, 8445 Manor, had a question about the </w:t>
      </w:r>
      <w:r w:rsidR="001E4599" w:rsidRPr="004C17A1">
        <w:rPr>
          <w:color w:val="auto"/>
          <w:sz w:val="22"/>
        </w:rPr>
        <w:t>Centennial</w:t>
      </w:r>
      <w:r w:rsidRPr="004C17A1">
        <w:rPr>
          <w:color w:val="auto"/>
          <w:sz w:val="22"/>
        </w:rPr>
        <w:t xml:space="preserve"> Park Parking Meter Fund. </w:t>
      </w:r>
    </w:p>
    <w:p w14:paraId="55A25552" w14:textId="77777777" w:rsidR="004C216F" w:rsidRPr="004C17A1" w:rsidRDefault="004C216F" w:rsidP="004C216F">
      <w:pPr>
        <w:spacing w:after="0" w:line="259" w:lineRule="auto"/>
        <w:ind w:right="0" w:firstLine="710"/>
        <w:rPr>
          <w:color w:val="auto"/>
          <w:sz w:val="22"/>
        </w:rPr>
      </w:pPr>
    </w:p>
    <w:p w14:paraId="4FB0078D" w14:textId="4C1F16D4" w:rsidR="004C216F" w:rsidRPr="004C17A1" w:rsidRDefault="004C17A1" w:rsidP="004C216F">
      <w:pPr>
        <w:spacing w:after="0" w:line="259" w:lineRule="auto"/>
        <w:ind w:right="0" w:firstLine="710"/>
        <w:rPr>
          <w:color w:val="auto"/>
          <w:sz w:val="22"/>
        </w:rPr>
      </w:pPr>
      <w:r w:rsidRPr="004C17A1">
        <w:rPr>
          <w:color w:val="auto"/>
          <w:sz w:val="22"/>
        </w:rPr>
        <w:t>No other</w:t>
      </w:r>
      <w:r w:rsidR="003E70CF">
        <w:rPr>
          <w:color w:val="auto"/>
          <w:sz w:val="22"/>
        </w:rPr>
        <w:t xml:space="preserve"> member of the </w:t>
      </w:r>
      <w:r w:rsidRPr="004C17A1">
        <w:rPr>
          <w:color w:val="auto"/>
          <w:sz w:val="22"/>
        </w:rPr>
        <w:t>public came forward to sp</w:t>
      </w:r>
      <w:r w:rsidR="004C216F" w:rsidRPr="004C17A1">
        <w:rPr>
          <w:color w:val="auto"/>
          <w:sz w:val="22"/>
        </w:rPr>
        <w:t>eak, the public hearing was closed.</w:t>
      </w:r>
    </w:p>
    <w:p w14:paraId="7CE4A759" w14:textId="77777777" w:rsidR="004C216F" w:rsidRPr="004C216F" w:rsidRDefault="004C216F" w:rsidP="00F242D3">
      <w:pPr>
        <w:ind w:right="0" w:firstLine="710"/>
        <w:rPr>
          <w:color w:val="FF0000"/>
          <w:sz w:val="22"/>
        </w:rPr>
      </w:pPr>
    </w:p>
    <w:p w14:paraId="7A37D7D9" w14:textId="7A82EB18" w:rsidR="00DE4E87" w:rsidRDefault="00DE4E87" w:rsidP="00DE4E87">
      <w:pPr>
        <w:ind w:right="0"/>
        <w:jc w:val="center"/>
        <w:rPr>
          <w:b/>
          <w:bCs/>
          <w:color w:val="auto"/>
          <w:sz w:val="22"/>
          <w:u w:val="single"/>
        </w:rPr>
      </w:pPr>
      <w:r w:rsidRPr="00DE4E87">
        <w:rPr>
          <w:b/>
          <w:bCs/>
          <w:color w:val="auto"/>
          <w:sz w:val="22"/>
          <w:u w:val="single"/>
        </w:rPr>
        <w:t>PRESENTATION</w:t>
      </w:r>
    </w:p>
    <w:p w14:paraId="157B1A30" w14:textId="77777777" w:rsidR="00DE4E87" w:rsidRDefault="00DE4E87" w:rsidP="00DE4E87">
      <w:pPr>
        <w:ind w:right="0" w:firstLine="695"/>
        <w:jc w:val="center"/>
        <w:rPr>
          <w:color w:val="auto"/>
          <w:sz w:val="22"/>
        </w:rPr>
      </w:pPr>
    </w:p>
    <w:p w14:paraId="59CFEFFF" w14:textId="6C78B7A7" w:rsidR="00F242D3" w:rsidRPr="00830CA6" w:rsidRDefault="004C17A1" w:rsidP="00256CF3">
      <w:pPr>
        <w:ind w:right="0" w:firstLine="695"/>
        <w:rPr>
          <w:color w:val="auto"/>
          <w:sz w:val="22"/>
        </w:rPr>
      </w:pPr>
      <w:r>
        <w:rPr>
          <w:color w:val="auto"/>
          <w:sz w:val="22"/>
        </w:rPr>
        <w:t xml:space="preserve">Mr. John Miles of One-Eyed Jacks gave a brief presentation on his proposed services to be reviewed later in the meeting.  </w:t>
      </w:r>
    </w:p>
    <w:p w14:paraId="0EC156A7" w14:textId="77777777" w:rsidR="00DE4E87" w:rsidRDefault="00DE4E87" w:rsidP="00DF5AE8">
      <w:pPr>
        <w:spacing w:after="0" w:line="259" w:lineRule="auto"/>
        <w:ind w:right="0"/>
        <w:jc w:val="center"/>
        <w:rPr>
          <w:b/>
          <w:bCs/>
          <w:color w:val="auto"/>
          <w:sz w:val="22"/>
          <w:u w:val="single"/>
        </w:rPr>
      </w:pPr>
    </w:p>
    <w:p w14:paraId="0E1D9013" w14:textId="77777777" w:rsidR="00DE4E87" w:rsidRDefault="00DE4E87" w:rsidP="00DF5AE8">
      <w:pPr>
        <w:spacing w:after="0" w:line="259" w:lineRule="auto"/>
        <w:ind w:right="0"/>
        <w:jc w:val="center"/>
        <w:rPr>
          <w:b/>
          <w:bCs/>
          <w:color w:val="auto"/>
          <w:sz w:val="22"/>
          <w:u w:val="single"/>
        </w:rPr>
      </w:pPr>
    </w:p>
    <w:p w14:paraId="15E7343C" w14:textId="77777777" w:rsidR="00DE4E87" w:rsidRDefault="00DE4E87" w:rsidP="00DF5AE8">
      <w:pPr>
        <w:spacing w:after="0" w:line="259" w:lineRule="auto"/>
        <w:ind w:right="0"/>
        <w:jc w:val="center"/>
        <w:rPr>
          <w:b/>
          <w:bCs/>
          <w:color w:val="auto"/>
          <w:sz w:val="22"/>
          <w:u w:val="single"/>
        </w:rPr>
      </w:pPr>
    </w:p>
    <w:p w14:paraId="74D46046" w14:textId="1F2CD4AA" w:rsidR="00DF5AE8" w:rsidRPr="00830CA6" w:rsidRDefault="00DF5AE8" w:rsidP="00DF5AE8">
      <w:pPr>
        <w:spacing w:after="0" w:line="259" w:lineRule="auto"/>
        <w:ind w:right="0"/>
        <w:jc w:val="center"/>
        <w:rPr>
          <w:b/>
          <w:bCs/>
          <w:color w:val="auto"/>
          <w:sz w:val="22"/>
          <w:u w:val="single"/>
        </w:rPr>
      </w:pPr>
      <w:r w:rsidRPr="00830CA6">
        <w:rPr>
          <w:b/>
          <w:bCs/>
          <w:color w:val="auto"/>
          <w:sz w:val="22"/>
          <w:u w:val="single"/>
        </w:rPr>
        <w:lastRenderedPageBreak/>
        <w:t>PUBLIC COMMENT</w:t>
      </w:r>
    </w:p>
    <w:p w14:paraId="127E5698" w14:textId="77777777" w:rsidR="00DF5AE8" w:rsidRPr="00830CA6" w:rsidRDefault="00DF5AE8" w:rsidP="00DF5AE8">
      <w:pPr>
        <w:spacing w:after="0" w:line="259" w:lineRule="auto"/>
        <w:ind w:left="47" w:right="0" w:firstLine="0"/>
        <w:jc w:val="center"/>
        <w:rPr>
          <w:color w:val="auto"/>
          <w:sz w:val="22"/>
        </w:rPr>
      </w:pPr>
    </w:p>
    <w:p w14:paraId="13CCADC2" w14:textId="77777777" w:rsidR="00DF5AE8" w:rsidRPr="00830CA6" w:rsidRDefault="00DF5AE8" w:rsidP="00DF5AE8">
      <w:pPr>
        <w:ind w:left="-15" w:right="0" w:firstLine="720"/>
        <w:rPr>
          <w:color w:val="auto"/>
          <w:sz w:val="22"/>
        </w:rPr>
      </w:pPr>
      <w:r w:rsidRPr="00830CA6">
        <w:rPr>
          <w:color w:val="auto"/>
          <w:sz w:val="22"/>
        </w:rPr>
        <w:t xml:space="preserve">The Town of Munster accepts public comments submitted both in-person and electronically. The public was informed, via the agenda posted at munster.org, that questions or comments about an item on the agenda were to be emailed to </w:t>
      </w:r>
      <w:hyperlink r:id="rId11" w:history="1">
        <w:r w:rsidRPr="00830CA6">
          <w:rPr>
            <w:rStyle w:val="Hyperlink"/>
            <w:color w:val="auto"/>
            <w:sz w:val="22"/>
          </w:rPr>
          <w:t>wmis@munster.org</w:t>
        </w:r>
      </w:hyperlink>
      <w:r w:rsidRPr="00830CA6">
        <w:rPr>
          <w:color w:val="auto"/>
          <w:sz w:val="22"/>
        </w:rPr>
        <w:t>. All in-person public comments are limited to two minutes and limited to a total of twenty minutes for the public comment section.</w:t>
      </w:r>
    </w:p>
    <w:p w14:paraId="1A7248CE" w14:textId="77777777" w:rsidR="00DB38CE" w:rsidRPr="00555995" w:rsidRDefault="00DB38CE" w:rsidP="008D71B7">
      <w:pPr>
        <w:ind w:left="-15" w:right="0" w:firstLine="720"/>
        <w:rPr>
          <w:color w:val="FF0000"/>
          <w:sz w:val="22"/>
        </w:rPr>
      </w:pPr>
    </w:p>
    <w:p w14:paraId="2C629E15" w14:textId="2E0154B6" w:rsidR="00E2362B" w:rsidRPr="001E4599" w:rsidRDefault="000973E9" w:rsidP="00E2362B">
      <w:pPr>
        <w:ind w:left="-15" w:right="0" w:firstLine="720"/>
        <w:rPr>
          <w:color w:val="auto"/>
          <w:sz w:val="22"/>
        </w:rPr>
      </w:pPr>
      <w:r w:rsidRPr="001E4599">
        <w:rPr>
          <w:color w:val="auto"/>
          <w:sz w:val="22"/>
          <w:u w:val="single"/>
        </w:rPr>
        <w:t>Mr. Robert Thomas</w:t>
      </w:r>
      <w:r w:rsidRPr="001E4599">
        <w:rPr>
          <w:color w:val="auto"/>
          <w:sz w:val="22"/>
        </w:rPr>
        <w:t>, 8445 Manor,</w:t>
      </w:r>
      <w:r w:rsidR="00820324" w:rsidRPr="001E4599">
        <w:rPr>
          <w:color w:val="auto"/>
          <w:sz w:val="22"/>
        </w:rPr>
        <w:t xml:space="preserve"> </w:t>
      </w:r>
      <w:r w:rsidR="004C17A1" w:rsidRPr="001E4599">
        <w:rPr>
          <w:color w:val="auto"/>
          <w:sz w:val="22"/>
        </w:rPr>
        <w:t xml:space="preserve">of the Manor Avenue Safety Group shared information from with </w:t>
      </w:r>
      <w:r w:rsidR="003E70CF" w:rsidRPr="001E4599">
        <w:rPr>
          <w:color w:val="auto"/>
          <w:sz w:val="22"/>
        </w:rPr>
        <w:t>the Council</w:t>
      </w:r>
      <w:r w:rsidR="004C17A1" w:rsidRPr="001E4599">
        <w:rPr>
          <w:color w:val="auto"/>
          <w:sz w:val="22"/>
        </w:rPr>
        <w:t xml:space="preserve"> regarding safety and sound.   </w:t>
      </w:r>
      <w:r w:rsidR="00820324" w:rsidRPr="001E4599">
        <w:rPr>
          <w:color w:val="auto"/>
          <w:sz w:val="22"/>
        </w:rPr>
        <w:t xml:space="preserve">  </w:t>
      </w:r>
    </w:p>
    <w:p w14:paraId="21515094" w14:textId="77777777" w:rsidR="00820324" w:rsidRPr="001E4599" w:rsidRDefault="00820324" w:rsidP="008D71B7">
      <w:pPr>
        <w:ind w:left="-15" w:right="0" w:firstLine="720"/>
        <w:rPr>
          <w:color w:val="auto"/>
          <w:sz w:val="22"/>
        </w:rPr>
      </w:pPr>
    </w:p>
    <w:p w14:paraId="7A2F8173" w14:textId="75D2569A" w:rsidR="009D4E09" w:rsidRPr="001E4599" w:rsidRDefault="00285F2C" w:rsidP="008D71B7">
      <w:pPr>
        <w:ind w:left="-15" w:right="0" w:firstLine="720"/>
        <w:rPr>
          <w:color w:val="auto"/>
          <w:sz w:val="22"/>
        </w:rPr>
      </w:pPr>
      <w:r w:rsidRPr="001E4599">
        <w:rPr>
          <w:color w:val="auto"/>
          <w:sz w:val="22"/>
        </w:rPr>
        <w:t xml:space="preserve">No one </w:t>
      </w:r>
      <w:r w:rsidR="000973E9" w:rsidRPr="001E4599">
        <w:rPr>
          <w:color w:val="auto"/>
          <w:sz w:val="22"/>
        </w:rPr>
        <w:t xml:space="preserve">else </w:t>
      </w:r>
      <w:r w:rsidRPr="001E4599">
        <w:rPr>
          <w:color w:val="auto"/>
          <w:sz w:val="22"/>
        </w:rPr>
        <w:t>rose to the floor.</w:t>
      </w:r>
    </w:p>
    <w:p w14:paraId="7EB2D4EC" w14:textId="77777777" w:rsidR="00CD32FD" w:rsidRPr="00555995" w:rsidRDefault="00CD32FD" w:rsidP="009C78F8">
      <w:pPr>
        <w:ind w:left="-15" w:right="0" w:firstLine="720"/>
        <w:rPr>
          <w:color w:val="FF0000"/>
          <w:sz w:val="22"/>
        </w:rPr>
      </w:pPr>
    </w:p>
    <w:p w14:paraId="22E7F8D8" w14:textId="77777777" w:rsidR="00BC68EC" w:rsidRPr="00830CA6" w:rsidRDefault="00442DE0" w:rsidP="00717BC0">
      <w:pPr>
        <w:ind w:right="0"/>
        <w:rPr>
          <w:b/>
          <w:i/>
          <w:color w:val="auto"/>
          <w:sz w:val="22"/>
          <w:u w:val="single" w:color="000000"/>
        </w:rPr>
      </w:pPr>
      <w:r w:rsidRPr="00830CA6">
        <w:rPr>
          <w:b/>
          <w:i/>
          <w:color w:val="auto"/>
          <w:sz w:val="22"/>
          <w:u w:val="single" w:color="000000"/>
        </w:rPr>
        <w:t>CONSENT AGENDA</w:t>
      </w:r>
    </w:p>
    <w:p w14:paraId="384247EB" w14:textId="77777777" w:rsidR="00EE025C" w:rsidRPr="00830CA6" w:rsidRDefault="00EE025C" w:rsidP="00717BC0">
      <w:pPr>
        <w:ind w:right="0"/>
        <w:rPr>
          <w:color w:val="auto"/>
          <w:sz w:val="22"/>
        </w:rPr>
      </w:pPr>
    </w:p>
    <w:p w14:paraId="61CDC6DB" w14:textId="77777777" w:rsidR="00BC68EC" w:rsidRPr="00830CA6" w:rsidRDefault="00442DE0">
      <w:pPr>
        <w:spacing w:after="2" w:line="259" w:lineRule="auto"/>
        <w:ind w:right="9"/>
        <w:jc w:val="center"/>
        <w:rPr>
          <w:color w:val="auto"/>
          <w:sz w:val="22"/>
        </w:rPr>
      </w:pPr>
      <w:r w:rsidRPr="00830CA6">
        <w:rPr>
          <w:b/>
          <w:color w:val="auto"/>
          <w:sz w:val="22"/>
          <w:u w:val="single" w:color="000000"/>
        </w:rPr>
        <w:t>APPROVAL OF MINUTES</w:t>
      </w:r>
      <w:r w:rsidRPr="00830CA6">
        <w:rPr>
          <w:b/>
          <w:color w:val="auto"/>
          <w:sz w:val="22"/>
        </w:rPr>
        <w:t xml:space="preserve"> </w:t>
      </w:r>
    </w:p>
    <w:p w14:paraId="2E529A26" w14:textId="77777777" w:rsidR="00BC68EC" w:rsidRPr="00830CA6" w:rsidRDefault="00442DE0">
      <w:pPr>
        <w:spacing w:after="0" w:line="259" w:lineRule="auto"/>
        <w:ind w:left="47" w:right="0" w:firstLine="0"/>
        <w:jc w:val="center"/>
        <w:rPr>
          <w:color w:val="auto"/>
          <w:sz w:val="22"/>
        </w:rPr>
      </w:pPr>
      <w:r w:rsidRPr="00830CA6">
        <w:rPr>
          <w:b/>
          <w:color w:val="auto"/>
          <w:sz w:val="22"/>
        </w:rPr>
        <w:t xml:space="preserve"> </w:t>
      </w:r>
    </w:p>
    <w:p w14:paraId="31F06E6F" w14:textId="314B2ED3" w:rsidR="00C25DB5" w:rsidRPr="00830CA6" w:rsidRDefault="00C25DB5" w:rsidP="007D7C83">
      <w:pPr>
        <w:ind w:left="730" w:right="0"/>
        <w:rPr>
          <w:color w:val="auto"/>
          <w:sz w:val="22"/>
        </w:rPr>
      </w:pPr>
      <w:r w:rsidRPr="00830CA6">
        <w:rPr>
          <w:color w:val="auto"/>
          <w:sz w:val="22"/>
        </w:rPr>
        <w:t xml:space="preserve">Minutes of a </w:t>
      </w:r>
      <w:r w:rsidR="00637541" w:rsidRPr="00830CA6">
        <w:rPr>
          <w:color w:val="auto"/>
          <w:sz w:val="22"/>
        </w:rPr>
        <w:t>regular</w:t>
      </w:r>
      <w:r w:rsidRPr="00830CA6">
        <w:rPr>
          <w:color w:val="auto"/>
          <w:sz w:val="22"/>
        </w:rPr>
        <w:t xml:space="preserve"> meeting held on </w:t>
      </w:r>
      <w:r w:rsidR="00830CA6" w:rsidRPr="00830CA6">
        <w:rPr>
          <w:color w:val="auto"/>
          <w:sz w:val="22"/>
        </w:rPr>
        <w:t>November</w:t>
      </w:r>
      <w:r w:rsidR="00877B73" w:rsidRPr="00830CA6">
        <w:rPr>
          <w:color w:val="auto"/>
          <w:sz w:val="22"/>
        </w:rPr>
        <w:t xml:space="preserve"> </w:t>
      </w:r>
      <w:r w:rsidR="00830CA6" w:rsidRPr="00830CA6">
        <w:rPr>
          <w:color w:val="auto"/>
          <w:sz w:val="22"/>
        </w:rPr>
        <w:t>7</w:t>
      </w:r>
      <w:r w:rsidR="00877B73" w:rsidRPr="00830CA6">
        <w:rPr>
          <w:color w:val="auto"/>
          <w:sz w:val="22"/>
        </w:rPr>
        <w:t>,</w:t>
      </w:r>
      <w:r w:rsidRPr="00830CA6">
        <w:rPr>
          <w:color w:val="auto"/>
          <w:sz w:val="22"/>
        </w:rPr>
        <w:t xml:space="preserve"> 2024</w:t>
      </w:r>
    </w:p>
    <w:p w14:paraId="37DBECB0" w14:textId="77777777" w:rsidR="00DA45B9" w:rsidRDefault="00DA45B9" w:rsidP="0047257F">
      <w:pPr>
        <w:spacing w:after="160" w:line="259" w:lineRule="auto"/>
        <w:ind w:left="0" w:right="0" w:firstLine="0"/>
        <w:jc w:val="center"/>
        <w:rPr>
          <w:b/>
          <w:color w:val="auto"/>
          <w:sz w:val="22"/>
          <w:u w:val="single" w:color="000000"/>
        </w:rPr>
      </w:pPr>
    </w:p>
    <w:p w14:paraId="1DAF0C9F" w14:textId="4DA46C4F" w:rsidR="0047257F" w:rsidRPr="00DA45B9" w:rsidRDefault="0047257F" w:rsidP="0047257F">
      <w:pPr>
        <w:spacing w:after="160" w:line="259" w:lineRule="auto"/>
        <w:ind w:left="0" w:right="0" w:firstLine="0"/>
        <w:jc w:val="center"/>
        <w:rPr>
          <w:b/>
          <w:color w:val="auto"/>
          <w:sz w:val="22"/>
          <w:u w:val="single" w:color="000000"/>
        </w:rPr>
      </w:pPr>
      <w:r w:rsidRPr="00DA45B9">
        <w:rPr>
          <w:b/>
          <w:color w:val="auto"/>
          <w:sz w:val="22"/>
          <w:u w:val="single" w:color="000000"/>
        </w:rPr>
        <w:t>ACCOUNTS PAYABLE VOUCHER REGISTERS</w:t>
      </w:r>
    </w:p>
    <w:p w14:paraId="28CC4E0D" w14:textId="5BE1C4E3" w:rsidR="009C576C" w:rsidRPr="00DA45B9" w:rsidRDefault="00DA45B9" w:rsidP="009C576C">
      <w:pPr>
        <w:ind w:left="750" w:firstLine="0"/>
        <w:jc w:val="left"/>
        <w:rPr>
          <w:color w:val="auto"/>
          <w:sz w:val="22"/>
        </w:rPr>
      </w:pPr>
      <w:r w:rsidRPr="00DA45B9">
        <w:rPr>
          <w:color w:val="auto"/>
          <w:sz w:val="22"/>
        </w:rPr>
        <w:t>Confirmation</w:t>
      </w:r>
      <w:r w:rsidR="009C576C" w:rsidRPr="00DA45B9">
        <w:rPr>
          <w:color w:val="auto"/>
          <w:sz w:val="22"/>
        </w:rPr>
        <w:t xml:space="preserve"> of Voucher Register #24-</w:t>
      </w:r>
      <w:r w:rsidR="00C61F9A" w:rsidRPr="00DA45B9">
        <w:rPr>
          <w:color w:val="auto"/>
          <w:sz w:val="22"/>
        </w:rPr>
        <w:t>11</w:t>
      </w:r>
      <w:r w:rsidRPr="00DA45B9">
        <w:rPr>
          <w:color w:val="auto"/>
          <w:sz w:val="22"/>
        </w:rPr>
        <w:t>C</w:t>
      </w:r>
      <w:r w:rsidR="00C61F9A" w:rsidRPr="00DA45B9">
        <w:rPr>
          <w:color w:val="auto"/>
          <w:sz w:val="22"/>
        </w:rPr>
        <w:t xml:space="preserve"> </w:t>
      </w:r>
      <w:r w:rsidR="009C576C" w:rsidRPr="00DA45B9">
        <w:rPr>
          <w:color w:val="auto"/>
          <w:sz w:val="22"/>
        </w:rPr>
        <w:t xml:space="preserve">dated </w:t>
      </w:r>
      <w:r w:rsidR="00C61F9A" w:rsidRPr="00DA45B9">
        <w:rPr>
          <w:color w:val="auto"/>
          <w:sz w:val="22"/>
        </w:rPr>
        <w:t>11</w:t>
      </w:r>
      <w:r w:rsidR="009C576C" w:rsidRPr="00DA45B9">
        <w:rPr>
          <w:color w:val="auto"/>
          <w:sz w:val="22"/>
        </w:rPr>
        <w:t>/</w:t>
      </w:r>
      <w:r w:rsidRPr="00DA45B9">
        <w:rPr>
          <w:color w:val="auto"/>
          <w:sz w:val="22"/>
        </w:rPr>
        <w:t>08</w:t>
      </w:r>
      <w:r w:rsidR="008D7D44" w:rsidRPr="00DA45B9">
        <w:rPr>
          <w:color w:val="auto"/>
          <w:sz w:val="22"/>
        </w:rPr>
        <w:t>/</w:t>
      </w:r>
      <w:r w:rsidR="009C576C" w:rsidRPr="00DA45B9">
        <w:rPr>
          <w:color w:val="auto"/>
          <w:sz w:val="22"/>
        </w:rPr>
        <w:t>24 totaling $</w:t>
      </w:r>
      <w:r w:rsidRPr="00DA45B9">
        <w:rPr>
          <w:color w:val="auto"/>
          <w:sz w:val="22"/>
        </w:rPr>
        <w:t>57,956.99</w:t>
      </w:r>
    </w:p>
    <w:p w14:paraId="48F7EA40" w14:textId="09161052" w:rsidR="00877B73" w:rsidRPr="00DA45B9" w:rsidRDefault="00877B73" w:rsidP="00877B73">
      <w:pPr>
        <w:ind w:left="750" w:firstLine="0"/>
        <w:jc w:val="left"/>
        <w:rPr>
          <w:color w:val="auto"/>
          <w:sz w:val="22"/>
        </w:rPr>
      </w:pPr>
      <w:r w:rsidRPr="00DA45B9">
        <w:rPr>
          <w:color w:val="auto"/>
          <w:sz w:val="22"/>
        </w:rPr>
        <w:t>Confirmation of Voucher Register #24-</w:t>
      </w:r>
      <w:r w:rsidR="00C61F9A" w:rsidRPr="00DA45B9">
        <w:rPr>
          <w:color w:val="auto"/>
          <w:sz w:val="22"/>
        </w:rPr>
        <w:t>11</w:t>
      </w:r>
      <w:r w:rsidR="00DA45B9" w:rsidRPr="00DA45B9">
        <w:rPr>
          <w:color w:val="auto"/>
          <w:sz w:val="22"/>
        </w:rPr>
        <w:t>D</w:t>
      </w:r>
      <w:r w:rsidR="00C61F9A" w:rsidRPr="00DA45B9">
        <w:rPr>
          <w:color w:val="auto"/>
          <w:sz w:val="22"/>
        </w:rPr>
        <w:t xml:space="preserve"> </w:t>
      </w:r>
      <w:r w:rsidRPr="00DA45B9">
        <w:rPr>
          <w:color w:val="auto"/>
          <w:sz w:val="22"/>
        </w:rPr>
        <w:t xml:space="preserve">dated </w:t>
      </w:r>
      <w:r w:rsidR="00C61F9A" w:rsidRPr="00DA45B9">
        <w:rPr>
          <w:color w:val="auto"/>
          <w:sz w:val="22"/>
        </w:rPr>
        <w:t>11</w:t>
      </w:r>
      <w:r w:rsidRPr="00DA45B9">
        <w:rPr>
          <w:color w:val="auto"/>
          <w:sz w:val="22"/>
        </w:rPr>
        <w:t>/</w:t>
      </w:r>
      <w:r w:rsidR="00DA45B9" w:rsidRPr="00DA45B9">
        <w:rPr>
          <w:color w:val="auto"/>
          <w:sz w:val="22"/>
        </w:rPr>
        <w:t>08</w:t>
      </w:r>
      <w:r w:rsidRPr="00DA45B9">
        <w:rPr>
          <w:color w:val="auto"/>
          <w:sz w:val="22"/>
        </w:rPr>
        <w:t>/24 totaling $</w:t>
      </w:r>
      <w:r w:rsidR="00DA45B9" w:rsidRPr="00DA45B9">
        <w:rPr>
          <w:color w:val="auto"/>
          <w:sz w:val="22"/>
        </w:rPr>
        <w:t>50,641.67</w:t>
      </w:r>
    </w:p>
    <w:p w14:paraId="7259575F" w14:textId="49BD0B49" w:rsidR="00DA45B9" w:rsidRPr="00DA45B9" w:rsidRDefault="00DA45B9" w:rsidP="00DA45B9">
      <w:pPr>
        <w:ind w:left="750" w:firstLine="0"/>
        <w:jc w:val="left"/>
        <w:rPr>
          <w:color w:val="auto"/>
          <w:sz w:val="22"/>
        </w:rPr>
      </w:pPr>
      <w:r w:rsidRPr="00DA45B9">
        <w:rPr>
          <w:color w:val="auto"/>
          <w:sz w:val="22"/>
        </w:rPr>
        <w:t>Confirmation of Voucher Register #24-11E dated 11/07/24 totaling $485,710.34</w:t>
      </w:r>
    </w:p>
    <w:p w14:paraId="6879D431" w14:textId="3F07DF54" w:rsidR="00DA45B9" w:rsidRPr="00DA45B9" w:rsidRDefault="00DA45B9" w:rsidP="00DA45B9">
      <w:pPr>
        <w:ind w:left="750" w:firstLine="0"/>
        <w:jc w:val="left"/>
        <w:rPr>
          <w:color w:val="auto"/>
          <w:sz w:val="22"/>
        </w:rPr>
      </w:pPr>
      <w:r w:rsidRPr="00DA45B9">
        <w:rPr>
          <w:color w:val="auto"/>
          <w:sz w:val="22"/>
        </w:rPr>
        <w:t>Confirmation of Voucher Register #24-11F dated 11/14/24 totaling $161,042.99</w:t>
      </w:r>
    </w:p>
    <w:p w14:paraId="24CE3F3C" w14:textId="0836ECF7" w:rsidR="00DA45B9" w:rsidRPr="00DA45B9" w:rsidRDefault="00DA45B9" w:rsidP="00DA45B9">
      <w:pPr>
        <w:ind w:left="750" w:firstLine="0"/>
        <w:jc w:val="left"/>
        <w:rPr>
          <w:color w:val="auto"/>
          <w:sz w:val="22"/>
        </w:rPr>
      </w:pPr>
      <w:r w:rsidRPr="00DA45B9">
        <w:rPr>
          <w:color w:val="auto"/>
          <w:sz w:val="22"/>
        </w:rPr>
        <w:t>Approval of Voucher Register #24-11G dated 11/18/24 totaling $517,267.92</w:t>
      </w:r>
    </w:p>
    <w:p w14:paraId="175C95B3" w14:textId="27283C77" w:rsidR="00DA45B9" w:rsidRPr="00DA45B9" w:rsidRDefault="00DA45B9" w:rsidP="00DA45B9">
      <w:pPr>
        <w:ind w:left="750" w:firstLine="0"/>
        <w:jc w:val="left"/>
        <w:rPr>
          <w:color w:val="auto"/>
          <w:sz w:val="22"/>
        </w:rPr>
      </w:pPr>
      <w:r w:rsidRPr="00DA45B9">
        <w:rPr>
          <w:color w:val="auto"/>
          <w:sz w:val="22"/>
        </w:rPr>
        <w:t>Confirmation of Voucher Register #24-11H dated 11/15/24 totaling $508,507.06</w:t>
      </w:r>
    </w:p>
    <w:p w14:paraId="40DB0231" w14:textId="77777777" w:rsidR="00530953" w:rsidRPr="00555995" w:rsidRDefault="00530953" w:rsidP="00530953">
      <w:pPr>
        <w:suppressAutoHyphens/>
        <w:spacing w:after="0" w:line="240" w:lineRule="auto"/>
        <w:ind w:left="0" w:right="0" w:firstLine="720"/>
        <w:rPr>
          <w:rFonts w:eastAsia="Calibri"/>
          <w:color w:val="FF0000"/>
          <w:sz w:val="22"/>
          <w:lang w:eastAsia="ar-SA"/>
        </w:rPr>
      </w:pPr>
    </w:p>
    <w:p w14:paraId="450DFED6" w14:textId="643E1A32" w:rsidR="00121ED6" w:rsidRPr="00285F2C" w:rsidRDefault="00121ED6" w:rsidP="00121ED6">
      <w:pPr>
        <w:spacing w:after="160" w:line="259" w:lineRule="auto"/>
        <w:ind w:left="0" w:right="0" w:firstLine="0"/>
        <w:jc w:val="center"/>
        <w:rPr>
          <w:rFonts w:eastAsia="Calibri"/>
          <w:b/>
          <w:color w:val="auto"/>
          <w:sz w:val="22"/>
          <w:u w:val="single"/>
          <w:lang w:eastAsia="ar-SA"/>
        </w:rPr>
      </w:pPr>
      <w:r w:rsidRPr="00285F2C">
        <w:rPr>
          <w:rFonts w:eastAsia="Calibri"/>
          <w:b/>
          <w:color w:val="auto"/>
          <w:sz w:val="22"/>
          <w:u w:val="single"/>
          <w:lang w:eastAsia="ar-SA"/>
        </w:rPr>
        <w:t>WATER LEAK ADJUSTMENTS 2024-</w:t>
      </w:r>
      <w:r>
        <w:rPr>
          <w:rFonts w:eastAsia="Calibri"/>
          <w:b/>
          <w:color w:val="auto"/>
          <w:sz w:val="22"/>
          <w:u w:val="single"/>
          <w:lang w:eastAsia="ar-SA"/>
        </w:rPr>
        <w:t>53</w:t>
      </w:r>
    </w:p>
    <w:p w14:paraId="44F63793" w14:textId="77777777" w:rsidR="00121ED6" w:rsidRPr="00285F2C" w:rsidRDefault="00121ED6" w:rsidP="00121ED6">
      <w:pPr>
        <w:suppressAutoHyphens/>
        <w:spacing w:after="0" w:line="240" w:lineRule="auto"/>
        <w:ind w:left="0" w:right="0" w:firstLine="720"/>
        <w:rPr>
          <w:rFonts w:eastAsia="Calibri"/>
          <w:color w:val="auto"/>
          <w:sz w:val="22"/>
          <w:lang w:eastAsia="ar-SA"/>
        </w:rPr>
      </w:pPr>
      <w:r w:rsidRPr="00285F2C">
        <w:rPr>
          <w:rFonts w:eastAsia="Calibri"/>
          <w:color w:val="auto"/>
          <w:sz w:val="22"/>
          <w:lang w:eastAsia="ar-SA"/>
        </w:rPr>
        <w:t>Staff received requests for adjustment under the leak adjustment policy adopted by the Town Council on April 8, 2013. The customers have completed the required form, and the requests meet all the criteria for adjustments as follows:</w:t>
      </w:r>
    </w:p>
    <w:p w14:paraId="34BEE875" w14:textId="77777777" w:rsidR="00121ED6" w:rsidRPr="00285F2C" w:rsidRDefault="00121ED6" w:rsidP="00121ED6">
      <w:pPr>
        <w:suppressAutoHyphens/>
        <w:spacing w:after="0" w:line="240" w:lineRule="auto"/>
        <w:ind w:left="0" w:right="0" w:firstLine="0"/>
        <w:jc w:val="center"/>
        <w:rPr>
          <w:rFonts w:eastAsia="Calibri"/>
          <w:color w:val="auto"/>
          <w:sz w:val="22"/>
          <w:lang w:eastAsia="ar-SA"/>
        </w:rPr>
      </w:pPr>
    </w:p>
    <w:bookmarkStart w:id="1" w:name="_MON_1655556539"/>
    <w:bookmarkEnd w:id="1"/>
    <w:p w14:paraId="1AE8931E" w14:textId="3928D695" w:rsidR="00121ED6" w:rsidRPr="00285F2C" w:rsidRDefault="00121ED6" w:rsidP="00121ED6">
      <w:pPr>
        <w:suppressAutoHyphens/>
        <w:spacing w:after="0" w:line="240" w:lineRule="auto"/>
        <w:ind w:left="0" w:right="0" w:firstLine="0"/>
        <w:jc w:val="center"/>
        <w:rPr>
          <w:rFonts w:eastAsia="Calibri"/>
          <w:color w:val="auto"/>
          <w:sz w:val="22"/>
          <w:lang w:eastAsia="ar-SA"/>
        </w:rPr>
      </w:pPr>
      <w:r w:rsidRPr="00285F2C">
        <w:rPr>
          <w:rFonts w:eastAsia="Calibri"/>
          <w:color w:val="auto"/>
          <w:sz w:val="22"/>
          <w:lang w:eastAsia="ar-SA"/>
        </w:rPr>
        <w:object w:dxaOrig="7745" w:dyaOrig="1545" w14:anchorId="571E6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5pt;height:79.45pt" o:ole="" filled="t">
            <v:fill color2="black"/>
            <v:imagedata r:id="rId12" o:title=""/>
          </v:shape>
          <o:OLEObject Type="Embed" ProgID="Excel.Sheet.8" ShapeID="_x0000_i1025" DrawAspect="Content" ObjectID="_1793788205" r:id="rId13"/>
        </w:object>
      </w:r>
    </w:p>
    <w:p w14:paraId="72918011" w14:textId="45BCEDD7" w:rsidR="00DE4E87" w:rsidRPr="000973E9" w:rsidRDefault="00DE4E87" w:rsidP="00DE4E87">
      <w:pPr>
        <w:suppressAutoHyphens/>
        <w:spacing w:after="0" w:line="240" w:lineRule="auto"/>
        <w:ind w:left="0" w:right="0" w:firstLine="720"/>
        <w:rPr>
          <w:rFonts w:eastAsia="Calibri"/>
          <w:color w:val="auto"/>
          <w:sz w:val="22"/>
          <w:lang w:eastAsia="ar-SA"/>
        </w:rPr>
      </w:pPr>
      <w:r w:rsidRPr="000973E9">
        <w:rPr>
          <w:rFonts w:eastAsia="Calibri"/>
          <w:color w:val="auto"/>
          <w:sz w:val="22"/>
          <w:lang w:eastAsia="ar-SA"/>
        </w:rPr>
        <w:t xml:space="preserve">Councilor Petersen requested invoices for Westland and Bennet be voted on separately.  </w:t>
      </w:r>
    </w:p>
    <w:p w14:paraId="52EAF6B9" w14:textId="77777777" w:rsidR="00DE4E87" w:rsidRPr="000973E9" w:rsidRDefault="00DE4E87" w:rsidP="00DE4E87">
      <w:pPr>
        <w:suppressAutoHyphens/>
        <w:spacing w:after="0" w:line="240" w:lineRule="auto"/>
        <w:ind w:left="0" w:right="0" w:firstLine="720"/>
        <w:rPr>
          <w:rFonts w:eastAsia="Calibri"/>
          <w:color w:val="auto"/>
          <w:sz w:val="22"/>
          <w:lang w:eastAsia="ar-SA"/>
        </w:rPr>
      </w:pPr>
    </w:p>
    <w:p w14:paraId="1B07FC70" w14:textId="77777777" w:rsidR="00DE4E87" w:rsidRPr="000973E9" w:rsidRDefault="00DE4E87" w:rsidP="00DE4E87">
      <w:pPr>
        <w:suppressAutoHyphens/>
        <w:spacing w:after="0" w:line="240" w:lineRule="auto"/>
        <w:ind w:right="0" w:firstLine="710"/>
        <w:rPr>
          <w:rFonts w:eastAsia="Calibri"/>
          <w:color w:val="auto"/>
          <w:sz w:val="22"/>
          <w:lang w:eastAsia="ar-SA"/>
        </w:rPr>
      </w:pPr>
      <w:r w:rsidRPr="000973E9">
        <w:rPr>
          <w:rFonts w:eastAsia="Calibri"/>
          <w:color w:val="auto"/>
          <w:sz w:val="22"/>
          <w:lang w:eastAsia="ar-SA"/>
        </w:rPr>
        <w:t xml:space="preserve">Councilor </w:t>
      </w:r>
      <w:r>
        <w:rPr>
          <w:rFonts w:eastAsia="Calibri"/>
          <w:color w:val="auto"/>
          <w:sz w:val="22"/>
          <w:lang w:eastAsia="ar-SA"/>
        </w:rPr>
        <w:t>Gardiner</w:t>
      </w:r>
      <w:r w:rsidRPr="000973E9">
        <w:rPr>
          <w:rFonts w:eastAsia="Calibri"/>
          <w:color w:val="auto"/>
          <w:sz w:val="22"/>
          <w:lang w:eastAsia="ar-SA"/>
        </w:rPr>
        <w:t xml:space="preserve"> moved, with a second by Councilor </w:t>
      </w:r>
      <w:r>
        <w:rPr>
          <w:rFonts w:eastAsia="Calibri"/>
          <w:color w:val="auto"/>
          <w:sz w:val="22"/>
          <w:lang w:eastAsia="ar-SA"/>
        </w:rPr>
        <w:t>Shinkan</w:t>
      </w:r>
      <w:r w:rsidRPr="000973E9">
        <w:rPr>
          <w:rFonts w:eastAsia="Calibri"/>
          <w:color w:val="auto"/>
          <w:sz w:val="22"/>
          <w:lang w:eastAsia="ar-SA"/>
        </w:rPr>
        <w:t xml:space="preserve">, to suspend the rules, waive the readings, and adopt the Consent Agenda as amended. </w:t>
      </w:r>
      <w:bookmarkStart w:id="2" w:name="_Hlk119928189"/>
      <w:bookmarkStart w:id="3" w:name="_Hlk119330476"/>
      <w:r w:rsidRPr="000973E9">
        <w:rPr>
          <w:rFonts w:eastAsia="Calibri"/>
          <w:color w:val="auto"/>
          <w:sz w:val="22"/>
          <w:lang w:eastAsia="ar-SA"/>
        </w:rPr>
        <w:t>Councilors</w:t>
      </w:r>
      <w:bookmarkEnd w:id="2"/>
      <w:r w:rsidRPr="000973E9">
        <w:rPr>
          <w:rFonts w:eastAsia="Calibri"/>
          <w:color w:val="auto"/>
          <w:sz w:val="22"/>
          <w:lang w:eastAsia="ar-SA"/>
        </w:rPr>
        <w:t xml:space="preserve"> Shinkan, Hofferth, Gardiner, Petersen, and Nellans voted in favor; none voted against.</w:t>
      </w:r>
      <w:bookmarkEnd w:id="3"/>
      <w:r w:rsidRPr="000973E9">
        <w:rPr>
          <w:rFonts w:eastAsia="Calibri"/>
          <w:color w:val="auto"/>
          <w:sz w:val="22"/>
          <w:lang w:eastAsia="ar-SA"/>
        </w:rPr>
        <w:t xml:space="preserve"> Motion passed.</w:t>
      </w:r>
    </w:p>
    <w:p w14:paraId="1C6C1760" w14:textId="77777777" w:rsidR="00DE4E87" w:rsidRPr="000973E9" w:rsidRDefault="00DE4E87" w:rsidP="00DE4E87">
      <w:pPr>
        <w:suppressAutoHyphens/>
        <w:spacing w:after="0" w:line="240" w:lineRule="auto"/>
        <w:ind w:right="0" w:firstLine="710"/>
        <w:rPr>
          <w:rFonts w:eastAsia="Calibri"/>
          <w:color w:val="auto"/>
          <w:sz w:val="22"/>
          <w:lang w:eastAsia="ar-SA"/>
        </w:rPr>
      </w:pPr>
    </w:p>
    <w:p w14:paraId="79C98AAC" w14:textId="0618316B" w:rsidR="00DE4E87" w:rsidRPr="000973E9" w:rsidRDefault="00DE4E87" w:rsidP="00DE4E87">
      <w:pPr>
        <w:suppressAutoHyphens/>
        <w:spacing w:after="0" w:line="240" w:lineRule="auto"/>
        <w:ind w:right="0" w:firstLine="710"/>
        <w:rPr>
          <w:rFonts w:eastAsia="Calibri"/>
          <w:color w:val="auto"/>
          <w:sz w:val="22"/>
          <w:lang w:eastAsia="ar-SA"/>
        </w:rPr>
      </w:pPr>
      <w:r w:rsidRPr="000973E9">
        <w:rPr>
          <w:rFonts w:eastAsia="Calibri"/>
          <w:color w:val="auto"/>
          <w:sz w:val="22"/>
          <w:lang w:eastAsia="ar-SA"/>
        </w:rPr>
        <w:t xml:space="preserve">Councilor Shinkan moved, with a second by Councilor Hofferth, to approve the invoices from Westland and Bennett.  </w:t>
      </w:r>
      <w:r w:rsidRPr="00DE4E87">
        <w:rPr>
          <w:rFonts w:eastAsia="Calibri"/>
          <w:color w:val="auto"/>
          <w:sz w:val="22"/>
          <w:lang w:eastAsia="ar-SA"/>
        </w:rPr>
        <w:t xml:space="preserve"> A discussion ensued.  Councilor </w:t>
      </w:r>
      <w:r w:rsidRPr="00DE4E87">
        <w:rPr>
          <w:rFonts w:eastAsia="Calibri"/>
          <w:color w:val="auto"/>
          <w:sz w:val="22"/>
          <w:lang w:eastAsia="ar-SA"/>
        </w:rPr>
        <w:t>Shinkan</w:t>
      </w:r>
      <w:r w:rsidRPr="00DE4E87">
        <w:rPr>
          <w:rFonts w:eastAsia="Calibri"/>
          <w:color w:val="auto"/>
          <w:sz w:val="22"/>
          <w:lang w:eastAsia="ar-SA"/>
        </w:rPr>
        <w:t xml:space="preserve"> called to question with a second from Councilor Gard</w:t>
      </w:r>
      <w:r>
        <w:rPr>
          <w:rFonts w:eastAsia="Calibri"/>
          <w:color w:val="auto"/>
          <w:sz w:val="22"/>
          <w:lang w:eastAsia="ar-SA"/>
        </w:rPr>
        <w:t>i</w:t>
      </w:r>
      <w:r w:rsidRPr="00DE4E87">
        <w:rPr>
          <w:rFonts w:eastAsia="Calibri"/>
          <w:color w:val="auto"/>
          <w:sz w:val="22"/>
          <w:lang w:eastAsia="ar-SA"/>
        </w:rPr>
        <w:t xml:space="preserve">ner.   </w:t>
      </w:r>
      <w:r w:rsidRPr="000973E9">
        <w:rPr>
          <w:rFonts w:eastAsia="Calibri"/>
          <w:color w:val="auto"/>
          <w:sz w:val="22"/>
          <w:lang w:eastAsia="ar-SA"/>
        </w:rPr>
        <w:t>Councilors Shinkan, Hofferth, Gardiner, Petersen, and Nellans voted in favor; none voted against. Motion passed</w:t>
      </w:r>
      <w:r>
        <w:rPr>
          <w:rFonts w:eastAsia="Calibri"/>
          <w:color w:val="auto"/>
          <w:sz w:val="22"/>
          <w:lang w:eastAsia="ar-SA"/>
        </w:rPr>
        <w:t xml:space="preserve">.  </w:t>
      </w:r>
      <w:r w:rsidRPr="000973E9">
        <w:rPr>
          <w:rFonts w:eastAsia="Calibri"/>
          <w:color w:val="auto"/>
          <w:sz w:val="22"/>
          <w:lang w:eastAsia="ar-SA"/>
        </w:rPr>
        <w:t xml:space="preserve">Councilors Shinkan, Hofferth, Gardiner, and Nellans </w:t>
      </w:r>
      <w:r>
        <w:rPr>
          <w:rFonts w:eastAsia="Calibri"/>
          <w:color w:val="auto"/>
          <w:sz w:val="22"/>
          <w:lang w:eastAsia="ar-SA"/>
        </w:rPr>
        <w:t xml:space="preserve">then </w:t>
      </w:r>
      <w:r w:rsidRPr="000973E9">
        <w:rPr>
          <w:rFonts w:eastAsia="Calibri"/>
          <w:color w:val="auto"/>
          <w:sz w:val="22"/>
          <w:lang w:eastAsia="ar-SA"/>
        </w:rPr>
        <w:t>voted in favor</w:t>
      </w:r>
      <w:r>
        <w:rPr>
          <w:rFonts w:eastAsia="Calibri"/>
          <w:color w:val="auto"/>
          <w:sz w:val="22"/>
          <w:lang w:eastAsia="ar-SA"/>
        </w:rPr>
        <w:t xml:space="preserve"> of payment of the Westland and Bennett invoices as presented in </w:t>
      </w:r>
      <w:r w:rsidRPr="00DA45B9">
        <w:rPr>
          <w:color w:val="auto"/>
          <w:sz w:val="22"/>
        </w:rPr>
        <w:t>Voucher Register #24-11G</w:t>
      </w:r>
      <w:r w:rsidRPr="000973E9">
        <w:rPr>
          <w:rFonts w:eastAsia="Calibri"/>
          <w:color w:val="auto"/>
          <w:sz w:val="22"/>
          <w:lang w:eastAsia="ar-SA"/>
        </w:rPr>
        <w:t>; Councilor Petersen voted against.</w:t>
      </w:r>
      <w:r>
        <w:rPr>
          <w:rFonts w:eastAsia="Calibri"/>
          <w:color w:val="auto"/>
          <w:sz w:val="22"/>
          <w:lang w:eastAsia="ar-SA"/>
        </w:rPr>
        <w:t xml:space="preserve"> </w:t>
      </w:r>
      <w:r w:rsidRPr="000973E9">
        <w:rPr>
          <w:rFonts w:eastAsia="Calibri"/>
          <w:color w:val="auto"/>
          <w:sz w:val="22"/>
          <w:lang w:eastAsia="ar-SA"/>
        </w:rPr>
        <w:t>Motion passed.</w:t>
      </w:r>
    </w:p>
    <w:p w14:paraId="5AA201EF" w14:textId="77777777" w:rsidR="001E4599" w:rsidRPr="00DE4E87" w:rsidRDefault="001E4599" w:rsidP="001E4599">
      <w:pPr>
        <w:suppressAutoHyphens/>
        <w:spacing w:after="0" w:line="240" w:lineRule="auto"/>
        <w:ind w:left="0" w:right="0" w:firstLine="720"/>
        <w:rPr>
          <w:rFonts w:eastAsia="Calibri"/>
          <w:color w:val="auto"/>
          <w:sz w:val="22"/>
          <w:lang w:eastAsia="ar-SA"/>
        </w:rPr>
      </w:pPr>
    </w:p>
    <w:p w14:paraId="684FFA41" w14:textId="6E7FD366" w:rsidR="00B80C9F" w:rsidRPr="00B80C9F" w:rsidRDefault="00B80C9F" w:rsidP="00B80C9F">
      <w:pPr>
        <w:spacing w:after="160" w:line="259" w:lineRule="auto"/>
        <w:ind w:left="0" w:right="0" w:firstLine="0"/>
        <w:jc w:val="left"/>
        <w:rPr>
          <w:rFonts w:eastAsia="Calibri"/>
          <w:b/>
          <w:bCs/>
          <w:i/>
          <w:iCs/>
          <w:color w:val="auto"/>
          <w:sz w:val="22"/>
          <w:u w:val="single"/>
          <w:lang w:eastAsia="ar-SA"/>
        </w:rPr>
      </w:pPr>
      <w:r w:rsidRPr="00B80C9F">
        <w:rPr>
          <w:rFonts w:eastAsia="Calibri"/>
          <w:b/>
          <w:bCs/>
          <w:i/>
          <w:iCs/>
          <w:color w:val="auto"/>
          <w:sz w:val="22"/>
          <w:u w:val="single"/>
          <w:lang w:eastAsia="ar-SA"/>
        </w:rPr>
        <w:t>OLD BUSINESS</w:t>
      </w:r>
    </w:p>
    <w:p w14:paraId="10BE022D" w14:textId="77777777" w:rsidR="00B80C9F" w:rsidRPr="00B80C9F" w:rsidRDefault="00B80C9F" w:rsidP="00B80C9F">
      <w:pPr>
        <w:pStyle w:val="Heading1"/>
        <w:ind w:right="9"/>
        <w:rPr>
          <w:color w:val="auto"/>
          <w:sz w:val="22"/>
        </w:rPr>
      </w:pPr>
    </w:p>
    <w:p w14:paraId="77853EBE" w14:textId="4A7BF6F5" w:rsidR="00B80C9F" w:rsidRPr="00B80C9F" w:rsidRDefault="00B80C9F" w:rsidP="00B80C9F">
      <w:pPr>
        <w:pStyle w:val="Heading1"/>
        <w:ind w:right="9"/>
        <w:rPr>
          <w:color w:val="auto"/>
          <w:sz w:val="22"/>
        </w:rPr>
      </w:pPr>
      <w:r w:rsidRPr="00B80C9F">
        <w:rPr>
          <w:color w:val="auto"/>
          <w:sz w:val="22"/>
        </w:rPr>
        <w:t>ORDINANCE 1968: ADDITIONAL APPROPRIATIONS (6)</w:t>
      </w:r>
    </w:p>
    <w:p w14:paraId="4DC4F5DC" w14:textId="77777777" w:rsidR="00B80C9F" w:rsidRPr="00B80C9F" w:rsidRDefault="00B80C9F" w:rsidP="00B80C9F">
      <w:pPr>
        <w:rPr>
          <w:rFonts w:eastAsia="Calibri"/>
          <w:color w:val="auto"/>
          <w:sz w:val="22"/>
        </w:rPr>
      </w:pPr>
    </w:p>
    <w:p w14:paraId="1AFA7562" w14:textId="1A96DBAA" w:rsidR="00B80C9F" w:rsidRPr="00B80C9F" w:rsidRDefault="00B80C9F" w:rsidP="00B80C9F">
      <w:pPr>
        <w:ind w:firstLine="720"/>
        <w:rPr>
          <w:color w:val="auto"/>
          <w:sz w:val="22"/>
        </w:rPr>
      </w:pPr>
      <w:r w:rsidRPr="00B80C9F">
        <w:rPr>
          <w:rFonts w:eastAsia="Calibri"/>
          <w:color w:val="auto"/>
          <w:sz w:val="22"/>
          <w:lang w:eastAsia="ar-SA"/>
        </w:rPr>
        <w:t>Introduced ORDINANCE 1968 is AN ORDINANCE FOR THE ADDITIONAL APPROPRIATION OF FUNDS FOR THE YEAR 2024 (6)</w:t>
      </w:r>
      <w:r w:rsidRPr="00B80C9F">
        <w:rPr>
          <w:color w:val="auto"/>
          <w:sz w:val="22"/>
          <w:szCs w:val="28"/>
        </w:rPr>
        <w:t>. This matter was the subject of a public hearing earlier this evening</w:t>
      </w:r>
      <w:r w:rsidRPr="00B80C9F">
        <w:rPr>
          <w:color w:val="auto"/>
          <w:sz w:val="22"/>
        </w:rPr>
        <w:t>. Once the ordinance is adopted, the appropriations will go into effect and be reported to the Department of Local Government Finance.</w:t>
      </w:r>
    </w:p>
    <w:p w14:paraId="1575FE4E" w14:textId="77777777" w:rsidR="00B80C9F" w:rsidRPr="00B80C9F" w:rsidRDefault="00B80C9F" w:rsidP="00B80C9F">
      <w:pPr>
        <w:rPr>
          <w:rFonts w:eastAsia="Calibri"/>
          <w:color w:val="auto"/>
          <w:sz w:val="22"/>
          <w:lang w:eastAsia="ar-SA"/>
        </w:rPr>
      </w:pPr>
      <w:r w:rsidRPr="00B80C9F">
        <w:rPr>
          <w:color w:val="auto"/>
          <w:sz w:val="22"/>
        </w:rPr>
        <w:tab/>
      </w:r>
      <w:r w:rsidRPr="00B80C9F">
        <w:rPr>
          <w:color w:val="auto"/>
          <w:sz w:val="22"/>
        </w:rPr>
        <w:tab/>
      </w:r>
      <w:r w:rsidRPr="00B80C9F">
        <w:rPr>
          <w:rFonts w:eastAsia="Calibri"/>
          <w:color w:val="auto"/>
          <w:sz w:val="22"/>
          <w:lang w:eastAsia="ar-SA"/>
        </w:rPr>
        <w:t xml:space="preserve"> </w:t>
      </w:r>
    </w:p>
    <w:p w14:paraId="6AA9B7AC" w14:textId="732EAF30" w:rsidR="00B80C9F" w:rsidRPr="00B80C9F" w:rsidRDefault="00B80C9F" w:rsidP="00B80C9F">
      <w:pPr>
        <w:ind w:firstLine="710"/>
        <w:rPr>
          <w:rFonts w:eastAsia="Calibri"/>
          <w:color w:val="auto"/>
          <w:sz w:val="22"/>
          <w:lang w:eastAsia="ar-SA"/>
        </w:rPr>
      </w:pPr>
      <w:r w:rsidRPr="00B80C9F">
        <w:rPr>
          <w:rFonts w:eastAsia="Calibri"/>
          <w:color w:val="auto"/>
          <w:sz w:val="22"/>
          <w:lang w:eastAsia="ar-SA"/>
        </w:rPr>
        <w:t>Councilor</w:t>
      </w:r>
      <w:r w:rsidR="00C71753">
        <w:rPr>
          <w:rFonts w:eastAsia="Calibri"/>
          <w:color w:val="auto"/>
          <w:sz w:val="22"/>
          <w:lang w:eastAsia="ar-SA"/>
        </w:rPr>
        <w:t xml:space="preserve"> Shinkan </w:t>
      </w:r>
      <w:r w:rsidRPr="00B80C9F">
        <w:rPr>
          <w:color w:val="auto"/>
          <w:sz w:val="22"/>
        </w:rPr>
        <w:t>moved</w:t>
      </w:r>
      <w:r w:rsidRPr="00B80C9F">
        <w:rPr>
          <w:rFonts w:eastAsia="Calibri"/>
          <w:color w:val="auto"/>
          <w:sz w:val="22"/>
          <w:lang w:eastAsia="ar-SA"/>
        </w:rPr>
        <w:t>, with a second by Councilor</w:t>
      </w:r>
      <w:r w:rsidR="00C71753">
        <w:rPr>
          <w:rFonts w:eastAsia="Calibri"/>
          <w:color w:val="auto"/>
          <w:sz w:val="22"/>
          <w:lang w:eastAsia="ar-SA"/>
        </w:rPr>
        <w:t xml:space="preserve"> Hofferth</w:t>
      </w:r>
      <w:r w:rsidRPr="00B80C9F">
        <w:rPr>
          <w:rFonts w:eastAsia="Calibri"/>
          <w:color w:val="auto"/>
          <w:sz w:val="22"/>
          <w:lang w:eastAsia="ar-SA"/>
        </w:rPr>
        <w:t xml:space="preserve">, to hear Ordinance 1968 on first reading, and schedule a public hearing and second reading for November 18, 2024. Councilors Shinkan, Hofferth, Gardiner, Petersen, and Nellans voted in favor; none voted against. Motion carried. </w:t>
      </w:r>
    </w:p>
    <w:p w14:paraId="239DCB19" w14:textId="77777777" w:rsidR="00B80C9F" w:rsidRPr="00B80C9F" w:rsidRDefault="00B80C9F" w:rsidP="00B80C9F">
      <w:pPr>
        <w:spacing w:after="160" w:line="259" w:lineRule="auto"/>
        <w:ind w:left="0" w:right="0" w:firstLine="0"/>
        <w:jc w:val="left"/>
        <w:rPr>
          <w:rFonts w:eastAsia="Calibri"/>
          <w:b/>
          <w:bCs/>
          <w:i/>
          <w:iCs/>
          <w:color w:val="auto"/>
          <w:sz w:val="22"/>
          <w:u w:val="single"/>
          <w:lang w:eastAsia="ar-SA"/>
        </w:rPr>
      </w:pPr>
    </w:p>
    <w:p w14:paraId="22645FA2" w14:textId="77777777" w:rsidR="000C585E" w:rsidRPr="00B80C9F" w:rsidRDefault="000C585E" w:rsidP="000C585E">
      <w:pPr>
        <w:spacing w:after="160" w:line="259" w:lineRule="auto"/>
        <w:ind w:left="0" w:right="0" w:firstLine="0"/>
        <w:jc w:val="left"/>
        <w:rPr>
          <w:rFonts w:eastAsia="Calibri"/>
          <w:b/>
          <w:bCs/>
          <w:i/>
          <w:iCs/>
          <w:color w:val="auto"/>
          <w:sz w:val="22"/>
          <w:u w:val="single"/>
          <w:lang w:eastAsia="ar-SA"/>
        </w:rPr>
      </w:pPr>
      <w:r w:rsidRPr="00B80C9F">
        <w:rPr>
          <w:rFonts w:eastAsia="Calibri"/>
          <w:b/>
          <w:bCs/>
          <w:i/>
          <w:iCs/>
          <w:color w:val="auto"/>
          <w:sz w:val="22"/>
          <w:u w:val="single"/>
          <w:lang w:eastAsia="ar-SA"/>
        </w:rPr>
        <w:t>NEW BUSINESS</w:t>
      </w:r>
    </w:p>
    <w:p w14:paraId="06A2D815" w14:textId="64C28718" w:rsidR="000C585E" w:rsidRPr="00B80C9F" w:rsidRDefault="000C585E" w:rsidP="000C585E">
      <w:pPr>
        <w:pStyle w:val="Heading1"/>
        <w:ind w:right="9"/>
        <w:rPr>
          <w:color w:val="auto"/>
          <w:sz w:val="22"/>
        </w:rPr>
      </w:pPr>
      <w:r w:rsidRPr="00B80C9F">
        <w:rPr>
          <w:color w:val="auto"/>
          <w:sz w:val="22"/>
        </w:rPr>
        <w:t xml:space="preserve">RESOLUTION </w:t>
      </w:r>
      <w:r w:rsidR="00B80C9F" w:rsidRPr="00B80C9F">
        <w:rPr>
          <w:color w:val="auto"/>
          <w:sz w:val="22"/>
        </w:rPr>
        <w:t>2130</w:t>
      </w:r>
      <w:r w:rsidRPr="00B80C9F">
        <w:rPr>
          <w:color w:val="auto"/>
          <w:sz w:val="22"/>
        </w:rPr>
        <w:t xml:space="preserve">: </w:t>
      </w:r>
      <w:r w:rsidR="00B80C9F" w:rsidRPr="00B80C9F">
        <w:rPr>
          <w:color w:val="auto"/>
          <w:sz w:val="22"/>
        </w:rPr>
        <w:t>FUTURE OF CENTENNIAL PARK</w:t>
      </w:r>
    </w:p>
    <w:p w14:paraId="3048487D" w14:textId="77777777" w:rsidR="000C585E" w:rsidRPr="00B80C9F" w:rsidRDefault="000C585E" w:rsidP="000C585E">
      <w:pPr>
        <w:rPr>
          <w:rFonts w:eastAsia="Calibri"/>
          <w:color w:val="auto"/>
          <w:sz w:val="22"/>
        </w:rPr>
      </w:pPr>
    </w:p>
    <w:p w14:paraId="516111D5" w14:textId="77777777" w:rsidR="00B80C9F" w:rsidRPr="00513D7C" w:rsidRDefault="002B19F6" w:rsidP="00B80C9F">
      <w:pPr>
        <w:ind w:firstLine="710"/>
        <w:rPr>
          <w:rFonts w:cs="Arial"/>
          <w:sz w:val="22"/>
        </w:rPr>
      </w:pPr>
      <w:r w:rsidRPr="00B80C9F">
        <w:rPr>
          <w:rFonts w:eastAsia="Calibri"/>
          <w:color w:val="auto"/>
          <w:sz w:val="22"/>
          <w:lang w:eastAsia="ar-SA"/>
        </w:rPr>
        <w:t>Proposed</w:t>
      </w:r>
      <w:r w:rsidR="000C585E" w:rsidRPr="00B80C9F">
        <w:rPr>
          <w:rFonts w:eastAsia="Calibri"/>
          <w:color w:val="auto"/>
          <w:sz w:val="22"/>
          <w:lang w:eastAsia="ar-SA"/>
        </w:rPr>
        <w:t xml:space="preserve"> RESOLUTION </w:t>
      </w:r>
      <w:r w:rsidR="00B80C9F" w:rsidRPr="00B80C9F">
        <w:rPr>
          <w:rFonts w:eastAsia="Calibri"/>
          <w:color w:val="auto"/>
          <w:sz w:val="22"/>
          <w:lang w:eastAsia="ar-SA"/>
        </w:rPr>
        <w:t>2130</w:t>
      </w:r>
      <w:r w:rsidR="000C585E" w:rsidRPr="00B80C9F">
        <w:rPr>
          <w:rFonts w:eastAsia="Calibri"/>
          <w:color w:val="auto"/>
          <w:sz w:val="22"/>
          <w:lang w:eastAsia="ar-SA"/>
        </w:rPr>
        <w:t xml:space="preserve"> is A RESOLUTION </w:t>
      </w:r>
      <w:r w:rsidR="00B80C9F" w:rsidRPr="00B80C9F">
        <w:rPr>
          <w:rFonts w:eastAsia="Calibri"/>
          <w:color w:val="auto"/>
          <w:sz w:val="22"/>
          <w:lang w:eastAsia="ar-SA"/>
        </w:rPr>
        <w:t>OF THE TOWN COUNCIL OF THE TOWN OF MUNSTER, LAKE COUNTY, INDIANA, CONCERNING THE FUTURE OF THE CENTENNIAL PARK CLUBHOUSE FACILITY</w:t>
      </w:r>
      <w:r w:rsidR="000C585E" w:rsidRPr="00B80C9F">
        <w:rPr>
          <w:rFonts w:eastAsia="Calibri"/>
          <w:color w:val="auto"/>
          <w:sz w:val="22"/>
          <w:lang w:eastAsia="ar-SA"/>
        </w:rPr>
        <w:t xml:space="preserve">. </w:t>
      </w:r>
      <w:r w:rsidR="00B80C9F" w:rsidRPr="00B80C9F">
        <w:rPr>
          <w:rFonts w:cs="Arial"/>
          <w:color w:val="auto"/>
          <w:sz w:val="22"/>
        </w:rPr>
        <w:t xml:space="preserve">The Clubhouse has been closed to the public due to structural concerns with the allowance to operate the golf pro </w:t>
      </w:r>
      <w:r w:rsidR="00B80C9F" w:rsidRPr="00513D7C">
        <w:rPr>
          <w:rFonts w:cs="Arial"/>
          <w:sz w:val="22"/>
        </w:rPr>
        <w:t xml:space="preserve">shop and storage of golf carts until a new facility is built. Those facilities are currently under construction with completion expected later this year. Council held a joint session with the Park Board on April 11, 2024, and discussed the future of the Clubhouse at Centennial Park. </w:t>
      </w:r>
    </w:p>
    <w:p w14:paraId="13F609F9" w14:textId="77777777" w:rsidR="00B80C9F" w:rsidRPr="00513D7C" w:rsidRDefault="00B80C9F" w:rsidP="00B80C9F">
      <w:pPr>
        <w:rPr>
          <w:rFonts w:cs="Arial"/>
          <w:sz w:val="22"/>
        </w:rPr>
      </w:pPr>
    </w:p>
    <w:p w14:paraId="60E95705" w14:textId="13F93FF9" w:rsidR="00B80C9F" w:rsidRPr="00513D7C" w:rsidRDefault="00B80C9F" w:rsidP="00B80C9F">
      <w:pPr>
        <w:rPr>
          <w:rFonts w:cs="Arial"/>
          <w:sz w:val="22"/>
        </w:rPr>
      </w:pPr>
      <w:r>
        <w:rPr>
          <w:rFonts w:cs="Arial"/>
          <w:sz w:val="22"/>
        </w:rPr>
        <w:tab/>
      </w:r>
      <w:r w:rsidRPr="00513D7C">
        <w:rPr>
          <w:rFonts w:cs="Arial"/>
          <w:sz w:val="22"/>
        </w:rPr>
        <w:tab/>
        <w:t>As a result of that meeting, it was determined to permanently close and vacate the Centennial Park Clubhouse facility and move forward with plans to demolish it after the golf operations end later this year. The Park Board adopted Resolution 2024-02 at their April 16, 2024, meeting which made this recommendation to the Council.</w:t>
      </w:r>
    </w:p>
    <w:p w14:paraId="72BC322E" w14:textId="77777777" w:rsidR="00B80C9F" w:rsidRPr="00513D7C" w:rsidRDefault="00B80C9F" w:rsidP="00B80C9F">
      <w:pPr>
        <w:rPr>
          <w:rFonts w:cs="Arial"/>
          <w:sz w:val="22"/>
        </w:rPr>
      </w:pPr>
    </w:p>
    <w:p w14:paraId="38DE06F9" w14:textId="5C17FA90" w:rsidR="00B80C9F" w:rsidRPr="00513D7C" w:rsidRDefault="00B80C9F" w:rsidP="00B80C9F">
      <w:pPr>
        <w:rPr>
          <w:rFonts w:cs="Arial"/>
          <w:sz w:val="22"/>
        </w:rPr>
      </w:pPr>
      <w:r>
        <w:rPr>
          <w:rFonts w:cs="Arial"/>
          <w:sz w:val="22"/>
        </w:rPr>
        <w:tab/>
      </w:r>
      <w:r w:rsidRPr="00513D7C">
        <w:rPr>
          <w:rFonts w:cs="Arial"/>
          <w:sz w:val="22"/>
        </w:rPr>
        <w:tab/>
        <w:t>Resolution 2130 has been drafted to confirm the Park Board resolution.</w:t>
      </w:r>
    </w:p>
    <w:p w14:paraId="09FE7FB9" w14:textId="38BE4677" w:rsidR="000C585E" w:rsidRPr="00B80C9F" w:rsidRDefault="000C585E" w:rsidP="00B80C9F">
      <w:pPr>
        <w:ind w:firstLine="710"/>
        <w:rPr>
          <w:color w:val="auto"/>
          <w:sz w:val="22"/>
          <w:szCs w:val="24"/>
        </w:rPr>
      </w:pPr>
    </w:p>
    <w:p w14:paraId="2148D0C3" w14:textId="627A0CA7" w:rsidR="000C585E" w:rsidRPr="00B80C9F" w:rsidRDefault="000C585E" w:rsidP="00B80C9F">
      <w:pPr>
        <w:rPr>
          <w:rFonts w:eastAsia="Calibri"/>
          <w:color w:val="auto"/>
          <w:sz w:val="22"/>
          <w:lang w:eastAsia="ar-SA"/>
        </w:rPr>
      </w:pPr>
      <w:r w:rsidRPr="00B80C9F">
        <w:rPr>
          <w:color w:val="auto"/>
          <w:sz w:val="22"/>
        </w:rPr>
        <w:tab/>
      </w:r>
      <w:r w:rsidRPr="00B80C9F">
        <w:rPr>
          <w:color w:val="auto"/>
          <w:sz w:val="22"/>
        </w:rPr>
        <w:tab/>
      </w:r>
      <w:r w:rsidRPr="00B80C9F">
        <w:rPr>
          <w:rFonts w:eastAsia="Calibri"/>
          <w:color w:val="auto"/>
          <w:sz w:val="22"/>
          <w:lang w:eastAsia="ar-SA"/>
        </w:rPr>
        <w:t xml:space="preserve"> Councilor</w:t>
      </w:r>
      <w:r w:rsidR="00C71753">
        <w:rPr>
          <w:rFonts w:eastAsia="Calibri"/>
          <w:color w:val="auto"/>
          <w:sz w:val="22"/>
          <w:lang w:eastAsia="ar-SA"/>
        </w:rPr>
        <w:t xml:space="preserve"> Gardiner</w:t>
      </w:r>
      <w:r w:rsidR="00B80C9F" w:rsidRPr="00B80C9F">
        <w:rPr>
          <w:color w:val="auto"/>
          <w:sz w:val="22"/>
        </w:rPr>
        <w:t xml:space="preserve"> </w:t>
      </w:r>
      <w:r w:rsidRPr="00B80C9F">
        <w:rPr>
          <w:color w:val="auto"/>
          <w:sz w:val="22"/>
        </w:rPr>
        <w:t>moved</w:t>
      </w:r>
      <w:r w:rsidRPr="00B80C9F">
        <w:rPr>
          <w:rFonts w:eastAsia="Calibri"/>
          <w:color w:val="auto"/>
          <w:sz w:val="22"/>
          <w:lang w:eastAsia="ar-SA"/>
        </w:rPr>
        <w:t>, with a second by Councilor</w:t>
      </w:r>
      <w:r w:rsidR="00C71753">
        <w:rPr>
          <w:rFonts w:eastAsia="Calibri"/>
          <w:color w:val="auto"/>
          <w:sz w:val="22"/>
          <w:lang w:eastAsia="ar-SA"/>
        </w:rPr>
        <w:t xml:space="preserve"> Shinkan</w:t>
      </w:r>
      <w:r w:rsidRPr="00B80C9F">
        <w:rPr>
          <w:rFonts w:eastAsia="Calibri"/>
          <w:color w:val="auto"/>
          <w:sz w:val="22"/>
          <w:lang w:eastAsia="ar-SA"/>
        </w:rPr>
        <w:t xml:space="preserve">, to adopt Resolution </w:t>
      </w:r>
      <w:r w:rsidR="00B80C9F" w:rsidRPr="00B80C9F">
        <w:rPr>
          <w:rFonts w:eastAsia="Calibri"/>
          <w:color w:val="auto"/>
          <w:sz w:val="22"/>
          <w:lang w:eastAsia="ar-SA"/>
        </w:rPr>
        <w:t>2130</w:t>
      </w:r>
      <w:r w:rsidRPr="00B80C9F">
        <w:rPr>
          <w:rFonts w:eastAsia="Calibri"/>
          <w:color w:val="auto"/>
          <w:sz w:val="22"/>
          <w:lang w:eastAsia="ar-SA"/>
        </w:rPr>
        <w:t xml:space="preserve"> as presented. Councilors Shinkan, Hofferth, Gardiner, Petersen, and Nellans voted in favor; none voted against. Motion carried. </w:t>
      </w:r>
    </w:p>
    <w:p w14:paraId="3755E9E1" w14:textId="77777777" w:rsidR="000C585E" w:rsidRPr="00555995" w:rsidRDefault="000C585E" w:rsidP="000C585E">
      <w:pPr>
        <w:ind w:firstLine="710"/>
        <w:rPr>
          <w:rFonts w:eastAsia="Calibri"/>
          <w:color w:val="FF0000"/>
          <w:sz w:val="22"/>
          <w:lang w:eastAsia="ar-SA"/>
        </w:rPr>
      </w:pPr>
    </w:p>
    <w:p w14:paraId="1FCCF440" w14:textId="6A77104E" w:rsidR="000C585E" w:rsidRPr="00893338" w:rsidRDefault="000C585E" w:rsidP="000C585E">
      <w:pPr>
        <w:pStyle w:val="Heading1"/>
        <w:ind w:right="9"/>
        <w:rPr>
          <w:color w:val="auto"/>
          <w:sz w:val="22"/>
        </w:rPr>
      </w:pPr>
      <w:r w:rsidRPr="00893338">
        <w:rPr>
          <w:color w:val="auto"/>
          <w:sz w:val="22"/>
        </w:rPr>
        <w:t xml:space="preserve">ORDINANCE </w:t>
      </w:r>
      <w:r w:rsidR="00893338" w:rsidRPr="00893338">
        <w:rPr>
          <w:color w:val="auto"/>
          <w:sz w:val="22"/>
        </w:rPr>
        <w:t>1972</w:t>
      </w:r>
      <w:r w:rsidRPr="00893338">
        <w:rPr>
          <w:color w:val="auto"/>
          <w:sz w:val="22"/>
        </w:rPr>
        <w:t xml:space="preserve">: </w:t>
      </w:r>
      <w:r w:rsidR="00893338" w:rsidRPr="00893338">
        <w:rPr>
          <w:color w:val="auto"/>
          <w:sz w:val="22"/>
        </w:rPr>
        <w:t>2025 SALARY AND PAY PLAN</w:t>
      </w:r>
    </w:p>
    <w:p w14:paraId="14C30030" w14:textId="77777777" w:rsidR="000C585E" w:rsidRPr="00893338" w:rsidRDefault="000C585E" w:rsidP="000C585E">
      <w:pPr>
        <w:rPr>
          <w:rFonts w:eastAsia="Calibri"/>
          <w:color w:val="auto"/>
          <w:sz w:val="22"/>
        </w:rPr>
      </w:pPr>
    </w:p>
    <w:p w14:paraId="70D0C3EB" w14:textId="77777777" w:rsidR="00893338" w:rsidRPr="00CC0212" w:rsidRDefault="004421B4" w:rsidP="00893338">
      <w:pPr>
        <w:ind w:firstLine="710"/>
        <w:rPr>
          <w:color w:val="FF0000"/>
          <w:sz w:val="22"/>
        </w:rPr>
      </w:pPr>
      <w:r w:rsidRPr="00893338">
        <w:rPr>
          <w:rFonts w:eastAsia="Calibri"/>
          <w:color w:val="auto"/>
          <w:sz w:val="22"/>
          <w:lang w:eastAsia="ar-SA"/>
        </w:rPr>
        <w:t>Proposed</w:t>
      </w:r>
      <w:r w:rsidR="000C585E" w:rsidRPr="00893338">
        <w:rPr>
          <w:rFonts w:eastAsia="Calibri"/>
          <w:color w:val="auto"/>
          <w:sz w:val="22"/>
          <w:lang w:eastAsia="ar-SA"/>
        </w:rPr>
        <w:t xml:space="preserve"> ORDINANCE </w:t>
      </w:r>
      <w:r w:rsidR="00893338" w:rsidRPr="00893338">
        <w:rPr>
          <w:rFonts w:eastAsia="Calibri"/>
          <w:color w:val="auto"/>
          <w:sz w:val="22"/>
          <w:lang w:eastAsia="ar-SA"/>
        </w:rPr>
        <w:t>1972</w:t>
      </w:r>
      <w:r w:rsidR="000C585E" w:rsidRPr="00893338">
        <w:rPr>
          <w:rFonts w:eastAsia="Calibri"/>
          <w:color w:val="auto"/>
          <w:sz w:val="22"/>
          <w:lang w:eastAsia="ar-SA"/>
        </w:rPr>
        <w:t xml:space="preserve"> is </w:t>
      </w:r>
      <w:r w:rsidR="00893338" w:rsidRPr="00893338">
        <w:rPr>
          <w:rFonts w:eastAsia="Calibri"/>
          <w:color w:val="auto"/>
          <w:sz w:val="22"/>
          <w:lang w:eastAsia="ar-SA"/>
        </w:rPr>
        <w:t>AN ORDINANCE ESTABLISHING THE 2025 PAY PLAN FOR THE TOWN OF MUNSTER, INDIANA (2025 SALARY ORDINANCE)</w:t>
      </w:r>
      <w:r w:rsidRPr="00893338">
        <w:rPr>
          <w:color w:val="auto"/>
          <w:sz w:val="22"/>
        </w:rPr>
        <w:t>.</w:t>
      </w:r>
      <w:r w:rsidRPr="00893338">
        <w:rPr>
          <w:color w:val="auto"/>
        </w:rPr>
        <w:t xml:space="preserve"> </w:t>
      </w:r>
      <w:r w:rsidR="00893338" w:rsidRPr="00893338">
        <w:rPr>
          <w:color w:val="auto"/>
          <w:sz w:val="22"/>
        </w:rPr>
        <w:t xml:space="preserve">Compensation </w:t>
      </w:r>
      <w:r w:rsidR="00893338" w:rsidRPr="00CC0212">
        <w:rPr>
          <w:sz w:val="22"/>
        </w:rPr>
        <w:t>of elected officials must be fixed, and the Police Pension Base must be certified before January 1 of the ensuing year. Proposed Ordinance 1972 has been prepared for that purpose, and it includes other annual authorizations and clarifications related to payroll. Of note are the following.</w:t>
      </w:r>
    </w:p>
    <w:p w14:paraId="13F9110D" w14:textId="77777777" w:rsidR="00893338" w:rsidRPr="00CC0212" w:rsidRDefault="00893338" w:rsidP="00893338">
      <w:pPr>
        <w:rPr>
          <w:sz w:val="22"/>
        </w:rPr>
      </w:pPr>
    </w:p>
    <w:p w14:paraId="550FCACE" w14:textId="77777777" w:rsidR="00893338" w:rsidRPr="00CC0212" w:rsidRDefault="00893338" w:rsidP="00893338">
      <w:pPr>
        <w:pStyle w:val="ListParagraph"/>
        <w:numPr>
          <w:ilvl w:val="0"/>
          <w:numId w:val="11"/>
        </w:numPr>
        <w:spacing w:after="0" w:line="240" w:lineRule="auto"/>
        <w:ind w:right="0"/>
        <w:jc w:val="left"/>
        <w:rPr>
          <w:sz w:val="22"/>
        </w:rPr>
      </w:pPr>
      <w:r w:rsidRPr="00CC0212">
        <w:rPr>
          <w:sz w:val="22"/>
        </w:rPr>
        <w:t>All elected officials (including the Clerk-Treasurer) and firefighters will receive a 3.00% increase. (Rates for elected officials must be set by December 31, 2024.)</w:t>
      </w:r>
    </w:p>
    <w:p w14:paraId="59E42BAF" w14:textId="77777777" w:rsidR="00893338" w:rsidRPr="00CC0212" w:rsidRDefault="00893338" w:rsidP="00893338">
      <w:pPr>
        <w:pStyle w:val="ListParagraph"/>
        <w:numPr>
          <w:ilvl w:val="0"/>
          <w:numId w:val="11"/>
        </w:numPr>
        <w:spacing w:after="0" w:line="240" w:lineRule="auto"/>
        <w:ind w:right="0"/>
        <w:jc w:val="left"/>
        <w:rPr>
          <w:sz w:val="22"/>
        </w:rPr>
      </w:pPr>
      <w:r w:rsidRPr="00CC0212">
        <w:rPr>
          <w:sz w:val="22"/>
        </w:rPr>
        <w:t>The Certified First-Class Officers Rate will increase by 3.00%. (The rate must be set and certified to the State of Indiana by December 31, 2024.)</w:t>
      </w:r>
    </w:p>
    <w:p w14:paraId="216CB32A" w14:textId="77777777" w:rsidR="00893338" w:rsidRPr="00CC0212" w:rsidRDefault="00893338" w:rsidP="00893338">
      <w:pPr>
        <w:pStyle w:val="ListParagraph"/>
        <w:numPr>
          <w:ilvl w:val="0"/>
          <w:numId w:val="11"/>
        </w:numPr>
        <w:spacing w:after="0" w:line="240" w:lineRule="auto"/>
        <w:ind w:right="0"/>
        <w:jc w:val="left"/>
        <w:rPr>
          <w:sz w:val="22"/>
        </w:rPr>
      </w:pPr>
      <w:r w:rsidRPr="00CC0212">
        <w:rPr>
          <w:sz w:val="22"/>
        </w:rPr>
        <w:lastRenderedPageBreak/>
        <w:t>The Park Board is expected to approve the pay rates for part-time employees at their November 19, 2024, meeting; Exhibit C will be updated as needed for second reading and adoption of Ordinance 1972.</w:t>
      </w:r>
    </w:p>
    <w:p w14:paraId="62221CE2" w14:textId="77777777" w:rsidR="00893338" w:rsidRPr="00CC0212" w:rsidRDefault="00893338" w:rsidP="00893338">
      <w:pPr>
        <w:pStyle w:val="ListParagraph"/>
        <w:numPr>
          <w:ilvl w:val="0"/>
          <w:numId w:val="11"/>
        </w:numPr>
        <w:spacing w:after="0" w:line="240" w:lineRule="auto"/>
        <w:ind w:right="0"/>
        <w:jc w:val="left"/>
        <w:rPr>
          <w:sz w:val="22"/>
        </w:rPr>
      </w:pPr>
      <w:r w:rsidRPr="00CC0212">
        <w:rPr>
          <w:sz w:val="22"/>
        </w:rPr>
        <w:t xml:space="preserve">Changes to the 2024 provisions include: </w:t>
      </w:r>
    </w:p>
    <w:p w14:paraId="51BB0702" w14:textId="77777777" w:rsidR="00893338" w:rsidRPr="00CC0212" w:rsidRDefault="00893338" w:rsidP="00893338">
      <w:pPr>
        <w:pStyle w:val="ListParagraph"/>
        <w:numPr>
          <w:ilvl w:val="1"/>
          <w:numId w:val="11"/>
        </w:numPr>
        <w:spacing w:after="0" w:line="240" w:lineRule="auto"/>
        <w:ind w:right="0"/>
        <w:jc w:val="left"/>
        <w:rPr>
          <w:sz w:val="22"/>
        </w:rPr>
      </w:pPr>
      <w:r w:rsidRPr="00CC0212">
        <w:rPr>
          <w:sz w:val="22"/>
        </w:rPr>
        <w:t>Implementation of the Min/Mid/Max system as described in the Compensation and Salary Structure for non-Sworn Personnel Policy.</w:t>
      </w:r>
    </w:p>
    <w:p w14:paraId="0F08A9B4" w14:textId="77777777" w:rsidR="00893338" w:rsidRPr="00CC0212" w:rsidRDefault="00893338" w:rsidP="00893338">
      <w:pPr>
        <w:pStyle w:val="ListParagraph"/>
        <w:numPr>
          <w:ilvl w:val="1"/>
          <w:numId w:val="11"/>
        </w:numPr>
        <w:spacing w:after="0" w:line="240" w:lineRule="auto"/>
        <w:ind w:right="0"/>
        <w:jc w:val="left"/>
        <w:rPr>
          <w:sz w:val="22"/>
        </w:rPr>
      </w:pPr>
      <w:r w:rsidRPr="00CC0212">
        <w:rPr>
          <w:sz w:val="22"/>
        </w:rPr>
        <w:t>Addition of employees as requested for the 2025 budget including: (1) Social Worker – PD, (1) Administrative Assistant – TM, (1) Administrative Secretary – CD, (1) Maintenance Level II (PR), (1) Maintenance Level IV (PR), (1) Administrative Secretary (PR), (1) MS4 Coordinator – PW, (3) Maintenance Level II (PW), (3) Maintenance Level III (PW).</w:t>
      </w:r>
    </w:p>
    <w:p w14:paraId="5A6306ED" w14:textId="77777777" w:rsidR="00893338" w:rsidRPr="00CC0212" w:rsidRDefault="00893338" w:rsidP="00893338">
      <w:pPr>
        <w:pStyle w:val="ListParagraph"/>
        <w:numPr>
          <w:ilvl w:val="0"/>
          <w:numId w:val="11"/>
        </w:numPr>
        <w:spacing w:after="0" w:line="240" w:lineRule="auto"/>
        <w:ind w:right="0"/>
        <w:jc w:val="left"/>
        <w:rPr>
          <w:sz w:val="22"/>
        </w:rPr>
      </w:pPr>
      <w:r w:rsidRPr="00CC0212">
        <w:rPr>
          <w:sz w:val="22"/>
        </w:rPr>
        <w:t>Minor language changes to provide consistency throughout the ordinance and to match what is happening in practice.</w:t>
      </w:r>
    </w:p>
    <w:p w14:paraId="240D9634" w14:textId="77777777" w:rsidR="00893338" w:rsidRPr="00CC0212" w:rsidRDefault="00893338" w:rsidP="00893338">
      <w:pPr>
        <w:pStyle w:val="ListParagraph"/>
        <w:numPr>
          <w:ilvl w:val="0"/>
          <w:numId w:val="11"/>
        </w:numPr>
        <w:spacing w:after="0" w:line="240" w:lineRule="auto"/>
        <w:ind w:right="0"/>
        <w:jc w:val="left"/>
        <w:rPr>
          <w:sz w:val="22"/>
        </w:rPr>
      </w:pPr>
      <w:r w:rsidRPr="00CC0212">
        <w:rPr>
          <w:sz w:val="22"/>
        </w:rPr>
        <w:t>All benefits and related provisions (e.g. health insurance, Park discounts, etc.) will continue.</w:t>
      </w:r>
    </w:p>
    <w:p w14:paraId="38481624" w14:textId="77777777" w:rsidR="00893338" w:rsidRPr="00893338" w:rsidRDefault="00893338" w:rsidP="00893338">
      <w:pPr>
        <w:pStyle w:val="ListParagraph"/>
        <w:ind w:left="1080"/>
        <w:rPr>
          <w:color w:val="auto"/>
          <w:sz w:val="22"/>
        </w:rPr>
      </w:pPr>
    </w:p>
    <w:p w14:paraId="1EA27467" w14:textId="09666BE6" w:rsidR="000C585E" w:rsidRPr="00A25C03" w:rsidRDefault="000C585E" w:rsidP="000C585E">
      <w:pPr>
        <w:ind w:firstLine="710"/>
        <w:rPr>
          <w:rFonts w:eastAsia="Calibri"/>
          <w:color w:val="auto"/>
          <w:sz w:val="22"/>
          <w:lang w:eastAsia="ar-SA"/>
        </w:rPr>
      </w:pPr>
      <w:r w:rsidRPr="00893338">
        <w:rPr>
          <w:rFonts w:eastAsia="Calibri"/>
          <w:color w:val="auto"/>
          <w:sz w:val="22"/>
          <w:lang w:eastAsia="ar-SA"/>
        </w:rPr>
        <w:t>Councilor</w:t>
      </w:r>
      <w:r w:rsidR="00C71753">
        <w:rPr>
          <w:rFonts w:eastAsia="Calibri"/>
          <w:color w:val="auto"/>
          <w:sz w:val="22"/>
          <w:lang w:eastAsia="ar-SA"/>
        </w:rPr>
        <w:t xml:space="preserve"> Gardiner </w:t>
      </w:r>
      <w:r w:rsidRPr="00893338">
        <w:rPr>
          <w:color w:val="auto"/>
          <w:sz w:val="22"/>
        </w:rPr>
        <w:t>moved</w:t>
      </w:r>
      <w:r w:rsidRPr="00893338">
        <w:rPr>
          <w:rFonts w:eastAsia="Calibri"/>
          <w:color w:val="auto"/>
          <w:sz w:val="22"/>
          <w:lang w:eastAsia="ar-SA"/>
        </w:rPr>
        <w:t>, with a second by Councilor</w:t>
      </w:r>
      <w:r w:rsidR="00C71753">
        <w:rPr>
          <w:rFonts w:eastAsia="Calibri"/>
          <w:color w:val="auto"/>
          <w:sz w:val="22"/>
          <w:lang w:eastAsia="ar-SA"/>
        </w:rPr>
        <w:t xml:space="preserve"> Hofferth</w:t>
      </w:r>
      <w:r w:rsidRPr="00893338">
        <w:rPr>
          <w:rFonts w:eastAsia="Calibri"/>
          <w:color w:val="auto"/>
          <w:sz w:val="22"/>
          <w:lang w:eastAsia="ar-SA"/>
        </w:rPr>
        <w:t xml:space="preserve">, to </w:t>
      </w:r>
      <w:r w:rsidR="004421B4" w:rsidRPr="00893338">
        <w:rPr>
          <w:rFonts w:eastAsia="Calibri"/>
          <w:color w:val="auto"/>
          <w:sz w:val="22"/>
          <w:lang w:eastAsia="ar-SA"/>
        </w:rPr>
        <w:t>hear</w:t>
      </w:r>
      <w:r w:rsidRPr="00893338">
        <w:rPr>
          <w:rFonts w:eastAsia="Calibri"/>
          <w:color w:val="auto"/>
          <w:sz w:val="22"/>
          <w:lang w:eastAsia="ar-SA"/>
        </w:rPr>
        <w:t xml:space="preserve"> Ordinance </w:t>
      </w:r>
      <w:r w:rsidR="00893338" w:rsidRPr="00893338">
        <w:rPr>
          <w:rFonts w:eastAsia="Calibri"/>
          <w:color w:val="auto"/>
          <w:sz w:val="22"/>
          <w:lang w:eastAsia="ar-SA"/>
        </w:rPr>
        <w:t>1972</w:t>
      </w:r>
      <w:r w:rsidRPr="00893338">
        <w:rPr>
          <w:rFonts w:eastAsia="Calibri"/>
          <w:color w:val="auto"/>
          <w:sz w:val="22"/>
          <w:lang w:eastAsia="ar-SA"/>
        </w:rPr>
        <w:t xml:space="preserve"> on </w:t>
      </w:r>
      <w:r w:rsidR="004421B4" w:rsidRPr="00893338">
        <w:rPr>
          <w:rFonts w:eastAsia="Calibri"/>
          <w:color w:val="auto"/>
          <w:sz w:val="22"/>
          <w:lang w:eastAsia="ar-SA"/>
        </w:rPr>
        <w:t>first</w:t>
      </w:r>
      <w:r w:rsidRPr="00893338">
        <w:rPr>
          <w:rFonts w:eastAsia="Calibri"/>
          <w:color w:val="auto"/>
          <w:sz w:val="22"/>
          <w:lang w:eastAsia="ar-SA"/>
        </w:rPr>
        <w:t xml:space="preserve"> reading as presented</w:t>
      </w:r>
      <w:r w:rsidR="004421B4" w:rsidRPr="00893338">
        <w:rPr>
          <w:rFonts w:eastAsia="Calibri"/>
          <w:color w:val="auto"/>
          <w:sz w:val="22"/>
          <w:lang w:eastAsia="ar-SA"/>
        </w:rPr>
        <w:t xml:space="preserve"> and set second reading for </w:t>
      </w:r>
      <w:r w:rsidR="00893338" w:rsidRPr="00893338">
        <w:rPr>
          <w:rFonts w:eastAsia="Calibri"/>
          <w:color w:val="auto"/>
          <w:sz w:val="22"/>
          <w:lang w:eastAsia="ar-SA"/>
        </w:rPr>
        <w:t>December</w:t>
      </w:r>
      <w:r w:rsidR="004421B4" w:rsidRPr="00893338">
        <w:rPr>
          <w:rFonts w:eastAsia="Calibri"/>
          <w:color w:val="auto"/>
          <w:sz w:val="22"/>
          <w:lang w:eastAsia="ar-SA"/>
        </w:rPr>
        <w:t xml:space="preserve"> </w:t>
      </w:r>
      <w:r w:rsidR="00893338" w:rsidRPr="00893338">
        <w:rPr>
          <w:rFonts w:eastAsia="Calibri"/>
          <w:color w:val="auto"/>
          <w:sz w:val="22"/>
          <w:lang w:eastAsia="ar-SA"/>
        </w:rPr>
        <w:t>2</w:t>
      </w:r>
      <w:r w:rsidR="004421B4" w:rsidRPr="00893338">
        <w:rPr>
          <w:rFonts w:eastAsia="Calibri"/>
          <w:color w:val="auto"/>
          <w:sz w:val="22"/>
          <w:lang w:eastAsia="ar-SA"/>
        </w:rPr>
        <w:t>, 2024</w:t>
      </w:r>
      <w:r w:rsidRPr="00893338">
        <w:rPr>
          <w:rFonts w:eastAsia="Calibri"/>
          <w:color w:val="auto"/>
          <w:sz w:val="22"/>
          <w:lang w:eastAsia="ar-SA"/>
        </w:rPr>
        <w:t xml:space="preserve">. </w:t>
      </w:r>
      <w:r w:rsidR="00F63227" w:rsidRPr="00893338">
        <w:rPr>
          <w:rFonts w:eastAsia="Calibri"/>
          <w:color w:val="auto"/>
          <w:sz w:val="22"/>
          <w:lang w:eastAsia="ar-SA"/>
        </w:rPr>
        <w:t xml:space="preserve">Councilors Shinkan, Hofferth, Gardiner, </w:t>
      </w:r>
      <w:r w:rsidR="00893338" w:rsidRPr="00893338">
        <w:rPr>
          <w:rFonts w:eastAsia="Calibri"/>
          <w:color w:val="auto"/>
          <w:sz w:val="22"/>
          <w:lang w:eastAsia="ar-SA"/>
        </w:rPr>
        <w:t xml:space="preserve">Petersen, </w:t>
      </w:r>
      <w:r w:rsidR="00F63227" w:rsidRPr="00893338">
        <w:rPr>
          <w:rFonts w:eastAsia="Calibri"/>
          <w:color w:val="auto"/>
          <w:sz w:val="22"/>
          <w:lang w:eastAsia="ar-SA"/>
        </w:rPr>
        <w:t xml:space="preserve">and Nellans voted in favor; </w:t>
      </w:r>
      <w:r w:rsidR="00893338" w:rsidRPr="00893338">
        <w:rPr>
          <w:rFonts w:eastAsia="Calibri"/>
          <w:color w:val="auto"/>
          <w:sz w:val="22"/>
          <w:lang w:eastAsia="ar-SA"/>
        </w:rPr>
        <w:t>none</w:t>
      </w:r>
      <w:r w:rsidR="00F63227" w:rsidRPr="00893338">
        <w:rPr>
          <w:rFonts w:eastAsia="Calibri"/>
          <w:color w:val="auto"/>
          <w:sz w:val="22"/>
          <w:lang w:eastAsia="ar-SA"/>
        </w:rPr>
        <w:t xml:space="preserve"> voted against. </w:t>
      </w:r>
      <w:r w:rsidRPr="00893338">
        <w:rPr>
          <w:rFonts w:eastAsia="Calibri"/>
          <w:color w:val="auto"/>
          <w:sz w:val="22"/>
          <w:lang w:eastAsia="ar-SA"/>
        </w:rPr>
        <w:t xml:space="preserve"> M</w:t>
      </w:r>
      <w:r w:rsidRPr="00A25C03">
        <w:rPr>
          <w:rFonts w:eastAsia="Calibri"/>
          <w:color w:val="auto"/>
          <w:sz w:val="22"/>
          <w:lang w:eastAsia="ar-SA"/>
        </w:rPr>
        <w:t xml:space="preserve">otion carried. </w:t>
      </w:r>
    </w:p>
    <w:p w14:paraId="4C10EBF7" w14:textId="77777777" w:rsidR="00A25C03" w:rsidRPr="00555995" w:rsidRDefault="00A25C03" w:rsidP="000C585E">
      <w:pPr>
        <w:ind w:firstLine="710"/>
        <w:rPr>
          <w:rFonts w:eastAsia="Calibri"/>
          <w:color w:val="FF0000"/>
          <w:sz w:val="22"/>
          <w:lang w:eastAsia="ar-SA"/>
        </w:rPr>
      </w:pPr>
    </w:p>
    <w:p w14:paraId="143BE602" w14:textId="77777777" w:rsidR="00A25C03" w:rsidRPr="008079A0" w:rsidRDefault="00A25C03" w:rsidP="00A25C03">
      <w:pPr>
        <w:pStyle w:val="Heading1"/>
        <w:ind w:right="9"/>
        <w:rPr>
          <w:color w:val="auto"/>
          <w:sz w:val="22"/>
        </w:rPr>
      </w:pPr>
      <w:r w:rsidRPr="008079A0">
        <w:rPr>
          <w:color w:val="auto"/>
          <w:sz w:val="22"/>
        </w:rPr>
        <w:t>COMPENSATION POLICY FOR NON-SWORN PERSONNEL</w:t>
      </w:r>
    </w:p>
    <w:p w14:paraId="58F390E6" w14:textId="77777777" w:rsidR="00A25C03" w:rsidRPr="008079A0" w:rsidRDefault="00A25C03" w:rsidP="00A25C03">
      <w:pPr>
        <w:rPr>
          <w:rFonts w:eastAsia="Calibri"/>
          <w:color w:val="auto"/>
          <w:sz w:val="22"/>
        </w:rPr>
      </w:pPr>
    </w:p>
    <w:p w14:paraId="130AADE9" w14:textId="77777777" w:rsidR="00A25C03" w:rsidRPr="00AF2DD4" w:rsidRDefault="00A25C03" w:rsidP="00A25C03">
      <w:pPr>
        <w:rPr>
          <w:sz w:val="22"/>
        </w:rPr>
      </w:pPr>
      <w:r w:rsidRPr="008079A0">
        <w:rPr>
          <w:color w:val="auto"/>
          <w:sz w:val="22"/>
        </w:rPr>
        <w:tab/>
      </w:r>
      <w:r w:rsidRPr="008079A0">
        <w:rPr>
          <w:color w:val="auto"/>
          <w:sz w:val="22"/>
        </w:rPr>
        <w:tab/>
        <w:t xml:space="preserve">At the May 20, 2024 meeting, Council approved ODS to conduct a compensation study for non-sworn personnel and a benefits study for all personnel. ODS gave all non-sworn personnel the opportunity </w:t>
      </w:r>
      <w:r w:rsidRPr="00AF2DD4">
        <w:rPr>
          <w:sz w:val="22"/>
        </w:rPr>
        <w:t xml:space="preserve">to review and update their job descriptions and interviewed all these employees. The job descriptions were then updated by ODS to properly reflect the work being performed by each role. The revised job descriptions were then compared through a database of comparable positions to determine the market rate. </w:t>
      </w:r>
    </w:p>
    <w:p w14:paraId="1BBE7BC5" w14:textId="77777777" w:rsidR="00A25C03" w:rsidRPr="00AF2DD4" w:rsidRDefault="00A25C03" w:rsidP="00A25C03">
      <w:pPr>
        <w:rPr>
          <w:sz w:val="22"/>
        </w:rPr>
      </w:pPr>
    </w:p>
    <w:p w14:paraId="759EE9EA" w14:textId="77777777" w:rsidR="00A25C03" w:rsidRPr="00AF2DD4" w:rsidRDefault="00A25C03" w:rsidP="00A25C03">
      <w:pPr>
        <w:rPr>
          <w:sz w:val="22"/>
        </w:rPr>
      </w:pPr>
      <w:r w:rsidRPr="00AF2DD4">
        <w:rPr>
          <w:sz w:val="22"/>
        </w:rPr>
        <w:tab/>
      </w:r>
      <w:r>
        <w:rPr>
          <w:sz w:val="22"/>
        </w:rPr>
        <w:tab/>
      </w:r>
      <w:r w:rsidRPr="00AF2DD4">
        <w:rPr>
          <w:sz w:val="22"/>
        </w:rPr>
        <w:t xml:space="preserve">ODS provided two options. One was a Step and Grade system like what is currently in place. The other was a Grade system with minimum, midpoint, and maximum rates (Min/Mid/Max). One of the main issues that comes up with our current system is the lack of flexibility; every employee must be on a Step within their Grade. This has proven to be a disincentive for some employees and frustrating to Department Heads particularly when seeking new hires. This concern has been voiced to Staff as well as ODS. </w:t>
      </w:r>
    </w:p>
    <w:p w14:paraId="6C809C6F" w14:textId="77777777" w:rsidR="00A25C03" w:rsidRPr="00AF2DD4" w:rsidRDefault="00A25C03" w:rsidP="00A25C03">
      <w:pPr>
        <w:rPr>
          <w:sz w:val="22"/>
        </w:rPr>
      </w:pPr>
    </w:p>
    <w:p w14:paraId="1CFE33DB" w14:textId="77777777" w:rsidR="00A25C03" w:rsidRPr="00AF2DD4" w:rsidRDefault="00A25C03" w:rsidP="00A25C03">
      <w:pPr>
        <w:ind w:firstLine="720"/>
        <w:rPr>
          <w:sz w:val="22"/>
        </w:rPr>
      </w:pPr>
      <w:r w:rsidRPr="00AF2DD4">
        <w:rPr>
          <w:sz w:val="22"/>
        </w:rPr>
        <w:t xml:space="preserve">After discussions with ODS, the recommendation is to implement the Min/Mid/Max system. This allows Department Heads to reward the employee that goes above and beyond while also allowing for annual cost of living increases for all employees. It can also motivate employees. </w:t>
      </w:r>
    </w:p>
    <w:p w14:paraId="5F1810D4" w14:textId="77777777" w:rsidR="00A25C03" w:rsidRPr="00AF2DD4" w:rsidRDefault="00A25C03" w:rsidP="00A25C03">
      <w:pPr>
        <w:ind w:firstLine="720"/>
        <w:rPr>
          <w:sz w:val="22"/>
        </w:rPr>
      </w:pPr>
    </w:p>
    <w:p w14:paraId="394A7EAA" w14:textId="77777777" w:rsidR="00A25C03" w:rsidRPr="00AF2DD4" w:rsidRDefault="00A25C03" w:rsidP="00A25C03">
      <w:pPr>
        <w:ind w:firstLine="720"/>
        <w:rPr>
          <w:sz w:val="22"/>
        </w:rPr>
      </w:pPr>
      <w:r w:rsidRPr="00AF2DD4">
        <w:rPr>
          <w:sz w:val="22"/>
        </w:rPr>
        <w:t xml:space="preserve">ODS compared employees’ current rates to the market-based Min/Mid/Max rates. Most employees are where they should be within their respective Grade. A few are below it and will be brought to the appropriate rate. Some remain at a higher rate than the study showed the market rate to be. These employees will receive a lump sum bonus as the maximum rate increases. </w:t>
      </w:r>
    </w:p>
    <w:p w14:paraId="79EA1DF1" w14:textId="77777777" w:rsidR="00A25C03" w:rsidRPr="00AF2DD4" w:rsidRDefault="00A25C03" w:rsidP="00A25C03">
      <w:pPr>
        <w:ind w:firstLine="720"/>
        <w:rPr>
          <w:sz w:val="22"/>
        </w:rPr>
      </w:pPr>
    </w:p>
    <w:p w14:paraId="258B8CC1" w14:textId="77777777" w:rsidR="00A25C03" w:rsidRPr="008079A0" w:rsidRDefault="00A25C03" w:rsidP="00A25C03">
      <w:pPr>
        <w:ind w:firstLine="720"/>
        <w:rPr>
          <w:color w:val="auto"/>
          <w:sz w:val="22"/>
        </w:rPr>
      </w:pPr>
      <w:r w:rsidRPr="00AF2DD4">
        <w:rPr>
          <w:sz w:val="22"/>
        </w:rPr>
        <w:t xml:space="preserve">Part of the ODS engagement included the creation of a compensation policy which provides structure, guidance, and an explanation to </w:t>
      </w:r>
      <w:r w:rsidRPr="008079A0">
        <w:rPr>
          <w:color w:val="auto"/>
          <w:sz w:val="22"/>
        </w:rPr>
        <w:t>how Munster will approach compensating its non-sworn personnel. This document is not the annual Salary Ordinance. That will be adopted separately.</w:t>
      </w:r>
    </w:p>
    <w:p w14:paraId="75A398A9" w14:textId="77777777" w:rsidR="00A25C03" w:rsidRPr="008079A0" w:rsidRDefault="00A25C03" w:rsidP="00A25C03">
      <w:pPr>
        <w:rPr>
          <w:rFonts w:eastAsia="Calibri"/>
          <w:color w:val="auto"/>
          <w:sz w:val="22"/>
          <w:lang w:eastAsia="ar-SA"/>
        </w:rPr>
      </w:pPr>
      <w:r w:rsidRPr="008079A0">
        <w:rPr>
          <w:color w:val="auto"/>
          <w:sz w:val="22"/>
        </w:rPr>
        <w:tab/>
      </w:r>
      <w:r w:rsidRPr="008079A0">
        <w:rPr>
          <w:color w:val="auto"/>
          <w:sz w:val="22"/>
        </w:rPr>
        <w:tab/>
      </w:r>
      <w:r w:rsidRPr="008079A0">
        <w:rPr>
          <w:rFonts w:eastAsia="Calibri"/>
          <w:color w:val="auto"/>
          <w:sz w:val="22"/>
          <w:lang w:eastAsia="ar-SA"/>
        </w:rPr>
        <w:t xml:space="preserve"> </w:t>
      </w:r>
    </w:p>
    <w:p w14:paraId="20246F5A" w14:textId="4818A5EA" w:rsidR="00A25C03" w:rsidRPr="000B4C23" w:rsidRDefault="00A25C03" w:rsidP="00A25C03">
      <w:pPr>
        <w:ind w:firstLine="710"/>
        <w:rPr>
          <w:rFonts w:eastAsia="Calibri"/>
          <w:color w:val="auto"/>
          <w:sz w:val="22"/>
          <w:lang w:eastAsia="ar-SA"/>
        </w:rPr>
      </w:pPr>
      <w:r w:rsidRPr="008079A0">
        <w:rPr>
          <w:rFonts w:eastAsia="Calibri"/>
          <w:color w:val="auto"/>
          <w:sz w:val="22"/>
          <w:lang w:eastAsia="ar-SA"/>
        </w:rPr>
        <w:t>Councilor</w:t>
      </w:r>
      <w:r w:rsidR="00C71753">
        <w:rPr>
          <w:rFonts w:eastAsia="Calibri"/>
          <w:color w:val="auto"/>
          <w:sz w:val="22"/>
          <w:lang w:eastAsia="ar-SA"/>
        </w:rPr>
        <w:t xml:space="preserve"> Shinkan </w:t>
      </w:r>
      <w:r w:rsidRPr="008079A0">
        <w:rPr>
          <w:color w:val="auto"/>
          <w:sz w:val="22"/>
        </w:rPr>
        <w:t>moved</w:t>
      </w:r>
      <w:r w:rsidRPr="008079A0">
        <w:rPr>
          <w:rFonts w:eastAsia="Calibri"/>
          <w:color w:val="auto"/>
          <w:sz w:val="22"/>
          <w:lang w:eastAsia="ar-SA"/>
        </w:rPr>
        <w:t>, with a second by Councilor</w:t>
      </w:r>
      <w:r w:rsidR="00C71753">
        <w:rPr>
          <w:rFonts w:eastAsia="Calibri"/>
          <w:color w:val="auto"/>
          <w:sz w:val="22"/>
          <w:lang w:eastAsia="ar-SA"/>
        </w:rPr>
        <w:t xml:space="preserve"> Gardiner</w:t>
      </w:r>
      <w:r w:rsidRPr="008079A0">
        <w:rPr>
          <w:rFonts w:eastAsia="Calibri"/>
          <w:color w:val="auto"/>
          <w:sz w:val="22"/>
          <w:lang w:eastAsia="ar-SA"/>
        </w:rPr>
        <w:t xml:space="preserve">, to approve the Compensation and Salary Structure Policy for non-Sworn Personnel dated November 18, 2024. Councilors Shinkan, </w:t>
      </w:r>
      <w:r w:rsidRPr="000B4C23">
        <w:rPr>
          <w:rFonts w:eastAsia="Calibri"/>
          <w:color w:val="auto"/>
          <w:sz w:val="22"/>
          <w:lang w:eastAsia="ar-SA"/>
        </w:rPr>
        <w:t xml:space="preserve">Hofferth, Gardiner, Petersen, and Nellans voted in favor; none voted against. Motion carried. </w:t>
      </w:r>
    </w:p>
    <w:p w14:paraId="334E10E2" w14:textId="77777777" w:rsidR="004421B4" w:rsidRPr="000B4C23" w:rsidRDefault="004421B4" w:rsidP="000C585E">
      <w:pPr>
        <w:ind w:firstLine="710"/>
        <w:rPr>
          <w:rFonts w:eastAsia="Calibri"/>
          <w:color w:val="auto"/>
          <w:sz w:val="22"/>
          <w:lang w:eastAsia="ar-SA"/>
        </w:rPr>
      </w:pPr>
    </w:p>
    <w:p w14:paraId="585F4B74" w14:textId="1584495F" w:rsidR="006A711A" w:rsidRPr="000B4C23" w:rsidRDefault="008B7D99" w:rsidP="006A711A">
      <w:pPr>
        <w:pStyle w:val="Heading1"/>
        <w:ind w:right="9"/>
        <w:rPr>
          <w:color w:val="auto"/>
          <w:sz w:val="22"/>
        </w:rPr>
      </w:pPr>
      <w:r w:rsidRPr="000B4C23">
        <w:rPr>
          <w:color w:val="auto"/>
          <w:sz w:val="22"/>
        </w:rPr>
        <w:lastRenderedPageBreak/>
        <w:t>RELEASE OF RETAINAGE: CCMG 2023-2</w:t>
      </w:r>
    </w:p>
    <w:p w14:paraId="5ADE79A1" w14:textId="77777777" w:rsidR="006A711A" w:rsidRPr="000B4C23" w:rsidRDefault="006A711A" w:rsidP="006A711A">
      <w:pPr>
        <w:rPr>
          <w:rFonts w:eastAsia="Calibri"/>
          <w:color w:val="auto"/>
          <w:sz w:val="22"/>
        </w:rPr>
      </w:pPr>
    </w:p>
    <w:p w14:paraId="3A174D5D" w14:textId="25D53676" w:rsidR="00557A3A" w:rsidRPr="000B4C23" w:rsidRDefault="008B7D99" w:rsidP="00557A3A">
      <w:pPr>
        <w:ind w:firstLine="720"/>
        <w:contextualSpacing/>
        <w:rPr>
          <w:color w:val="auto"/>
          <w:szCs w:val="32"/>
        </w:rPr>
      </w:pPr>
      <w:r w:rsidRPr="000B4C23">
        <w:rPr>
          <w:color w:val="auto"/>
          <w:szCs w:val="32"/>
        </w:rPr>
        <w:t>The Town received a Community Crossing Matching Grant (CCMG) for street paving under the 2023-2 call. The streets included Terrace, Forest, River, and Kraay. On February 19, 2024, Council awarded the contract to Milestone Contractors North, Inc. for a total of $1,307,700.00. Change Order #1 was approved at the October 7, 2024, meeting bringing the final contract cost to $1,416,371.35.</w:t>
      </w:r>
    </w:p>
    <w:p w14:paraId="6153865A" w14:textId="77777777" w:rsidR="008B7D99" w:rsidRPr="000B4C23" w:rsidRDefault="008B7D99" w:rsidP="00557A3A">
      <w:pPr>
        <w:ind w:firstLine="720"/>
        <w:contextualSpacing/>
        <w:rPr>
          <w:color w:val="auto"/>
          <w:szCs w:val="32"/>
        </w:rPr>
      </w:pPr>
    </w:p>
    <w:p w14:paraId="6CD5F7F9" w14:textId="44987FC0" w:rsidR="008B7D99" w:rsidRPr="000B4C23" w:rsidRDefault="008B7D99" w:rsidP="00557A3A">
      <w:pPr>
        <w:ind w:firstLine="720"/>
        <w:contextualSpacing/>
        <w:rPr>
          <w:color w:val="auto"/>
          <w:szCs w:val="32"/>
        </w:rPr>
      </w:pPr>
      <w:r w:rsidRPr="000B4C23">
        <w:rPr>
          <w:color w:val="auto"/>
          <w:szCs w:val="32"/>
        </w:rPr>
        <w:t>SEH has reviewed and recommends release of the final retainage amount of $141,637.17.</w:t>
      </w:r>
    </w:p>
    <w:p w14:paraId="59ED85EE" w14:textId="77777777" w:rsidR="008B7D99" w:rsidRPr="000B4C23" w:rsidRDefault="008B7D99" w:rsidP="00557A3A">
      <w:pPr>
        <w:ind w:firstLine="720"/>
        <w:contextualSpacing/>
        <w:rPr>
          <w:color w:val="auto"/>
          <w:szCs w:val="32"/>
        </w:rPr>
      </w:pPr>
    </w:p>
    <w:p w14:paraId="0C653A95" w14:textId="264685F9" w:rsidR="004E4206" w:rsidRPr="000B4C23" w:rsidRDefault="004E4206" w:rsidP="006F2CAB">
      <w:pPr>
        <w:ind w:firstLine="710"/>
        <w:rPr>
          <w:rFonts w:eastAsia="Calibri"/>
          <w:color w:val="auto"/>
          <w:sz w:val="22"/>
          <w:lang w:eastAsia="ar-SA"/>
        </w:rPr>
      </w:pPr>
      <w:r w:rsidRPr="000B4C23">
        <w:rPr>
          <w:rFonts w:eastAsia="Calibri"/>
          <w:color w:val="auto"/>
          <w:sz w:val="22"/>
          <w:lang w:eastAsia="ar-SA"/>
        </w:rPr>
        <w:t>Councilor</w:t>
      </w:r>
      <w:r w:rsidR="00C71753">
        <w:rPr>
          <w:rFonts w:eastAsia="Calibri"/>
          <w:color w:val="auto"/>
          <w:sz w:val="22"/>
          <w:lang w:eastAsia="ar-SA"/>
        </w:rPr>
        <w:t xml:space="preserve"> Gardiner </w:t>
      </w:r>
      <w:r w:rsidRPr="000B4C23">
        <w:rPr>
          <w:color w:val="auto"/>
          <w:sz w:val="22"/>
        </w:rPr>
        <w:t>moved</w:t>
      </w:r>
      <w:r w:rsidRPr="000B4C23">
        <w:rPr>
          <w:rFonts w:eastAsia="Calibri"/>
          <w:color w:val="auto"/>
          <w:sz w:val="22"/>
          <w:lang w:eastAsia="ar-SA"/>
        </w:rPr>
        <w:t>, with a second by Councilor</w:t>
      </w:r>
      <w:r w:rsidR="00C71753">
        <w:rPr>
          <w:rFonts w:eastAsia="Calibri"/>
          <w:color w:val="auto"/>
          <w:sz w:val="22"/>
          <w:lang w:eastAsia="ar-SA"/>
        </w:rPr>
        <w:t xml:space="preserve"> Shinkan</w:t>
      </w:r>
      <w:r w:rsidRPr="000B4C23">
        <w:rPr>
          <w:rFonts w:eastAsia="Calibri"/>
          <w:color w:val="auto"/>
          <w:sz w:val="22"/>
          <w:lang w:eastAsia="ar-SA"/>
        </w:rPr>
        <w:t xml:space="preserve">, to </w:t>
      </w:r>
      <w:r w:rsidR="00557A3A" w:rsidRPr="000B4C23">
        <w:rPr>
          <w:rFonts w:eastAsia="Calibri"/>
          <w:color w:val="auto"/>
          <w:sz w:val="22"/>
          <w:lang w:eastAsia="ar-SA"/>
        </w:rPr>
        <w:t xml:space="preserve">approve </w:t>
      </w:r>
      <w:r w:rsidR="00557A3A" w:rsidRPr="000B4C23">
        <w:rPr>
          <w:color w:val="auto"/>
          <w:sz w:val="22"/>
          <w:szCs w:val="36"/>
        </w:rPr>
        <w:t xml:space="preserve">the </w:t>
      </w:r>
      <w:r w:rsidR="008B7D99" w:rsidRPr="000B4C23">
        <w:rPr>
          <w:color w:val="auto"/>
          <w:sz w:val="22"/>
          <w:szCs w:val="36"/>
        </w:rPr>
        <w:t>final release of retainage for Terrace, Forest, River and Kraay (CCMG 2023-2) in the amount of $141,637.17</w:t>
      </w:r>
      <w:r w:rsidRPr="000B4C23">
        <w:rPr>
          <w:rFonts w:eastAsia="Calibri"/>
          <w:color w:val="auto"/>
          <w:sz w:val="22"/>
          <w:lang w:eastAsia="ar-SA"/>
        </w:rPr>
        <w:t xml:space="preserve">. Councilors Shinkan, Hofferth, Gardiner, Petersen, and Nellans voted in favor; none voted against. Motion carried. </w:t>
      </w:r>
    </w:p>
    <w:p w14:paraId="11B22B61" w14:textId="77777777" w:rsidR="00422009" w:rsidRPr="00404CE8" w:rsidRDefault="00422009" w:rsidP="006F2CAB">
      <w:pPr>
        <w:ind w:firstLine="710"/>
        <w:rPr>
          <w:rFonts w:eastAsia="Calibri"/>
          <w:color w:val="auto"/>
          <w:sz w:val="22"/>
          <w:lang w:eastAsia="ar-SA"/>
        </w:rPr>
      </w:pPr>
    </w:p>
    <w:p w14:paraId="0C2CB8D8" w14:textId="5552AC7F" w:rsidR="00B12C4C" w:rsidRPr="00404CE8" w:rsidRDefault="00404CE8" w:rsidP="00B12C4C">
      <w:pPr>
        <w:pStyle w:val="Heading1"/>
        <w:ind w:right="9"/>
        <w:rPr>
          <w:color w:val="auto"/>
          <w:sz w:val="22"/>
        </w:rPr>
      </w:pPr>
      <w:r w:rsidRPr="00404CE8">
        <w:rPr>
          <w:color w:val="auto"/>
          <w:sz w:val="22"/>
        </w:rPr>
        <w:t>CCMG 2024-2: AMENDMENT #2 FOR ENGINEERING</w:t>
      </w:r>
    </w:p>
    <w:p w14:paraId="0FB5C29C" w14:textId="77777777" w:rsidR="00404CE8" w:rsidRPr="00404CE8" w:rsidRDefault="00C0706C" w:rsidP="00404CE8">
      <w:pPr>
        <w:spacing w:after="0" w:line="240" w:lineRule="auto"/>
        <w:rPr>
          <w:b/>
          <w:color w:val="auto"/>
          <w:sz w:val="22"/>
        </w:rPr>
      </w:pPr>
      <w:r w:rsidRPr="00404CE8">
        <w:rPr>
          <w:color w:val="auto"/>
          <w:sz w:val="22"/>
        </w:rPr>
        <w:tab/>
      </w:r>
      <w:r w:rsidRPr="00404CE8">
        <w:rPr>
          <w:color w:val="auto"/>
          <w:sz w:val="22"/>
        </w:rPr>
        <w:tab/>
      </w:r>
    </w:p>
    <w:p w14:paraId="4AF79125" w14:textId="77777777" w:rsidR="00404CE8" w:rsidRPr="009B1AE0" w:rsidRDefault="00404CE8" w:rsidP="00404CE8">
      <w:pPr>
        <w:spacing w:after="0" w:line="240" w:lineRule="auto"/>
        <w:ind w:left="0" w:firstLine="720"/>
        <w:rPr>
          <w:bCs/>
          <w:sz w:val="22"/>
        </w:rPr>
      </w:pPr>
      <w:r w:rsidRPr="00404CE8">
        <w:rPr>
          <w:bCs/>
          <w:color w:val="auto"/>
          <w:sz w:val="22"/>
        </w:rPr>
        <w:t xml:space="preserve">On July 15, 2024, the SEH original design agreement was approved for the CCMG </w:t>
      </w:r>
      <w:r w:rsidRPr="009B1AE0">
        <w:rPr>
          <w:bCs/>
          <w:sz w:val="22"/>
        </w:rPr>
        <w:t>2024-2 with the original scope of design services that was based on partial curb and gutter removal and replacement at Oakwood Court, Heather Drive, Cardinal Drive, Woodlawn Avenue, and Broadmoor Avenue. On August 5, 2024, Council approved a change order for the engineering of additional streets from the original scope of services bringing the contract total to $134,300.00.</w:t>
      </w:r>
    </w:p>
    <w:p w14:paraId="1688144E" w14:textId="77777777" w:rsidR="00404CE8" w:rsidRPr="009B1AE0" w:rsidRDefault="00404CE8" w:rsidP="00404CE8">
      <w:pPr>
        <w:spacing w:after="0" w:line="360" w:lineRule="auto"/>
        <w:rPr>
          <w:bCs/>
          <w:sz w:val="22"/>
        </w:rPr>
      </w:pPr>
    </w:p>
    <w:p w14:paraId="7D7FC255" w14:textId="5F7EB857" w:rsidR="00404CE8" w:rsidRPr="009B1AE0" w:rsidRDefault="00404CE8" w:rsidP="00404CE8">
      <w:pPr>
        <w:spacing w:after="0" w:line="240" w:lineRule="auto"/>
        <w:ind w:left="0" w:firstLine="720"/>
        <w:rPr>
          <w:bCs/>
          <w:sz w:val="22"/>
        </w:rPr>
      </w:pPr>
      <w:r w:rsidRPr="009B1AE0">
        <w:rPr>
          <w:bCs/>
          <w:sz w:val="22"/>
        </w:rPr>
        <w:t>The Town has decided to proceed with full curb and gutter removal and replacement, along with full depth pavement removal. In addition, the watermain along Broadmoor Avenue from Calumet Avenue to Euclid Avenue to be removed and replaced as part of the project. This scope expansion requires additional design efforts to develop a comprehensive plan set that includes all necessary information for the total reconstruction of the project streets. The revised plan set will include full curb and gutter removal and replacement along all project streets, plan and profile views, and spot elevations along the curb and roadway as needed for construction.  The scope expansion of the watermain will result in an additional design effort above that originally estimated.  Additional fees of $100,500.00 for completion of the services plus Resident Project Representative services required for reconstruction of all five streets are requested.</w:t>
      </w:r>
    </w:p>
    <w:p w14:paraId="294F3A74" w14:textId="77777777" w:rsidR="00404CE8" w:rsidRPr="009B1AE0" w:rsidRDefault="00404CE8" w:rsidP="00404CE8">
      <w:pPr>
        <w:spacing w:after="0" w:line="360" w:lineRule="auto"/>
        <w:rPr>
          <w:b/>
          <w:sz w:val="22"/>
        </w:rPr>
      </w:pPr>
    </w:p>
    <w:p w14:paraId="5F824C7B" w14:textId="77777777" w:rsidR="00404CE8" w:rsidRPr="009B1AE0" w:rsidRDefault="00404CE8" w:rsidP="00404CE8">
      <w:pPr>
        <w:spacing w:after="0" w:line="240" w:lineRule="auto"/>
        <w:ind w:left="0" w:firstLine="720"/>
        <w:rPr>
          <w:bCs/>
          <w:sz w:val="22"/>
        </w:rPr>
      </w:pPr>
      <w:r w:rsidRPr="009B1AE0">
        <w:rPr>
          <w:bCs/>
          <w:sz w:val="22"/>
        </w:rPr>
        <w:t>The additional design services for redesign of the streets will be funded by G.O. Bond funds.  Work related to the watermains will be funded by Water funds.</w:t>
      </w:r>
    </w:p>
    <w:p w14:paraId="207D7238" w14:textId="5061EDCF" w:rsidR="00C0706C" w:rsidRPr="00555995" w:rsidRDefault="00C0706C" w:rsidP="00404CE8">
      <w:pPr>
        <w:rPr>
          <w:color w:val="FF0000"/>
          <w:sz w:val="22"/>
        </w:rPr>
      </w:pPr>
    </w:p>
    <w:p w14:paraId="26BB3EBB" w14:textId="51176C56" w:rsidR="00B12C4C" w:rsidRPr="00404CE8" w:rsidRDefault="0073140B" w:rsidP="0073140B">
      <w:pPr>
        <w:spacing w:after="0" w:line="240" w:lineRule="auto"/>
        <w:ind w:right="0"/>
        <w:contextualSpacing/>
        <w:rPr>
          <w:rFonts w:eastAsia="Calibri"/>
          <w:color w:val="auto"/>
          <w:sz w:val="22"/>
          <w:lang w:eastAsia="ar-SA"/>
        </w:rPr>
      </w:pPr>
      <w:r w:rsidRPr="00404CE8">
        <w:rPr>
          <w:color w:val="auto"/>
          <w:sz w:val="22"/>
        </w:rPr>
        <w:tab/>
      </w:r>
      <w:r w:rsidRPr="00404CE8">
        <w:rPr>
          <w:color w:val="auto"/>
          <w:sz w:val="22"/>
        </w:rPr>
        <w:tab/>
        <w:t>Councilor</w:t>
      </w:r>
      <w:r w:rsidR="00F63227" w:rsidRPr="00404CE8">
        <w:rPr>
          <w:color w:val="auto"/>
          <w:sz w:val="22"/>
        </w:rPr>
        <w:t xml:space="preserve"> </w:t>
      </w:r>
      <w:r w:rsidR="00C71753">
        <w:rPr>
          <w:color w:val="auto"/>
          <w:sz w:val="22"/>
        </w:rPr>
        <w:t xml:space="preserve">Shinkan </w:t>
      </w:r>
      <w:r w:rsidR="00D45463" w:rsidRPr="00404CE8">
        <w:rPr>
          <w:color w:val="auto"/>
          <w:sz w:val="22"/>
        </w:rPr>
        <w:t>moved</w:t>
      </w:r>
      <w:r w:rsidRPr="00404CE8">
        <w:rPr>
          <w:color w:val="auto"/>
          <w:sz w:val="22"/>
        </w:rPr>
        <w:t>, with a second by Councilor</w:t>
      </w:r>
      <w:r w:rsidR="00C71753">
        <w:rPr>
          <w:color w:val="auto"/>
          <w:sz w:val="22"/>
        </w:rPr>
        <w:t xml:space="preserve"> Gardiner</w:t>
      </w:r>
      <w:r w:rsidRPr="00404CE8">
        <w:rPr>
          <w:color w:val="auto"/>
          <w:sz w:val="22"/>
        </w:rPr>
        <w:t xml:space="preserve">, to approve </w:t>
      </w:r>
      <w:r w:rsidR="00404CE8" w:rsidRPr="00404CE8">
        <w:rPr>
          <w:color w:val="auto"/>
          <w:sz w:val="22"/>
        </w:rPr>
        <w:t>$100,500</w:t>
      </w:r>
      <w:r w:rsidR="00404CE8">
        <w:rPr>
          <w:color w:val="auto"/>
          <w:sz w:val="22"/>
        </w:rPr>
        <w:t>.00</w:t>
      </w:r>
      <w:r w:rsidR="00404CE8" w:rsidRPr="00404CE8">
        <w:rPr>
          <w:color w:val="auto"/>
          <w:sz w:val="22"/>
        </w:rPr>
        <w:t xml:space="preserve"> for additional street design and watermain design, separation of combined sewers, and resident project representative services for a total additional cost of $100,500 and a total contract cost of $234,800.00</w:t>
      </w:r>
      <w:r w:rsidRPr="00404CE8">
        <w:rPr>
          <w:color w:val="auto"/>
          <w:sz w:val="22"/>
        </w:rPr>
        <w:t>.</w:t>
      </w:r>
      <w:r w:rsidR="00B12C4C" w:rsidRPr="00404CE8">
        <w:rPr>
          <w:rFonts w:eastAsia="Calibri"/>
          <w:color w:val="auto"/>
          <w:sz w:val="22"/>
          <w:lang w:eastAsia="ar-SA"/>
        </w:rPr>
        <w:t xml:space="preserve"> </w:t>
      </w:r>
      <w:r w:rsidR="00C0706C" w:rsidRPr="00404CE8">
        <w:rPr>
          <w:rFonts w:eastAsia="Calibri"/>
          <w:color w:val="auto"/>
          <w:sz w:val="22"/>
          <w:lang w:eastAsia="ar-SA"/>
        </w:rPr>
        <w:t>Councilors Shinkan, Hofferth, Gardiner, Petersen, and Nellans voted in favor; none voted against. Motion carried.</w:t>
      </w:r>
    </w:p>
    <w:p w14:paraId="4810AE00" w14:textId="77777777" w:rsidR="00B12C4C" w:rsidRPr="009A42CF" w:rsidRDefault="00B12C4C" w:rsidP="00A31179">
      <w:pPr>
        <w:rPr>
          <w:color w:val="auto"/>
          <w:sz w:val="22"/>
        </w:rPr>
      </w:pPr>
    </w:p>
    <w:p w14:paraId="64A63470" w14:textId="1C33C6F6" w:rsidR="007A0F19" w:rsidRPr="009A42CF" w:rsidRDefault="00845F6D" w:rsidP="007A0F19">
      <w:pPr>
        <w:pStyle w:val="Heading1"/>
        <w:ind w:right="9"/>
        <w:rPr>
          <w:color w:val="auto"/>
          <w:sz w:val="22"/>
        </w:rPr>
      </w:pPr>
      <w:r w:rsidRPr="009A42CF">
        <w:rPr>
          <w:color w:val="auto"/>
          <w:sz w:val="22"/>
        </w:rPr>
        <w:t xml:space="preserve">PURCHASE OF </w:t>
      </w:r>
      <w:r w:rsidR="002211B4" w:rsidRPr="009A42CF">
        <w:rPr>
          <w:color w:val="auto"/>
          <w:sz w:val="22"/>
        </w:rPr>
        <w:t>RADIOS FOR PUBLIC WORKS</w:t>
      </w:r>
    </w:p>
    <w:p w14:paraId="665D2D8C" w14:textId="1FA94454" w:rsidR="007A0F19" w:rsidRPr="009A42CF" w:rsidRDefault="007A0F19" w:rsidP="007A0F19">
      <w:pPr>
        <w:rPr>
          <w:color w:val="auto"/>
          <w:sz w:val="22"/>
        </w:rPr>
      </w:pPr>
      <w:r w:rsidRPr="009A42CF">
        <w:rPr>
          <w:color w:val="auto"/>
          <w:sz w:val="22"/>
        </w:rPr>
        <w:tab/>
      </w:r>
    </w:p>
    <w:p w14:paraId="7B8B5722" w14:textId="3E18CADB" w:rsidR="0047696A" w:rsidRPr="009A42CF" w:rsidRDefault="00845F6D" w:rsidP="0047696A">
      <w:pPr>
        <w:ind w:firstLine="720"/>
        <w:contextualSpacing/>
        <w:rPr>
          <w:color w:val="auto"/>
          <w:sz w:val="22"/>
          <w:szCs w:val="28"/>
        </w:rPr>
      </w:pPr>
      <w:r w:rsidRPr="009A42CF">
        <w:rPr>
          <w:color w:val="auto"/>
          <w:sz w:val="22"/>
          <w:szCs w:val="28"/>
        </w:rPr>
        <w:t xml:space="preserve">Public Works </w:t>
      </w:r>
      <w:r w:rsidR="002211B4" w:rsidRPr="009A42CF">
        <w:rPr>
          <w:color w:val="auto"/>
          <w:sz w:val="22"/>
          <w:szCs w:val="28"/>
        </w:rPr>
        <w:t>needs new radios for their vehicles</w:t>
      </w:r>
      <w:r w:rsidRPr="009A42CF">
        <w:rPr>
          <w:color w:val="auto"/>
          <w:sz w:val="22"/>
          <w:szCs w:val="28"/>
        </w:rPr>
        <w:t>.</w:t>
      </w:r>
      <w:r w:rsidR="002211B4" w:rsidRPr="009A42CF">
        <w:rPr>
          <w:color w:val="auto"/>
          <w:sz w:val="22"/>
          <w:szCs w:val="28"/>
        </w:rPr>
        <w:t xml:space="preserve"> The current stock was purchased in 2002 and there is now a lack of coverage. The new radios will have a 7/800 MHZ frequency which is the same frequency used by Police, Fire, and Lake County.</w:t>
      </w:r>
    </w:p>
    <w:p w14:paraId="0654B7BD" w14:textId="77777777" w:rsidR="002211B4" w:rsidRPr="009A42CF" w:rsidRDefault="002211B4" w:rsidP="0047696A">
      <w:pPr>
        <w:ind w:firstLine="720"/>
        <w:contextualSpacing/>
        <w:rPr>
          <w:color w:val="auto"/>
          <w:sz w:val="22"/>
          <w:szCs w:val="28"/>
        </w:rPr>
      </w:pPr>
    </w:p>
    <w:p w14:paraId="1E50784F" w14:textId="29C17387" w:rsidR="002211B4" w:rsidRPr="009A42CF" w:rsidRDefault="002211B4" w:rsidP="0047696A">
      <w:pPr>
        <w:ind w:firstLine="720"/>
        <w:contextualSpacing/>
        <w:rPr>
          <w:color w:val="auto"/>
          <w:sz w:val="22"/>
          <w:szCs w:val="28"/>
        </w:rPr>
      </w:pPr>
      <w:r w:rsidRPr="009A42CF">
        <w:rPr>
          <w:color w:val="auto"/>
          <w:sz w:val="22"/>
          <w:szCs w:val="28"/>
        </w:rPr>
        <w:t xml:space="preserve">There are only two local vendors </w:t>
      </w:r>
      <w:r w:rsidR="004600D2" w:rsidRPr="009A42CF">
        <w:rPr>
          <w:color w:val="auto"/>
          <w:sz w:val="22"/>
          <w:szCs w:val="28"/>
        </w:rPr>
        <w:t>who</w:t>
      </w:r>
      <w:r w:rsidRPr="009A42CF">
        <w:rPr>
          <w:color w:val="auto"/>
          <w:sz w:val="22"/>
          <w:szCs w:val="28"/>
        </w:rPr>
        <w:t xml:space="preserve"> supply Motorola radios and quotes were received</w:t>
      </w:r>
      <w:r w:rsidR="004600D2" w:rsidRPr="009A42CF">
        <w:rPr>
          <w:color w:val="auto"/>
          <w:sz w:val="22"/>
          <w:szCs w:val="28"/>
        </w:rPr>
        <w:t xml:space="preserve"> from both</w:t>
      </w:r>
      <w:r w:rsidR="00640D21" w:rsidRPr="009A42CF">
        <w:rPr>
          <w:color w:val="auto"/>
          <w:sz w:val="22"/>
          <w:szCs w:val="28"/>
        </w:rPr>
        <w:t xml:space="preserve"> as follows</w:t>
      </w:r>
      <w:r w:rsidR="004600D2" w:rsidRPr="009A42CF">
        <w:rPr>
          <w:color w:val="auto"/>
          <w:sz w:val="22"/>
          <w:szCs w:val="28"/>
        </w:rPr>
        <w:t xml:space="preserve">. </w:t>
      </w:r>
    </w:p>
    <w:p w14:paraId="11B3A496" w14:textId="77777777" w:rsidR="00845F6D" w:rsidRPr="009A42CF" w:rsidRDefault="00845F6D" w:rsidP="0047696A">
      <w:pPr>
        <w:ind w:firstLine="720"/>
        <w:contextualSpacing/>
        <w:rPr>
          <w:color w:val="auto"/>
          <w:sz w:val="22"/>
          <w:szCs w:val="28"/>
        </w:rPr>
      </w:pPr>
    </w:p>
    <w:p w14:paraId="12D26CBE" w14:textId="1A1528E6" w:rsidR="00845F6D" w:rsidRPr="009A42CF" w:rsidRDefault="00640D21" w:rsidP="0047696A">
      <w:pPr>
        <w:ind w:firstLine="720"/>
        <w:contextualSpacing/>
        <w:rPr>
          <w:color w:val="auto"/>
          <w:sz w:val="22"/>
          <w:szCs w:val="28"/>
        </w:rPr>
      </w:pPr>
      <w:r w:rsidRPr="009A42CF">
        <w:rPr>
          <w:color w:val="auto"/>
          <w:sz w:val="22"/>
          <w:szCs w:val="28"/>
        </w:rPr>
        <w:t>Motorola Solutions</w:t>
      </w:r>
    </w:p>
    <w:p w14:paraId="3244AF0F" w14:textId="1AEF5FC4" w:rsidR="00845F6D" w:rsidRPr="009A42CF" w:rsidRDefault="00845F6D" w:rsidP="0047696A">
      <w:pPr>
        <w:ind w:firstLine="720"/>
        <w:contextualSpacing/>
        <w:rPr>
          <w:color w:val="auto"/>
          <w:sz w:val="22"/>
          <w:szCs w:val="28"/>
        </w:rPr>
      </w:pPr>
      <w:r w:rsidRPr="009A42CF">
        <w:rPr>
          <w:color w:val="auto"/>
          <w:sz w:val="22"/>
          <w:szCs w:val="28"/>
        </w:rPr>
        <w:tab/>
      </w:r>
      <w:r w:rsidR="00640D21" w:rsidRPr="009A42CF">
        <w:rPr>
          <w:color w:val="auto"/>
          <w:sz w:val="22"/>
          <w:szCs w:val="28"/>
        </w:rPr>
        <w:t>(53) APX1500 Enhanced 7/800 MHZ mobile radios</w:t>
      </w:r>
      <w:r w:rsidR="008C76DE" w:rsidRPr="009A42CF">
        <w:rPr>
          <w:color w:val="auto"/>
          <w:sz w:val="22"/>
          <w:szCs w:val="28"/>
        </w:rPr>
        <w:tab/>
      </w:r>
      <w:r w:rsidR="008C76DE" w:rsidRPr="009A42CF">
        <w:rPr>
          <w:color w:val="auto"/>
          <w:sz w:val="22"/>
          <w:szCs w:val="28"/>
        </w:rPr>
        <w:tab/>
      </w:r>
    </w:p>
    <w:p w14:paraId="257692B1" w14:textId="77777777" w:rsidR="009A42CF" w:rsidRPr="009A42CF" w:rsidRDefault="008C76DE" w:rsidP="0047696A">
      <w:pPr>
        <w:ind w:firstLine="720"/>
        <w:contextualSpacing/>
        <w:rPr>
          <w:color w:val="auto"/>
          <w:sz w:val="22"/>
          <w:szCs w:val="28"/>
        </w:rPr>
      </w:pPr>
      <w:r w:rsidRPr="009A42CF">
        <w:rPr>
          <w:color w:val="auto"/>
          <w:sz w:val="22"/>
          <w:szCs w:val="28"/>
        </w:rPr>
        <w:lastRenderedPageBreak/>
        <w:tab/>
      </w:r>
      <w:r w:rsidR="009A42CF" w:rsidRPr="009A42CF">
        <w:rPr>
          <w:color w:val="auto"/>
          <w:sz w:val="22"/>
          <w:szCs w:val="28"/>
        </w:rPr>
        <w:t>With three-year service and programming</w:t>
      </w:r>
      <w:r w:rsidRPr="009A42CF">
        <w:rPr>
          <w:color w:val="auto"/>
          <w:sz w:val="22"/>
          <w:szCs w:val="28"/>
        </w:rPr>
        <w:tab/>
      </w:r>
      <w:r w:rsidR="009A42CF" w:rsidRPr="009A42CF">
        <w:rPr>
          <w:color w:val="auto"/>
          <w:sz w:val="22"/>
          <w:szCs w:val="28"/>
        </w:rPr>
        <w:tab/>
        <w:t>$186,247.30</w:t>
      </w:r>
      <w:r w:rsidRPr="009A42CF">
        <w:rPr>
          <w:color w:val="auto"/>
          <w:sz w:val="22"/>
          <w:szCs w:val="28"/>
        </w:rPr>
        <w:tab/>
      </w:r>
    </w:p>
    <w:p w14:paraId="132F776E" w14:textId="0A6713F0" w:rsidR="008C76DE" w:rsidRPr="009A42CF" w:rsidRDefault="009A42CF" w:rsidP="009A42CF">
      <w:pPr>
        <w:ind w:left="720" w:firstLine="720"/>
        <w:contextualSpacing/>
        <w:rPr>
          <w:color w:val="auto"/>
          <w:sz w:val="22"/>
          <w:szCs w:val="28"/>
        </w:rPr>
      </w:pPr>
      <w:r w:rsidRPr="009A42CF">
        <w:rPr>
          <w:color w:val="auto"/>
          <w:sz w:val="22"/>
          <w:szCs w:val="28"/>
        </w:rPr>
        <w:t>Installation by Chicago Communication</w:t>
      </w:r>
      <w:r w:rsidRPr="009A42CF">
        <w:rPr>
          <w:color w:val="auto"/>
          <w:sz w:val="22"/>
          <w:szCs w:val="28"/>
        </w:rPr>
        <w:tab/>
      </w:r>
      <w:r w:rsidRPr="009A42CF">
        <w:rPr>
          <w:color w:val="auto"/>
          <w:sz w:val="22"/>
          <w:szCs w:val="28"/>
        </w:rPr>
        <w:tab/>
      </w:r>
      <w:r w:rsidRPr="009A42CF">
        <w:rPr>
          <w:color w:val="auto"/>
          <w:sz w:val="22"/>
          <w:szCs w:val="28"/>
        </w:rPr>
        <w:tab/>
      </w:r>
      <w:r w:rsidRPr="009A42CF">
        <w:rPr>
          <w:color w:val="auto"/>
          <w:sz w:val="22"/>
          <w:szCs w:val="28"/>
          <w:u w:val="single"/>
        </w:rPr>
        <w:t xml:space="preserve">    15,635.00</w:t>
      </w:r>
    </w:p>
    <w:p w14:paraId="16DBACC9" w14:textId="3EE25E9A" w:rsidR="008C76DE" w:rsidRPr="009A42CF" w:rsidRDefault="008C76DE" w:rsidP="0047696A">
      <w:pPr>
        <w:ind w:firstLine="720"/>
        <w:contextualSpacing/>
        <w:rPr>
          <w:color w:val="auto"/>
          <w:sz w:val="22"/>
          <w:szCs w:val="28"/>
        </w:rPr>
      </w:pPr>
      <w:r w:rsidRPr="009A42CF">
        <w:rPr>
          <w:color w:val="auto"/>
          <w:sz w:val="22"/>
          <w:szCs w:val="28"/>
        </w:rPr>
        <w:tab/>
        <w:t>Total</w:t>
      </w:r>
      <w:r w:rsidRPr="009A42CF">
        <w:rPr>
          <w:color w:val="auto"/>
          <w:sz w:val="22"/>
          <w:szCs w:val="28"/>
        </w:rPr>
        <w:tab/>
      </w:r>
      <w:r w:rsidRPr="009A42CF">
        <w:rPr>
          <w:color w:val="auto"/>
          <w:sz w:val="22"/>
          <w:szCs w:val="28"/>
        </w:rPr>
        <w:tab/>
      </w:r>
      <w:r w:rsidRPr="009A42CF">
        <w:rPr>
          <w:color w:val="auto"/>
          <w:sz w:val="22"/>
          <w:szCs w:val="28"/>
        </w:rPr>
        <w:tab/>
      </w:r>
      <w:r w:rsidRPr="009A42CF">
        <w:rPr>
          <w:color w:val="auto"/>
          <w:sz w:val="22"/>
          <w:szCs w:val="28"/>
        </w:rPr>
        <w:tab/>
      </w:r>
      <w:r w:rsidR="009A42CF" w:rsidRPr="009A42CF">
        <w:rPr>
          <w:color w:val="auto"/>
          <w:sz w:val="22"/>
          <w:szCs w:val="28"/>
        </w:rPr>
        <w:tab/>
      </w:r>
      <w:r w:rsidR="009A42CF" w:rsidRPr="009A42CF">
        <w:rPr>
          <w:color w:val="auto"/>
          <w:sz w:val="22"/>
          <w:szCs w:val="28"/>
        </w:rPr>
        <w:tab/>
      </w:r>
      <w:r w:rsidR="009A42CF" w:rsidRPr="009A42CF">
        <w:rPr>
          <w:color w:val="auto"/>
          <w:sz w:val="22"/>
          <w:szCs w:val="28"/>
        </w:rPr>
        <w:tab/>
      </w:r>
      <w:r w:rsidRPr="009A42CF">
        <w:rPr>
          <w:color w:val="auto"/>
          <w:sz w:val="22"/>
          <w:szCs w:val="28"/>
        </w:rPr>
        <w:t>$</w:t>
      </w:r>
      <w:r w:rsidR="009A42CF" w:rsidRPr="009A42CF">
        <w:rPr>
          <w:color w:val="auto"/>
          <w:sz w:val="22"/>
          <w:szCs w:val="28"/>
        </w:rPr>
        <w:t>201,882.30</w:t>
      </w:r>
    </w:p>
    <w:p w14:paraId="2494FE22" w14:textId="77777777" w:rsidR="008C76DE" w:rsidRPr="009A42CF" w:rsidRDefault="008C76DE" w:rsidP="0047696A">
      <w:pPr>
        <w:ind w:firstLine="720"/>
        <w:contextualSpacing/>
        <w:rPr>
          <w:color w:val="auto"/>
          <w:sz w:val="22"/>
          <w:szCs w:val="28"/>
        </w:rPr>
      </w:pPr>
    </w:p>
    <w:p w14:paraId="77F0EC7D" w14:textId="1AC9986F" w:rsidR="008C76DE" w:rsidRPr="009A42CF" w:rsidRDefault="009A42CF" w:rsidP="008C76DE">
      <w:pPr>
        <w:ind w:firstLine="720"/>
        <w:contextualSpacing/>
        <w:rPr>
          <w:color w:val="auto"/>
          <w:sz w:val="22"/>
          <w:szCs w:val="28"/>
        </w:rPr>
      </w:pPr>
      <w:r w:rsidRPr="009A42CF">
        <w:rPr>
          <w:color w:val="auto"/>
          <w:sz w:val="22"/>
          <w:szCs w:val="28"/>
        </w:rPr>
        <w:t>Tri-Electronics</w:t>
      </w:r>
    </w:p>
    <w:p w14:paraId="669A3241" w14:textId="77777777" w:rsidR="009A42CF" w:rsidRPr="009A42CF" w:rsidRDefault="008C76DE" w:rsidP="009A42CF">
      <w:pPr>
        <w:ind w:firstLine="720"/>
        <w:contextualSpacing/>
        <w:rPr>
          <w:color w:val="auto"/>
          <w:sz w:val="22"/>
          <w:szCs w:val="28"/>
          <w:lang w:val="pt-BR"/>
        </w:rPr>
      </w:pPr>
      <w:r w:rsidRPr="009A42CF">
        <w:rPr>
          <w:color w:val="auto"/>
          <w:sz w:val="22"/>
          <w:szCs w:val="28"/>
        </w:rPr>
        <w:tab/>
      </w:r>
      <w:r w:rsidR="009A42CF" w:rsidRPr="009A42CF">
        <w:rPr>
          <w:color w:val="auto"/>
          <w:sz w:val="22"/>
          <w:szCs w:val="28"/>
          <w:lang w:val="pt-BR"/>
        </w:rPr>
        <w:t xml:space="preserve">(53) APX2500 7/800 P25 Phase 2 </w:t>
      </w:r>
    </w:p>
    <w:p w14:paraId="0BC40107" w14:textId="77777777" w:rsidR="009A42CF" w:rsidRPr="009A42CF" w:rsidRDefault="009A42CF" w:rsidP="009A42CF">
      <w:pPr>
        <w:ind w:left="720" w:firstLine="720"/>
        <w:contextualSpacing/>
        <w:rPr>
          <w:color w:val="auto"/>
          <w:sz w:val="22"/>
          <w:szCs w:val="28"/>
          <w:lang w:val="pt-BR"/>
        </w:rPr>
      </w:pPr>
      <w:r w:rsidRPr="009A42CF">
        <w:rPr>
          <w:color w:val="auto"/>
          <w:sz w:val="22"/>
          <w:szCs w:val="28"/>
          <w:lang w:val="pt-BR"/>
        </w:rPr>
        <w:t>TDMA mobile radios</w:t>
      </w:r>
      <w:r w:rsidRPr="009A42CF">
        <w:rPr>
          <w:color w:val="auto"/>
          <w:sz w:val="22"/>
          <w:szCs w:val="28"/>
          <w:lang w:val="pt-BR"/>
        </w:rPr>
        <w:tab/>
      </w:r>
      <w:r w:rsidRPr="009A42CF">
        <w:rPr>
          <w:color w:val="auto"/>
          <w:sz w:val="22"/>
          <w:szCs w:val="28"/>
          <w:lang w:val="pt-BR"/>
        </w:rPr>
        <w:tab/>
      </w:r>
      <w:r w:rsidRPr="009A42CF">
        <w:rPr>
          <w:color w:val="auto"/>
          <w:sz w:val="22"/>
          <w:szCs w:val="28"/>
          <w:lang w:val="pt-BR"/>
        </w:rPr>
        <w:tab/>
      </w:r>
      <w:r w:rsidRPr="009A42CF">
        <w:rPr>
          <w:color w:val="auto"/>
          <w:sz w:val="22"/>
          <w:szCs w:val="28"/>
          <w:lang w:val="pt-BR"/>
        </w:rPr>
        <w:tab/>
      </w:r>
      <w:r w:rsidRPr="009A42CF">
        <w:rPr>
          <w:color w:val="auto"/>
          <w:sz w:val="22"/>
          <w:szCs w:val="28"/>
          <w:lang w:val="pt-BR"/>
        </w:rPr>
        <w:tab/>
        <w:t>$195,040.00</w:t>
      </w:r>
    </w:p>
    <w:p w14:paraId="58C7AEBD" w14:textId="2A9F0A05" w:rsidR="009A42CF" w:rsidRPr="009A42CF" w:rsidRDefault="009A42CF" w:rsidP="009A42CF">
      <w:pPr>
        <w:ind w:left="720" w:firstLine="720"/>
        <w:contextualSpacing/>
        <w:rPr>
          <w:color w:val="auto"/>
          <w:sz w:val="22"/>
          <w:szCs w:val="28"/>
        </w:rPr>
      </w:pPr>
      <w:r w:rsidRPr="009A42CF">
        <w:rPr>
          <w:color w:val="auto"/>
          <w:sz w:val="22"/>
          <w:szCs w:val="28"/>
        </w:rPr>
        <w:t>Included two-year warranty and installation</w:t>
      </w:r>
      <w:r w:rsidRPr="009A42CF">
        <w:rPr>
          <w:color w:val="auto"/>
          <w:sz w:val="22"/>
          <w:szCs w:val="28"/>
        </w:rPr>
        <w:tab/>
      </w:r>
      <w:r w:rsidRPr="009A42CF">
        <w:rPr>
          <w:color w:val="auto"/>
          <w:sz w:val="22"/>
          <w:szCs w:val="28"/>
        </w:rPr>
        <w:tab/>
        <w:t xml:space="preserve">    </w:t>
      </w:r>
      <w:r w:rsidRPr="009A42CF">
        <w:rPr>
          <w:color w:val="auto"/>
          <w:sz w:val="22"/>
          <w:szCs w:val="28"/>
          <w:u w:val="single"/>
        </w:rPr>
        <w:t>23,744.00</w:t>
      </w:r>
    </w:p>
    <w:p w14:paraId="4625DCBC" w14:textId="397312F7" w:rsidR="008C76DE" w:rsidRDefault="008C76DE" w:rsidP="008C76DE">
      <w:pPr>
        <w:ind w:firstLine="720"/>
        <w:contextualSpacing/>
        <w:rPr>
          <w:color w:val="auto"/>
          <w:sz w:val="22"/>
          <w:szCs w:val="28"/>
        </w:rPr>
      </w:pPr>
      <w:r w:rsidRPr="009A42CF">
        <w:rPr>
          <w:color w:val="auto"/>
          <w:sz w:val="22"/>
          <w:szCs w:val="28"/>
        </w:rPr>
        <w:tab/>
        <w:t>Total</w:t>
      </w:r>
      <w:r w:rsidRPr="009A42CF">
        <w:rPr>
          <w:color w:val="auto"/>
          <w:sz w:val="22"/>
          <w:szCs w:val="28"/>
        </w:rPr>
        <w:tab/>
      </w:r>
      <w:r w:rsidRPr="009A42CF">
        <w:rPr>
          <w:color w:val="auto"/>
          <w:sz w:val="22"/>
          <w:szCs w:val="28"/>
        </w:rPr>
        <w:tab/>
      </w:r>
      <w:r w:rsidRPr="009A42CF">
        <w:rPr>
          <w:color w:val="auto"/>
          <w:sz w:val="22"/>
          <w:szCs w:val="28"/>
        </w:rPr>
        <w:tab/>
      </w:r>
      <w:r w:rsidRPr="009A42CF">
        <w:rPr>
          <w:color w:val="auto"/>
          <w:sz w:val="22"/>
          <w:szCs w:val="28"/>
        </w:rPr>
        <w:tab/>
      </w:r>
      <w:r w:rsidR="009A42CF" w:rsidRPr="009A42CF">
        <w:rPr>
          <w:color w:val="auto"/>
          <w:sz w:val="22"/>
          <w:szCs w:val="28"/>
        </w:rPr>
        <w:tab/>
      </w:r>
      <w:r w:rsidR="009A42CF" w:rsidRPr="009A42CF">
        <w:rPr>
          <w:color w:val="auto"/>
          <w:sz w:val="22"/>
          <w:szCs w:val="28"/>
        </w:rPr>
        <w:tab/>
      </w:r>
      <w:r w:rsidR="009A42CF" w:rsidRPr="009A42CF">
        <w:rPr>
          <w:color w:val="auto"/>
          <w:sz w:val="22"/>
          <w:szCs w:val="28"/>
        </w:rPr>
        <w:tab/>
      </w:r>
      <w:r w:rsidRPr="009A42CF">
        <w:rPr>
          <w:color w:val="auto"/>
          <w:sz w:val="22"/>
          <w:szCs w:val="28"/>
        </w:rPr>
        <w:t>$</w:t>
      </w:r>
      <w:r w:rsidR="009A42CF" w:rsidRPr="009A42CF">
        <w:rPr>
          <w:color w:val="auto"/>
          <w:sz w:val="22"/>
          <w:szCs w:val="28"/>
        </w:rPr>
        <w:t>218,784.00</w:t>
      </w:r>
    </w:p>
    <w:p w14:paraId="0AE5F1C8" w14:textId="77777777" w:rsidR="00497E8B" w:rsidRPr="009A42CF" w:rsidRDefault="00497E8B" w:rsidP="008C76DE">
      <w:pPr>
        <w:ind w:firstLine="720"/>
        <w:contextualSpacing/>
        <w:rPr>
          <w:color w:val="auto"/>
          <w:sz w:val="22"/>
          <w:szCs w:val="28"/>
        </w:rPr>
      </w:pPr>
    </w:p>
    <w:p w14:paraId="3F9C6265" w14:textId="5DE0C031" w:rsidR="008C76DE" w:rsidRDefault="00497E8B" w:rsidP="008C76DE">
      <w:pPr>
        <w:ind w:firstLine="720"/>
        <w:contextualSpacing/>
        <w:rPr>
          <w:color w:val="auto"/>
          <w:sz w:val="22"/>
          <w:szCs w:val="28"/>
        </w:rPr>
      </w:pPr>
      <w:r w:rsidRPr="009A42CF">
        <w:rPr>
          <w:color w:val="auto"/>
          <w:sz w:val="22"/>
          <w:szCs w:val="28"/>
        </w:rPr>
        <w:t>Staff prefers to have the radios installed before the snow season begins</w:t>
      </w:r>
      <w:r>
        <w:rPr>
          <w:color w:val="auto"/>
          <w:sz w:val="22"/>
          <w:szCs w:val="28"/>
        </w:rPr>
        <w:t>. Only Tri-Electronics has the radios in stock and Staff recommends awarding the project to them</w:t>
      </w:r>
      <w:r w:rsidRPr="009A42CF">
        <w:rPr>
          <w:color w:val="auto"/>
          <w:sz w:val="22"/>
          <w:szCs w:val="28"/>
        </w:rPr>
        <w:t>.</w:t>
      </w:r>
      <w:r>
        <w:rPr>
          <w:color w:val="auto"/>
          <w:sz w:val="22"/>
          <w:szCs w:val="28"/>
        </w:rPr>
        <w:t xml:space="preserve"> Funding will come from General Obligation Bond proceeds.</w:t>
      </w:r>
    </w:p>
    <w:p w14:paraId="23F42602" w14:textId="77777777" w:rsidR="00497E8B" w:rsidRPr="00497E8B" w:rsidRDefault="00497E8B" w:rsidP="008C76DE">
      <w:pPr>
        <w:ind w:firstLine="720"/>
        <w:contextualSpacing/>
        <w:rPr>
          <w:color w:val="auto"/>
          <w:sz w:val="22"/>
          <w:szCs w:val="28"/>
        </w:rPr>
      </w:pPr>
    </w:p>
    <w:p w14:paraId="6212F7DE" w14:textId="2D9FF4A2" w:rsidR="007A0F19" w:rsidRPr="00497E8B" w:rsidRDefault="007A0F19" w:rsidP="00497E8B">
      <w:pPr>
        <w:ind w:firstLine="720"/>
        <w:contextualSpacing/>
        <w:rPr>
          <w:color w:val="auto"/>
          <w:sz w:val="22"/>
        </w:rPr>
      </w:pPr>
      <w:r w:rsidRPr="00497E8B">
        <w:rPr>
          <w:rFonts w:eastAsia="Calibri"/>
          <w:color w:val="auto"/>
          <w:sz w:val="22"/>
          <w:lang w:eastAsia="ar-SA"/>
        </w:rPr>
        <w:t>Councilor</w:t>
      </w:r>
      <w:r w:rsidR="00DE4E87">
        <w:rPr>
          <w:rFonts w:eastAsia="Calibri"/>
          <w:color w:val="auto"/>
          <w:sz w:val="22"/>
          <w:lang w:eastAsia="ar-SA"/>
        </w:rPr>
        <w:t xml:space="preserve"> Shinkan </w:t>
      </w:r>
      <w:r w:rsidRPr="00497E8B">
        <w:rPr>
          <w:rFonts w:eastAsia="Calibri"/>
          <w:color w:val="auto"/>
          <w:sz w:val="22"/>
          <w:lang w:eastAsia="ar-SA"/>
        </w:rPr>
        <w:t>moved, with a second by Councilor</w:t>
      </w:r>
      <w:r w:rsidR="00DE4E87">
        <w:rPr>
          <w:rFonts w:eastAsia="Calibri"/>
          <w:color w:val="auto"/>
          <w:sz w:val="22"/>
          <w:lang w:eastAsia="ar-SA"/>
        </w:rPr>
        <w:t xml:space="preserve"> Hofferth</w:t>
      </w:r>
      <w:r w:rsidRPr="00497E8B">
        <w:rPr>
          <w:rFonts w:eastAsia="Calibri"/>
          <w:color w:val="auto"/>
          <w:sz w:val="22"/>
          <w:lang w:eastAsia="ar-SA"/>
        </w:rPr>
        <w:t xml:space="preserve">, to </w:t>
      </w:r>
      <w:r w:rsidR="008C76DE" w:rsidRPr="00497E8B">
        <w:rPr>
          <w:color w:val="auto"/>
          <w:sz w:val="22"/>
          <w:szCs w:val="28"/>
        </w:rPr>
        <w:t xml:space="preserve">approve the purchase of </w:t>
      </w:r>
      <w:r w:rsidR="00497E8B" w:rsidRPr="00497E8B">
        <w:rPr>
          <w:color w:val="auto"/>
          <w:sz w:val="22"/>
          <w:szCs w:val="28"/>
        </w:rPr>
        <w:t>fifty-three</w:t>
      </w:r>
      <w:r w:rsidR="008C76DE" w:rsidRPr="00497E8B">
        <w:rPr>
          <w:color w:val="auto"/>
          <w:sz w:val="22"/>
          <w:szCs w:val="28"/>
        </w:rPr>
        <w:t xml:space="preserve"> </w:t>
      </w:r>
      <w:r w:rsidR="00497E8B" w:rsidRPr="00497E8B">
        <w:rPr>
          <w:color w:val="auto"/>
          <w:sz w:val="22"/>
          <w:szCs w:val="28"/>
        </w:rPr>
        <w:t>APX2500 7/800 P25 Phase 2 TDMA mobile radios from Tri-Electronics at a cost of $218,784.00</w:t>
      </w:r>
      <w:r w:rsidR="0047696A" w:rsidRPr="00497E8B">
        <w:rPr>
          <w:color w:val="auto"/>
          <w:sz w:val="22"/>
          <w:szCs w:val="28"/>
        </w:rPr>
        <w:t>.</w:t>
      </w:r>
      <w:r w:rsidRPr="00497E8B">
        <w:rPr>
          <w:color w:val="auto"/>
          <w:sz w:val="22"/>
        </w:rPr>
        <w:t xml:space="preserve"> </w:t>
      </w:r>
      <w:r w:rsidRPr="00497E8B">
        <w:rPr>
          <w:rFonts w:eastAsia="Calibri"/>
          <w:color w:val="auto"/>
          <w:sz w:val="22"/>
          <w:lang w:eastAsia="ar-SA"/>
        </w:rPr>
        <w:t xml:space="preserve">Councilors Shinkan, Hofferth, Gardiner, </w:t>
      </w:r>
      <w:r w:rsidR="0047696A" w:rsidRPr="00497E8B">
        <w:rPr>
          <w:rFonts w:eastAsia="Calibri"/>
          <w:color w:val="auto"/>
          <w:sz w:val="22"/>
          <w:lang w:eastAsia="ar-SA"/>
        </w:rPr>
        <w:t xml:space="preserve">Petersen, </w:t>
      </w:r>
      <w:r w:rsidRPr="00497E8B">
        <w:rPr>
          <w:rFonts w:eastAsia="Calibri"/>
          <w:color w:val="auto"/>
          <w:sz w:val="22"/>
          <w:lang w:eastAsia="ar-SA"/>
        </w:rPr>
        <w:t xml:space="preserve">and Nellans voted in favor; </w:t>
      </w:r>
      <w:r w:rsidR="0047696A" w:rsidRPr="00497E8B">
        <w:rPr>
          <w:rFonts w:eastAsia="Calibri"/>
          <w:color w:val="auto"/>
          <w:sz w:val="22"/>
          <w:lang w:eastAsia="ar-SA"/>
        </w:rPr>
        <w:t>none</w:t>
      </w:r>
      <w:r w:rsidRPr="00497E8B">
        <w:rPr>
          <w:rFonts w:eastAsia="Calibri"/>
          <w:color w:val="auto"/>
          <w:sz w:val="22"/>
          <w:lang w:eastAsia="ar-SA"/>
        </w:rPr>
        <w:t xml:space="preserve"> voted against. Motion carried.</w:t>
      </w:r>
    </w:p>
    <w:p w14:paraId="7832C320" w14:textId="77777777" w:rsidR="007A0F19" w:rsidRPr="00555995" w:rsidRDefault="007A0F19" w:rsidP="007A0F19">
      <w:pPr>
        <w:rPr>
          <w:rFonts w:eastAsia="Calibri"/>
          <w:color w:val="FF0000"/>
          <w:sz w:val="22"/>
          <w:lang w:eastAsia="ar-SA"/>
        </w:rPr>
      </w:pPr>
    </w:p>
    <w:p w14:paraId="0CBBF178" w14:textId="6C714A34" w:rsidR="007A0F19" w:rsidRPr="00DE4E87" w:rsidRDefault="002560EE" w:rsidP="007A0F19">
      <w:pPr>
        <w:pStyle w:val="Heading1"/>
        <w:ind w:right="9"/>
        <w:rPr>
          <w:color w:val="auto"/>
          <w:sz w:val="22"/>
        </w:rPr>
      </w:pPr>
      <w:r w:rsidRPr="00DE4E87">
        <w:rPr>
          <w:color w:val="auto"/>
          <w:sz w:val="22"/>
        </w:rPr>
        <w:t>ENGAGEMENT LETTER: COMMUNITY OUTREACH</w:t>
      </w:r>
    </w:p>
    <w:p w14:paraId="6FC479A9" w14:textId="05367A8A" w:rsidR="0047696A" w:rsidRPr="00555995" w:rsidRDefault="00F25448" w:rsidP="0047696A">
      <w:pPr>
        <w:rPr>
          <w:color w:val="FF0000"/>
          <w:sz w:val="22"/>
        </w:rPr>
      </w:pPr>
      <w:r w:rsidRPr="00555995">
        <w:rPr>
          <w:color w:val="FF0000"/>
          <w:sz w:val="22"/>
        </w:rPr>
        <w:tab/>
      </w:r>
      <w:r w:rsidRPr="00555995">
        <w:rPr>
          <w:color w:val="FF0000"/>
          <w:sz w:val="22"/>
        </w:rPr>
        <w:tab/>
      </w:r>
    </w:p>
    <w:p w14:paraId="46105E69" w14:textId="67ED89E3" w:rsidR="002560EE" w:rsidRPr="002560EE" w:rsidRDefault="002560EE" w:rsidP="002560EE">
      <w:pPr>
        <w:rPr>
          <w:sz w:val="22"/>
          <w:szCs w:val="24"/>
        </w:rPr>
      </w:pPr>
      <w:r w:rsidRPr="002560EE">
        <w:rPr>
          <w:sz w:val="22"/>
          <w:szCs w:val="24"/>
        </w:rPr>
        <w:tab/>
      </w:r>
      <w:r>
        <w:rPr>
          <w:sz w:val="22"/>
          <w:szCs w:val="24"/>
        </w:rPr>
        <w:tab/>
      </w:r>
      <w:r w:rsidRPr="002560EE">
        <w:rPr>
          <w:sz w:val="22"/>
          <w:szCs w:val="24"/>
        </w:rPr>
        <w:t>A consistent message the Town has received from its residents, Council, and Staff is the less-than-optimal communication about projects, difficulty with using the website, and inconsistent social media presence. Presently, there is no one on staff with the time or skills to adequately handle these needs. As a result, Staff has spoken with firms that can fill this gap.</w:t>
      </w:r>
    </w:p>
    <w:p w14:paraId="7D02BAA2" w14:textId="77777777" w:rsidR="002560EE" w:rsidRPr="002560EE" w:rsidRDefault="002560EE" w:rsidP="002560EE">
      <w:pPr>
        <w:rPr>
          <w:sz w:val="22"/>
          <w:szCs w:val="24"/>
        </w:rPr>
      </w:pPr>
    </w:p>
    <w:p w14:paraId="6CBEC68B" w14:textId="1ECFBA62" w:rsidR="002560EE" w:rsidRPr="002560EE" w:rsidRDefault="002560EE" w:rsidP="002560EE">
      <w:pPr>
        <w:rPr>
          <w:sz w:val="22"/>
          <w:szCs w:val="24"/>
        </w:rPr>
      </w:pPr>
      <w:r>
        <w:rPr>
          <w:sz w:val="22"/>
          <w:szCs w:val="24"/>
        </w:rPr>
        <w:tab/>
      </w:r>
      <w:r w:rsidRPr="002560EE">
        <w:rPr>
          <w:sz w:val="22"/>
          <w:szCs w:val="24"/>
        </w:rPr>
        <w:tab/>
        <w:t xml:space="preserve">One-Eyed Jacks is a public relations firm that can manage the Town’s social media presence including maintaining its website, YouTube channel, Instagram and Twitter accounts. They will provide press releases, content creation including photography and video services. They would work with an internal Munster Staff Committee to determine what is needed and for ongoing media presence. This can include videos of Town events such as Lite the Nite, the K-9 Golf Outing, the Snowplow Rodeo and the like. It will also handle outreach about construction projects including road resurfacing and water tower restoration. </w:t>
      </w:r>
    </w:p>
    <w:p w14:paraId="6DD3BFB3" w14:textId="77777777" w:rsidR="002560EE" w:rsidRPr="002560EE" w:rsidRDefault="002560EE" w:rsidP="002560EE">
      <w:pPr>
        <w:rPr>
          <w:sz w:val="22"/>
          <w:szCs w:val="24"/>
        </w:rPr>
      </w:pPr>
    </w:p>
    <w:p w14:paraId="6F6E23F2" w14:textId="77777777" w:rsidR="002560EE" w:rsidRPr="002560EE" w:rsidRDefault="002560EE" w:rsidP="002560EE">
      <w:pPr>
        <w:ind w:firstLine="720"/>
        <w:rPr>
          <w:sz w:val="22"/>
          <w:szCs w:val="24"/>
        </w:rPr>
      </w:pPr>
      <w:r w:rsidRPr="002560EE">
        <w:rPr>
          <w:sz w:val="22"/>
          <w:szCs w:val="24"/>
        </w:rPr>
        <w:t>The material created will serve both our residents and potential developers as positive media coverage will highlight what is good about Munster. There is a lot happening in Town; this will help us communicate those things to our residents in a proactive, positive way.</w:t>
      </w:r>
    </w:p>
    <w:p w14:paraId="6F65E6BC" w14:textId="77777777" w:rsidR="002560EE" w:rsidRPr="002560EE" w:rsidRDefault="002560EE" w:rsidP="002560EE">
      <w:pPr>
        <w:rPr>
          <w:sz w:val="22"/>
          <w:szCs w:val="24"/>
        </w:rPr>
      </w:pPr>
    </w:p>
    <w:p w14:paraId="3351A2D3" w14:textId="77777777" w:rsidR="002560EE" w:rsidRPr="001614D5" w:rsidRDefault="002560EE" w:rsidP="002560EE">
      <w:pPr>
        <w:ind w:firstLine="720"/>
        <w:rPr>
          <w:color w:val="auto"/>
          <w:sz w:val="22"/>
          <w:szCs w:val="24"/>
        </w:rPr>
      </w:pPr>
      <w:r w:rsidRPr="002560EE">
        <w:rPr>
          <w:sz w:val="22"/>
          <w:szCs w:val="24"/>
        </w:rPr>
        <w:t xml:space="preserve">The agreement calls for twelve months, but Council can choose to have it be for six months and evaluate if it wants to continue. In addition, once the program is established, Staff can be identified and trained to take on some of the tasks such as regular postings. There would be a monthly fee of $7,500.00 for ongoing maintenance.  </w:t>
      </w:r>
      <w:r w:rsidRPr="002560EE">
        <w:rPr>
          <w:caps/>
          <w:sz w:val="22"/>
          <w:szCs w:val="24"/>
        </w:rPr>
        <w:t>A</w:t>
      </w:r>
      <w:r w:rsidRPr="002560EE">
        <w:rPr>
          <w:sz w:val="22"/>
          <w:szCs w:val="24"/>
        </w:rPr>
        <w:t xml:space="preserve">dditional services (e.g. voice-over work) are available and would be pre-approved by Staff.  </w:t>
      </w:r>
      <w:r w:rsidRPr="001614D5">
        <w:rPr>
          <w:color w:val="auto"/>
          <w:sz w:val="22"/>
          <w:szCs w:val="24"/>
        </w:rPr>
        <w:t>The program will be paid from the LIT – Economic Development Fund.</w:t>
      </w:r>
    </w:p>
    <w:p w14:paraId="798EA4E1" w14:textId="01FD9CF6" w:rsidR="00B3580A" w:rsidRPr="001614D5" w:rsidRDefault="00B3580A" w:rsidP="007A0F19">
      <w:pPr>
        <w:rPr>
          <w:bCs/>
          <w:iCs/>
          <w:color w:val="auto"/>
          <w:sz w:val="24"/>
          <w:szCs w:val="24"/>
        </w:rPr>
      </w:pPr>
    </w:p>
    <w:p w14:paraId="122AF609" w14:textId="1C483132" w:rsidR="007A0F19" w:rsidRPr="00F21F90" w:rsidRDefault="007A0F19" w:rsidP="007A0F19">
      <w:pPr>
        <w:rPr>
          <w:rFonts w:eastAsia="Calibri"/>
          <w:color w:val="auto"/>
          <w:sz w:val="22"/>
          <w:lang w:eastAsia="ar-SA"/>
        </w:rPr>
      </w:pPr>
      <w:r w:rsidRPr="001614D5">
        <w:rPr>
          <w:color w:val="auto"/>
          <w:sz w:val="22"/>
        </w:rPr>
        <w:tab/>
      </w:r>
      <w:r w:rsidRPr="001614D5">
        <w:rPr>
          <w:color w:val="auto"/>
          <w:sz w:val="22"/>
        </w:rPr>
        <w:tab/>
      </w:r>
      <w:r w:rsidRPr="001614D5">
        <w:rPr>
          <w:rFonts w:eastAsia="Calibri"/>
          <w:color w:val="auto"/>
          <w:sz w:val="22"/>
          <w:lang w:eastAsia="ar-SA"/>
        </w:rPr>
        <w:t>Councilor</w:t>
      </w:r>
      <w:r w:rsidR="00F63227" w:rsidRPr="001614D5">
        <w:rPr>
          <w:rFonts w:eastAsia="Calibri"/>
          <w:color w:val="auto"/>
          <w:sz w:val="22"/>
          <w:lang w:eastAsia="ar-SA"/>
        </w:rPr>
        <w:t xml:space="preserve"> </w:t>
      </w:r>
      <w:r w:rsidR="00DE4E87">
        <w:rPr>
          <w:rFonts w:eastAsia="Calibri"/>
          <w:color w:val="auto"/>
          <w:sz w:val="22"/>
          <w:lang w:eastAsia="ar-SA"/>
        </w:rPr>
        <w:t xml:space="preserve">Gardiner </w:t>
      </w:r>
      <w:r w:rsidRPr="001614D5">
        <w:rPr>
          <w:color w:val="auto"/>
          <w:sz w:val="22"/>
        </w:rPr>
        <w:t>moved</w:t>
      </w:r>
      <w:r w:rsidRPr="001614D5">
        <w:rPr>
          <w:rFonts w:eastAsia="Calibri"/>
          <w:color w:val="auto"/>
          <w:sz w:val="22"/>
          <w:lang w:eastAsia="ar-SA"/>
        </w:rPr>
        <w:t>, with a second by Councilor</w:t>
      </w:r>
      <w:r w:rsidR="00DE4E87">
        <w:rPr>
          <w:rFonts w:eastAsia="Calibri"/>
          <w:color w:val="auto"/>
          <w:sz w:val="22"/>
          <w:lang w:eastAsia="ar-SA"/>
        </w:rPr>
        <w:t xml:space="preserve"> Hofferth</w:t>
      </w:r>
      <w:r w:rsidRPr="001614D5">
        <w:rPr>
          <w:rFonts w:eastAsia="Calibri"/>
          <w:color w:val="auto"/>
          <w:sz w:val="22"/>
          <w:lang w:eastAsia="ar-SA"/>
        </w:rPr>
        <w:t xml:space="preserve">, to </w:t>
      </w:r>
      <w:r w:rsidR="00DE4E87">
        <w:rPr>
          <w:rFonts w:eastAsia="Calibri"/>
          <w:color w:val="auto"/>
          <w:sz w:val="22"/>
          <w:lang w:eastAsia="ar-SA"/>
        </w:rPr>
        <w:t xml:space="preserve">table the proposal pending additional discussion.  Councilors </w:t>
      </w:r>
      <w:r w:rsidRPr="001614D5">
        <w:rPr>
          <w:rFonts w:eastAsia="Calibri"/>
          <w:color w:val="auto"/>
          <w:sz w:val="22"/>
          <w:lang w:eastAsia="ar-SA"/>
        </w:rPr>
        <w:t xml:space="preserve">Shinkan, Hofferth, Gardiner, </w:t>
      </w:r>
      <w:r w:rsidR="00DE4E87">
        <w:rPr>
          <w:rFonts w:eastAsia="Calibri"/>
          <w:color w:val="auto"/>
          <w:sz w:val="22"/>
          <w:lang w:eastAsia="ar-SA"/>
        </w:rPr>
        <w:t xml:space="preserve">and </w:t>
      </w:r>
      <w:r w:rsidRPr="001614D5">
        <w:rPr>
          <w:rFonts w:eastAsia="Calibri"/>
          <w:color w:val="auto"/>
          <w:sz w:val="22"/>
          <w:lang w:eastAsia="ar-SA"/>
        </w:rPr>
        <w:t xml:space="preserve">Petersen voted </w:t>
      </w:r>
      <w:r w:rsidRPr="00F21F90">
        <w:rPr>
          <w:rFonts w:eastAsia="Calibri"/>
          <w:color w:val="auto"/>
          <w:sz w:val="22"/>
          <w:lang w:eastAsia="ar-SA"/>
        </w:rPr>
        <w:t xml:space="preserve">in favor; none voted against. </w:t>
      </w:r>
      <w:r w:rsidR="00DE4E87">
        <w:rPr>
          <w:rFonts w:eastAsia="Calibri"/>
          <w:color w:val="auto"/>
          <w:sz w:val="22"/>
          <w:lang w:eastAsia="ar-SA"/>
        </w:rPr>
        <w:t xml:space="preserve">Councilor Nellans did not vote.  </w:t>
      </w:r>
      <w:r w:rsidRPr="00F21F90">
        <w:rPr>
          <w:rFonts w:eastAsia="Calibri"/>
          <w:color w:val="auto"/>
          <w:sz w:val="22"/>
          <w:lang w:eastAsia="ar-SA"/>
        </w:rPr>
        <w:t>Motion carried.</w:t>
      </w:r>
    </w:p>
    <w:p w14:paraId="49A84596" w14:textId="77777777" w:rsidR="00D45463" w:rsidRPr="00F21F90" w:rsidRDefault="00D45463" w:rsidP="007A0F19">
      <w:pPr>
        <w:rPr>
          <w:rFonts w:eastAsia="Calibri"/>
          <w:color w:val="auto"/>
          <w:sz w:val="22"/>
          <w:lang w:eastAsia="ar-SA"/>
        </w:rPr>
      </w:pPr>
    </w:p>
    <w:p w14:paraId="52352E2B" w14:textId="77777777" w:rsidR="00C71753" w:rsidRDefault="00C71753" w:rsidP="00D46D39">
      <w:pPr>
        <w:pStyle w:val="Heading1"/>
        <w:ind w:right="9"/>
        <w:rPr>
          <w:color w:val="auto"/>
          <w:sz w:val="22"/>
        </w:rPr>
      </w:pPr>
    </w:p>
    <w:p w14:paraId="3A03459E" w14:textId="0AA40A8B" w:rsidR="00D46D39" w:rsidRPr="00F21F90" w:rsidRDefault="00F21F90" w:rsidP="00D46D39">
      <w:pPr>
        <w:pStyle w:val="Heading1"/>
        <w:ind w:right="9"/>
        <w:rPr>
          <w:color w:val="auto"/>
          <w:sz w:val="22"/>
        </w:rPr>
      </w:pPr>
      <w:r w:rsidRPr="00F21F90">
        <w:rPr>
          <w:color w:val="auto"/>
          <w:sz w:val="22"/>
        </w:rPr>
        <w:t>NIPSCO EASEMENTS</w:t>
      </w:r>
    </w:p>
    <w:p w14:paraId="56AFB593" w14:textId="77777777" w:rsidR="00D46D39" w:rsidRPr="00F21F90" w:rsidRDefault="00D46D39" w:rsidP="00D46D39">
      <w:pPr>
        <w:spacing w:after="0" w:line="240" w:lineRule="auto"/>
        <w:rPr>
          <w:b/>
          <w:bCs/>
          <w:color w:val="auto"/>
          <w:sz w:val="22"/>
        </w:rPr>
      </w:pPr>
    </w:p>
    <w:p w14:paraId="1699FD01" w14:textId="77777777" w:rsidR="00F21F90" w:rsidRPr="009F2EA0" w:rsidRDefault="00F21F90" w:rsidP="00F21F90">
      <w:pPr>
        <w:rPr>
          <w:sz w:val="22"/>
        </w:rPr>
      </w:pPr>
      <w:r>
        <w:rPr>
          <w:color w:val="FF0000"/>
          <w:sz w:val="22"/>
        </w:rPr>
        <w:tab/>
      </w:r>
      <w:r w:rsidRPr="009F2EA0">
        <w:rPr>
          <w:sz w:val="22"/>
        </w:rPr>
        <w:tab/>
        <w:t>As part of NIPSCO’s ongoing infrastructure improvements, they are installing new poles and guy wires in three Munster locations. All are near the Pennsy Greenway along Timrick Drive. Two of the properties are owned by the Town and the third by the Park Department.</w:t>
      </w:r>
    </w:p>
    <w:p w14:paraId="2C8BCB75" w14:textId="77777777" w:rsidR="00F21F90" w:rsidRPr="009F2EA0" w:rsidRDefault="00F21F90" w:rsidP="00F21F90">
      <w:pPr>
        <w:rPr>
          <w:sz w:val="22"/>
        </w:rPr>
      </w:pPr>
    </w:p>
    <w:p w14:paraId="0A0914E9" w14:textId="06DB9090" w:rsidR="00F21F90" w:rsidRPr="009F2EA0" w:rsidRDefault="00F21F90" w:rsidP="00F21F90">
      <w:pPr>
        <w:rPr>
          <w:sz w:val="22"/>
        </w:rPr>
      </w:pPr>
      <w:r>
        <w:rPr>
          <w:sz w:val="22"/>
        </w:rPr>
        <w:tab/>
      </w:r>
      <w:r w:rsidRPr="009F2EA0">
        <w:rPr>
          <w:sz w:val="22"/>
        </w:rPr>
        <w:tab/>
        <w:t>Each location already has an easement. The nature of the NIPSCO improvement necessitates a new easement to properly reflect the larger poles and new angles/tension needed in the guy wire anchors. NIPSCO will pay Munster $1,000.00/easement.</w:t>
      </w:r>
    </w:p>
    <w:p w14:paraId="1973D41D" w14:textId="77777777" w:rsidR="00F21F90" w:rsidRPr="009F2EA0" w:rsidRDefault="00F21F90" w:rsidP="00F21F90">
      <w:pPr>
        <w:rPr>
          <w:sz w:val="22"/>
        </w:rPr>
      </w:pPr>
    </w:p>
    <w:p w14:paraId="0B9D091F" w14:textId="77777777" w:rsidR="00F21F90" w:rsidRPr="00F21F90" w:rsidRDefault="00F21F90" w:rsidP="00F21F90">
      <w:pPr>
        <w:ind w:firstLine="720"/>
        <w:rPr>
          <w:color w:val="auto"/>
          <w:sz w:val="22"/>
        </w:rPr>
      </w:pPr>
      <w:r w:rsidRPr="00F21F90">
        <w:rPr>
          <w:color w:val="auto"/>
          <w:sz w:val="22"/>
        </w:rPr>
        <w:t>The Park Board will be asked at their November 19, 2024, meeting to approve the easement for the location that is in their name.</w:t>
      </w:r>
    </w:p>
    <w:p w14:paraId="5C773118" w14:textId="2273A0A9" w:rsidR="00D46D39" w:rsidRPr="00F21F90" w:rsidRDefault="00D46D39" w:rsidP="00F21F90">
      <w:pPr>
        <w:tabs>
          <w:tab w:val="left" w:pos="2358"/>
        </w:tabs>
        <w:spacing w:after="0" w:line="240" w:lineRule="auto"/>
        <w:ind w:firstLine="710"/>
        <w:rPr>
          <w:color w:val="auto"/>
          <w:sz w:val="22"/>
        </w:rPr>
      </w:pPr>
    </w:p>
    <w:p w14:paraId="29AF6682" w14:textId="05C0AF72" w:rsidR="00D46D39" w:rsidRPr="00F21F90" w:rsidRDefault="00D46D39" w:rsidP="00D46D39">
      <w:pPr>
        <w:rPr>
          <w:rFonts w:eastAsia="Calibri"/>
          <w:color w:val="auto"/>
          <w:sz w:val="22"/>
          <w:lang w:eastAsia="ar-SA"/>
        </w:rPr>
      </w:pPr>
      <w:r w:rsidRPr="00F21F90">
        <w:rPr>
          <w:color w:val="auto"/>
          <w:sz w:val="22"/>
        </w:rPr>
        <w:tab/>
      </w:r>
      <w:r w:rsidRPr="00F21F90">
        <w:rPr>
          <w:color w:val="auto"/>
          <w:sz w:val="22"/>
        </w:rPr>
        <w:tab/>
      </w:r>
      <w:r w:rsidR="00DE4E87" w:rsidRPr="00F21F90">
        <w:rPr>
          <w:rFonts w:eastAsia="Calibri"/>
          <w:color w:val="auto"/>
          <w:sz w:val="22"/>
          <w:lang w:eastAsia="ar-SA"/>
        </w:rPr>
        <w:t xml:space="preserve">Councilor </w:t>
      </w:r>
      <w:r w:rsidR="00DE4E87">
        <w:rPr>
          <w:rFonts w:eastAsia="Calibri"/>
          <w:color w:val="auto"/>
          <w:sz w:val="22"/>
          <w:lang w:eastAsia="ar-SA"/>
        </w:rPr>
        <w:t xml:space="preserve">Gardiner </w:t>
      </w:r>
      <w:r w:rsidRPr="00F21F90">
        <w:rPr>
          <w:color w:val="auto"/>
          <w:sz w:val="22"/>
        </w:rPr>
        <w:t>moved</w:t>
      </w:r>
      <w:r w:rsidRPr="00F21F90">
        <w:rPr>
          <w:rFonts w:eastAsia="Calibri"/>
          <w:color w:val="auto"/>
          <w:sz w:val="22"/>
          <w:lang w:eastAsia="ar-SA"/>
        </w:rPr>
        <w:t>, with a second by Councilor</w:t>
      </w:r>
      <w:r w:rsidR="00DE4E87">
        <w:rPr>
          <w:rFonts w:eastAsia="Calibri"/>
          <w:color w:val="auto"/>
          <w:sz w:val="22"/>
          <w:lang w:eastAsia="ar-SA"/>
        </w:rPr>
        <w:t xml:space="preserve"> Shinkan</w:t>
      </w:r>
      <w:r w:rsidRPr="00F21F90">
        <w:rPr>
          <w:rFonts w:eastAsia="Calibri"/>
          <w:color w:val="auto"/>
          <w:sz w:val="22"/>
          <w:lang w:eastAsia="ar-SA"/>
        </w:rPr>
        <w:t>, to approve</w:t>
      </w:r>
      <w:r w:rsidR="00F21F90" w:rsidRPr="00F21F90">
        <w:rPr>
          <w:rFonts w:eastAsia="Calibri"/>
          <w:color w:val="auto"/>
          <w:sz w:val="22"/>
          <w:lang w:eastAsia="ar-SA"/>
        </w:rPr>
        <w:t xml:space="preserve"> </w:t>
      </w:r>
      <w:r w:rsidR="00F21F90" w:rsidRPr="00F21F90">
        <w:rPr>
          <w:color w:val="auto"/>
          <w:sz w:val="22"/>
        </w:rPr>
        <w:t>the Easement for Electric Facilities #200138-002PE in exchange for $1,000.00 and the Easement for Electric Facilities #200138-003-PE in exchange for $1,000.00.</w:t>
      </w:r>
      <w:r w:rsidRPr="00F21F90">
        <w:rPr>
          <w:rFonts w:eastAsia="Calibri"/>
          <w:color w:val="auto"/>
          <w:sz w:val="22"/>
          <w:lang w:eastAsia="ar-SA"/>
        </w:rPr>
        <w:t xml:space="preserve"> Councilors Shinkan, Hofferth, Gardiner, Petersen, and Nellans voted in favor; none voted against. Motion carried.</w:t>
      </w:r>
    </w:p>
    <w:p w14:paraId="0BBB40BE" w14:textId="77777777" w:rsidR="00D46D39" w:rsidRPr="00555995" w:rsidRDefault="00D46D39" w:rsidP="00D46D39">
      <w:pPr>
        <w:spacing w:after="0" w:line="240" w:lineRule="auto"/>
        <w:ind w:firstLine="710"/>
        <w:rPr>
          <w:color w:val="FF0000"/>
          <w:sz w:val="22"/>
        </w:rPr>
      </w:pPr>
    </w:p>
    <w:p w14:paraId="23BDA778" w14:textId="0A6829AA" w:rsidR="00010E88" w:rsidRPr="00DE4E87" w:rsidRDefault="00010E88" w:rsidP="00010E88">
      <w:pPr>
        <w:pStyle w:val="Heading1"/>
        <w:ind w:right="9"/>
        <w:jc w:val="left"/>
        <w:rPr>
          <w:color w:val="auto"/>
          <w:sz w:val="22"/>
          <w:u w:val="none"/>
        </w:rPr>
      </w:pPr>
      <w:r w:rsidRPr="00DE4E87">
        <w:rPr>
          <w:color w:val="auto"/>
          <w:sz w:val="22"/>
        </w:rPr>
        <w:t>REPORTS</w:t>
      </w:r>
      <w:r w:rsidRPr="00DE4E87">
        <w:rPr>
          <w:color w:val="auto"/>
          <w:sz w:val="22"/>
          <w:u w:val="none"/>
        </w:rPr>
        <w:t xml:space="preserve"> </w:t>
      </w:r>
    </w:p>
    <w:p w14:paraId="3DCE6214" w14:textId="77777777" w:rsidR="00A24EB4" w:rsidRPr="00DE4E87" w:rsidRDefault="00A11EA7" w:rsidP="0083285F">
      <w:pPr>
        <w:rPr>
          <w:color w:val="auto"/>
          <w:sz w:val="22"/>
        </w:rPr>
      </w:pPr>
      <w:r w:rsidRPr="00DE4E87">
        <w:rPr>
          <w:color w:val="auto"/>
          <w:sz w:val="22"/>
        </w:rPr>
        <w:tab/>
      </w:r>
      <w:r w:rsidRPr="00DE4E87">
        <w:rPr>
          <w:color w:val="auto"/>
          <w:sz w:val="22"/>
        </w:rPr>
        <w:tab/>
      </w:r>
    </w:p>
    <w:p w14:paraId="024C7AEF" w14:textId="14A16C3C" w:rsidR="008D4CA1" w:rsidRPr="00DE4E87" w:rsidRDefault="00DE4E87" w:rsidP="007F00AD">
      <w:pPr>
        <w:ind w:firstLine="710"/>
        <w:rPr>
          <w:color w:val="auto"/>
          <w:sz w:val="22"/>
        </w:rPr>
      </w:pPr>
      <w:r w:rsidRPr="00DE4E87">
        <w:rPr>
          <w:color w:val="auto"/>
          <w:sz w:val="22"/>
        </w:rPr>
        <w:t xml:space="preserve">Councilor Petersen will be </w:t>
      </w:r>
      <w:r w:rsidRPr="00DE4E87">
        <w:rPr>
          <w:color w:val="auto"/>
          <w:sz w:val="22"/>
        </w:rPr>
        <w:t>co-</w:t>
      </w:r>
      <w:r w:rsidRPr="00DE4E87">
        <w:rPr>
          <w:color w:val="auto"/>
          <w:sz w:val="22"/>
        </w:rPr>
        <w:t>hosting an event on November 19</w:t>
      </w:r>
      <w:r w:rsidRPr="00DE4E87">
        <w:rPr>
          <w:color w:val="auto"/>
          <w:sz w:val="22"/>
          <w:vertAlign w:val="superscript"/>
        </w:rPr>
        <w:t>th</w:t>
      </w:r>
      <w:r w:rsidRPr="00DE4E87">
        <w:rPr>
          <w:color w:val="auto"/>
          <w:sz w:val="22"/>
        </w:rPr>
        <w:t xml:space="preserve"> </w:t>
      </w:r>
      <w:r w:rsidRPr="00DE4E87">
        <w:rPr>
          <w:color w:val="auto"/>
          <w:sz w:val="22"/>
        </w:rPr>
        <w:t xml:space="preserve">with </w:t>
      </w:r>
      <w:r w:rsidRPr="00DE4E87">
        <w:rPr>
          <w:color w:val="auto"/>
          <w:sz w:val="22"/>
        </w:rPr>
        <w:t>the Munster Public Library</w:t>
      </w:r>
      <w:r w:rsidRPr="00DE4E87">
        <w:rPr>
          <w:color w:val="auto"/>
          <w:sz w:val="22"/>
        </w:rPr>
        <w:t xml:space="preserve"> at the Library at 6:30 p.m.</w:t>
      </w:r>
    </w:p>
    <w:p w14:paraId="5D9C18FE" w14:textId="77777777" w:rsidR="00DE4E87" w:rsidRPr="00DE4E87" w:rsidRDefault="00DE4E87" w:rsidP="007F00AD">
      <w:pPr>
        <w:ind w:firstLine="710"/>
        <w:rPr>
          <w:color w:val="auto"/>
          <w:sz w:val="22"/>
        </w:rPr>
      </w:pPr>
    </w:p>
    <w:p w14:paraId="06776820" w14:textId="4ED6452F" w:rsidR="008D4CA1" w:rsidRPr="00DE4E87" w:rsidRDefault="008D4CA1" w:rsidP="008D4CA1">
      <w:pPr>
        <w:pStyle w:val="Heading1"/>
        <w:ind w:right="9"/>
        <w:jc w:val="left"/>
        <w:rPr>
          <w:color w:val="auto"/>
          <w:sz w:val="22"/>
          <w:u w:val="none"/>
        </w:rPr>
      </w:pPr>
      <w:r w:rsidRPr="00DE4E87">
        <w:rPr>
          <w:color w:val="auto"/>
          <w:sz w:val="22"/>
        </w:rPr>
        <w:t>PORTFOLIO REPORTS</w:t>
      </w:r>
      <w:r w:rsidRPr="00DE4E87">
        <w:rPr>
          <w:color w:val="auto"/>
          <w:sz w:val="22"/>
          <w:u w:val="none"/>
        </w:rPr>
        <w:t xml:space="preserve"> </w:t>
      </w:r>
    </w:p>
    <w:p w14:paraId="2F794828" w14:textId="77777777" w:rsidR="008D4CA1" w:rsidRPr="00DE4E87" w:rsidRDefault="008D4CA1" w:rsidP="008D4CA1">
      <w:pPr>
        <w:ind w:firstLine="710"/>
        <w:rPr>
          <w:color w:val="auto"/>
          <w:sz w:val="22"/>
        </w:rPr>
      </w:pPr>
    </w:p>
    <w:p w14:paraId="77608453" w14:textId="6C932F49" w:rsidR="008D4CA1" w:rsidRPr="00DE4E87" w:rsidRDefault="00DE4E87" w:rsidP="008D4CA1">
      <w:pPr>
        <w:ind w:firstLine="710"/>
        <w:rPr>
          <w:color w:val="auto"/>
          <w:sz w:val="22"/>
        </w:rPr>
      </w:pPr>
      <w:r w:rsidRPr="00DE4E87">
        <w:rPr>
          <w:color w:val="auto"/>
          <w:sz w:val="22"/>
        </w:rPr>
        <w:t xml:space="preserve">No reports were presented.  </w:t>
      </w:r>
      <w:r w:rsidR="008D4CA1" w:rsidRPr="00DE4E87">
        <w:rPr>
          <w:color w:val="auto"/>
          <w:sz w:val="22"/>
        </w:rPr>
        <w:t xml:space="preserve"> </w:t>
      </w:r>
    </w:p>
    <w:p w14:paraId="1EBED9B3" w14:textId="77777777" w:rsidR="007F00AD" w:rsidRPr="00555995" w:rsidRDefault="007F00AD" w:rsidP="007F00AD">
      <w:pPr>
        <w:ind w:firstLine="710"/>
        <w:rPr>
          <w:b/>
          <w:i/>
          <w:color w:val="FF0000"/>
          <w:sz w:val="22"/>
          <w:u w:val="single" w:color="000000"/>
        </w:rPr>
      </w:pPr>
    </w:p>
    <w:p w14:paraId="74AC66EC" w14:textId="77777777" w:rsidR="00BC68EC" w:rsidRPr="00C94ED3" w:rsidRDefault="00442DE0">
      <w:pPr>
        <w:pStyle w:val="Heading2"/>
        <w:ind w:left="-5"/>
        <w:rPr>
          <w:color w:val="auto"/>
          <w:sz w:val="22"/>
        </w:rPr>
      </w:pPr>
      <w:r w:rsidRPr="00C94ED3">
        <w:rPr>
          <w:color w:val="auto"/>
          <w:sz w:val="22"/>
        </w:rPr>
        <w:t>ANNOUNCEMENTS</w:t>
      </w:r>
      <w:r w:rsidRPr="00C94ED3">
        <w:rPr>
          <w:b w:val="0"/>
          <w:i w:val="0"/>
          <w:color w:val="auto"/>
          <w:sz w:val="22"/>
          <w:u w:val="none"/>
        </w:rPr>
        <w:t xml:space="preserve"> </w:t>
      </w:r>
    </w:p>
    <w:p w14:paraId="14F5540A" w14:textId="77777777" w:rsidR="00BC68EC" w:rsidRPr="00C94ED3" w:rsidRDefault="00442DE0">
      <w:pPr>
        <w:spacing w:after="0" w:line="259" w:lineRule="auto"/>
        <w:ind w:left="0" w:right="0" w:firstLine="0"/>
        <w:jc w:val="left"/>
        <w:rPr>
          <w:color w:val="auto"/>
          <w:sz w:val="22"/>
        </w:rPr>
      </w:pPr>
      <w:r w:rsidRPr="00C94ED3">
        <w:rPr>
          <w:color w:val="auto"/>
          <w:sz w:val="22"/>
        </w:rPr>
        <w:t xml:space="preserve"> </w:t>
      </w:r>
    </w:p>
    <w:p w14:paraId="22A5B11E" w14:textId="77777777" w:rsidR="00BC68EC" w:rsidRPr="00C94ED3" w:rsidRDefault="00442DE0">
      <w:pPr>
        <w:ind w:left="-15" w:right="0" w:firstLine="720"/>
        <w:rPr>
          <w:color w:val="auto"/>
          <w:sz w:val="22"/>
        </w:rPr>
      </w:pPr>
      <w:r w:rsidRPr="00C94ED3">
        <w:rPr>
          <w:color w:val="auto"/>
          <w:sz w:val="22"/>
        </w:rPr>
        <w:t xml:space="preserve">(Unless stated otherwise, all meetings of the Town Council begin at 7:00 p.m. at </w:t>
      </w:r>
      <w:r w:rsidR="00127373" w:rsidRPr="00C94ED3">
        <w:rPr>
          <w:color w:val="auto"/>
          <w:sz w:val="22"/>
        </w:rPr>
        <w:t>Munster</w:t>
      </w:r>
      <w:r w:rsidRPr="00C94ED3">
        <w:rPr>
          <w:color w:val="auto"/>
          <w:sz w:val="22"/>
        </w:rPr>
        <w:t xml:space="preserve"> Town Hall.) </w:t>
      </w:r>
    </w:p>
    <w:p w14:paraId="49888931" w14:textId="77777777" w:rsidR="001012CC" w:rsidRPr="00C94ED3" w:rsidRDefault="001012CC">
      <w:pPr>
        <w:ind w:left="-15" w:right="0" w:firstLine="720"/>
        <w:rPr>
          <w:color w:val="auto"/>
          <w:sz w:val="22"/>
        </w:rPr>
      </w:pPr>
    </w:p>
    <w:p w14:paraId="1603E69C" w14:textId="6E102F55" w:rsidR="004B2FC7" w:rsidRPr="00C94ED3" w:rsidRDefault="00BD46CA" w:rsidP="009D3F7F">
      <w:pPr>
        <w:ind w:left="-15" w:right="0" w:firstLine="720"/>
        <w:rPr>
          <w:color w:val="auto"/>
          <w:sz w:val="22"/>
        </w:rPr>
      </w:pPr>
      <w:r w:rsidRPr="00C94ED3">
        <w:rPr>
          <w:color w:val="auto"/>
          <w:sz w:val="22"/>
        </w:rPr>
        <w:t>The Town Council will hold</w:t>
      </w:r>
      <w:r w:rsidR="009A2452" w:rsidRPr="00C94ED3">
        <w:rPr>
          <w:color w:val="auto"/>
          <w:sz w:val="22"/>
        </w:rPr>
        <w:t xml:space="preserve"> a</w:t>
      </w:r>
      <w:r w:rsidR="00F01F61" w:rsidRPr="00C94ED3">
        <w:rPr>
          <w:color w:val="auto"/>
          <w:sz w:val="22"/>
        </w:rPr>
        <w:t xml:space="preserve"> </w:t>
      </w:r>
      <w:r w:rsidR="0015649F" w:rsidRPr="00C94ED3">
        <w:rPr>
          <w:color w:val="auto"/>
          <w:sz w:val="22"/>
        </w:rPr>
        <w:t>regular</w:t>
      </w:r>
      <w:r w:rsidRPr="00C94ED3">
        <w:rPr>
          <w:color w:val="auto"/>
          <w:sz w:val="22"/>
        </w:rPr>
        <w:t xml:space="preserve"> meeting on </w:t>
      </w:r>
      <w:r w:rsidR="00C94ED3" w:rsidRPr="00C94ED3">
        <w:rPr>
          <w:color w:val="auto"/>
          <w:sz w:val="22"/>
        </w:rPr>
        <w:t>Monday</w:t>
      </w:r>
      <w:r w:rsidRPr="00C94ED3">
        <w:rPr>
          <w:color w:val="auto"/>
          <w:sz w:val="22"/>
        </w:rPr>
        <w:t>,</w:t>
      </w:r>
      <w:r w:rsidR="009C3BC1" w:rsidRPr="00C94ED3">
        <w:rPr>
          <w:color w:val="auto"/>
          <w:sz w:val="22"/>
        </w:rPr>
        <w:t xml:space="preserve"> </w:t>
      </w:r>
      <w:r w:rsidR="00C94ED3" w:rsidRPr="00C94ED3">
        <w:rPr>
          <w:color w:val="auto"/>
          <w:sz w:val="22"/>
        </w:rPr>
        <w:t>December</w:t>
      </w:r>
      <w:r w:rsidR="0047234B" w:rsidRPr="00C94ED3">
        <w:rPr>
          <w:color w:val="auto"/>
          <w:sz w:val="22"/>
        </w:rPr>
        <w:t xml:space="preserve"> </w:t>
      </w:r>
      <w:r w:rsidR="00C94ED3" w:rsidRPr="00C94ED3">
        <w:rPr>
          <w:color w:val="auto"/>
          <w:sz w:val="22"/>
        </w:rPr>
        <w:t>2</w:t>
      </w:r>
      <w:r w:rsidR="00FA2EE2" w:rsidRPr="00C94ED3">
        <w:rPr>
          <w:color w:val="auto"/>
          <w:sz w:val="22"/>
        </w:rPr>
        <w:t xml:space="preserve">, </w:t>
      </w:r>
      <w:r w:rsidR="0047234B" w:rsidRPr="00C94ED3">
        <w:rPr>
          <w:color w:val="auto"/>
          <w:sz w:val="22"/>
        </w:rPr>
        <w:t>2024</w:t>
      </w:r>
      <w:r w:rsidR="00DB6B33" w:rsidRPr="00C94ED3">
        <w:rPr>
          <w:color w:val="auto"/>
          <w:sz w:val="22"/>
        </w:rPr>
        <w:t>.</w:t>
      </w:r>
      <w:r w:rsidR="00777925" w:rsidRPr="00C94ED3">
        <w:rPr>
          <w:color w:val="auto"/>
          <w:sz w:val="22"/>
        </w:rPr>
        <w:t xml:space="preserve"> </w:t>
      </w:r>
      <w:r w:rsidR="00DB6B33" w:rsidRPr="00C94ED3">
        <w:rPr>
          <w:color w:val="auto"/>
          <w:sz w:val="22"/>
        </w:rPr>
        <w:t>The Redevelopment Commission will hold</w:t>
      </w:r>
      <w:r w:rsidR="00D45A6F" w:rsidRPr="00C94ED3">
        <w:rPr>
          <w:color w:val="auto"/>
          <w:sz w:val="22"/>
        </w:rPr>
        <w:t xml:space="preserve"> </w:t>
      </w:r>
      <w:r w:rsidR="009A2452" w:rsidRPr="00C94ED3">
        <w:rPr>
          <w:color w:val="auto"/>
          <w:sz w:val="22"/>
        </w:rPr>
        <w:t xml:space="preserve">a </w:t>
      </w:r>
      <w:r w:rsidR="0015649F" w:rsidRPr="00C94ED3">
        <w:rPr>
          <w:color w:val="auto"/>
          <w:sz w:val="22"/>
        </w:rPr>
        <w:t>regular</w:t>
      </w:r>
      <w:r w:rsidR="00DB6B33" w:rsidRPr="00C94ED3">
        <w:rPr>
          <w:color w:val="auto"/>
          <w:sz w:val="22"/>
        </w:rPr>
        <w:t xml:space="preserve"> meeting immediately following.</w:t>
      </w:r>
    </w:p>
    <w:p w14:paraId="2EB29EED" w14:textId="77777777" w:rsidR="009D3F7F" w:rsidRPr="00C94ED3" w:rsidRDefault="009D3F7F" w:rsidP="009D3F7F">
      <w:pPr>
        <w:ind w:left="-15" w:right="0" w:firstLine="720"/>
        <w:rPr>
          <w:b/>
          <w:i/>
          <w:color w:val="auto"/>
          <w:sz w:val="22"/>
          <w:u w:val="single" w:color="000000"/>
        </w:rPr>
      </w:pPr>
    </w:p>
    <w:p w14:paraId="1587C30A" w14:textId="77777777" w:rsidR="00BC68EC" w:rsidRPr="00C94ED3" w:rsidRDefault="00442DE0">
      <w:pPr>
        <w:pStyle w:val="Heading2"/>
        <w:ind w:left="-5"/>
        <w:rPr>
          <w:color w:val="auto"/>
          <w:sz w:val="22"/>
        </w:rPr>
      </w:pPr>
      <w:r w:rsidRPr="00C94ED3">
        <w:rPr>
          <w:color w:val="auto"/>
          <w:sz w:val="22"/>
        </w:rPr>
        <w:t>ADJOURNMENT</w:t>
      </w:r>
      <w:r w:rsidRPr="00C94ED3">
        <w:rPr>
          <w:b w:val="0"/>
          <w:i w:val="0"/>
          <w:color w:val="auto"/>
          <w:sz w:val="22"/>
          <w:u w:val="none"/>
        </w:rPr>
        <w:t xml:space="preserve"> </w:t>
      </w:r>
    </w:p>
    <w:p w14:paraId="1452216A" w14:textId="77777777" w:rsidR="00BC68EC" w:rsidRPr="00C94ED3" w:rsidRDefault="00442DE0">
      <w:pPr>
        <w:spacing w:after="0" w:line="259" w:lineRule="auto"/>
        <w:ind w:left="0" w:right="0" w:firstLine="0"/>
        <w:jc w:val="left"/>
        <w:rPr>
          <w:color w:val="auto"/>
          <w:sz w:val="22"/>
        </w:rPr>
      </w:pPr>
      <w:r w:rsidRPr="00C94ED3">
        <w:rPr>
          <w:color w:val="auto"/>
          <w:sz w:val="22"/>
        </w:rPr>
        <w:t xml:space="preserve"> </w:t>
      </w:r>
    </w:p>
    <w:p w14:paraId="2DD89DA0" w14:textId="1874E616" w:rsidR="008A1F4A" w:rsidRPr="00C94ED3" w:rsidRDefault="009A365B" w:rsidP="008A1F4A">
      <w:pPr>
        <w:spacing w:after="0" w:line="259" w:lineRule="auto"/>
        <w:ind w:left="0" w:right="0" w:firstLine="720"/>
        <w:jc w:val="left"/>
        <w:rPr>
          <w:color w:val="auto"/>
          <w:sz w:val="22"/>
        </w:rPr>
      </w:pPr>
      <w:r w:rsidRPr="00C94ED3">
        <w:rPr>
          <w:color w:val="auto"/>
          <w:sz w:val="22"/>
          <w:lang w:eastAsia="ar-SA"/>
        </w:rPr>
        <w:t xml:space="preserve">There being no further business to come before the </w:t>
      </w:r>
      <w:r w:rsidR="00442DE0" w:rsidRPr="00C94ED3">
        <w:rPr>
          <w:color w:val="auto"/>
          <w:sz w:val="22"/>
          <w:lang w:eastAsia="ar-SA"/>
        </w:rPr>
        <w:t>Cou</w:t>
      </w:r>
      <w:r w:rsidR="0052481D" w:rsidRPr="00C94ED3">
        <w:rPr>
          <w:color w:val="auto"/>
          <w:sz w:val="22"/>
          <w:lang w:eastAsia="ar-SA"/>
        </w:rPr>
        <w:t>n</w:t>
      </w:r>
      <w:r w:rsidR="00442DE0" w:rsidRPr="00C94ED3">
        <w:rPr>
          <w:color w:val="auto"/>
          <w:sz w:val="22"/>
          <w:lang w:eastAsia="ar-SA"/>
        </w:rPr>
        <w:t>cil</w:t>
      </w:r>
      <w:r w:rsidRPr="00C94ED3">
        <w:rPr>
          <w:color w:val="auto"/>
          <w:sz w:val="22"/>
          <w:lang w:eastAsia="ar-SA"/>
        </w:rPr>
        <w:t xml:space="preserve">, and upon a motion by </w:t>
      </w:r>
      <w:r w:rsidR="00387D34" w:rsidRPr="00C94ED3">
        <w:rPr>
          <w:color w:val="auto"/>
          <w:sz w:val="22"/>
          <w:lang w:eastAsia="ar-SA"/>
        </w:rPr>
        <w:t>Councilor</w:t>
      </w:r>
      <w:r w:rsidR="00431FFD" w:rsidRPr="00C94ED3">
        <w:rPr>
          <w:color w:val="auto"/>
          <w:sz w:val="22"/>
          <w:lang w:eastAsia="ar-SA"/>
        </w:rPr>
        <w:t xml:space="preserve"> </w:t>
      </w:r>
      <w:r w:rsidR="00DE4E87">
        <w:rPr>
          <w:color w:val="auto"/>
          <w:sz w:val="22"/>
          <w:lang w:eastAsia="ar-SA"/>
        </w:rPr>
        <w:t xml:space="preserve">Shinkan </w:t>
      </w:r>
      <w:r w:rsidR="000973E9" w:rsidRPr="00C94ED3">
        <w:rPr>
          <w:color w:val="auto"/>
          <w:sz w:val="22"/>
          <w:lang w:eastAsia="ar-SA"/>
        </w:rPr>
        <w:t>and</w:t>
      </w:r>
      <w:r w:rsidRPr="00C94ED3">
        <w:rPr>
          <w:color w:val="auto"/>
          <w:sz w:val="22"/>
          <w:lang w:eastAsia="ar-SA"/>
        </w:rPr>
        <w:t xml:space="preserve"> seconded by Councilor</w:t>
      </w:r>
      <w:r w:rsidR="00DE4E87">
        <w:rPr>
          <w:color w:val="auto"/>
          <w:sz w:val="22"/>
          <w:lang w:eastAsia="ar-SA"/>
        </w:rPr>
        <w:t xml:space="preserve"> Gardiner</w:t>
      </w:r>
      <w:r w:rsidR="00B966DF" w:rsidRPr="00C94ED3">
        <w:rPr>
          <w:color w:val="auto"/>
          <w:sz w:val="22"/>
          <w:lang w:eastAsia="ar-SA"/>
        </w:rPr>
        <w:t>,</w:t>
      </w:r>
      <w:r w:rsidR="008A1F4A" w:rsidRPr="00C94ED3">
        <w:rPr>
          <w:color w:val="auto"/>
          <w:sz w:val="22"/>
        </w:rPr>
        <w:t xml:space="preserve"> </w:t>
      </w:r>
      <w:r w:rsidR="008A1F4A" w:rsidRPr="00C94ED3">
        <w:rPr>
          <w:color w:val="auto"/>
          <w:sz w:val="22"/>
          <w:lang w:eastAsia="ar-SA"/>
        </w:rPr>
        <w:t>the</w:t>
      </w:r>
      <w:r w:rsidRPr="00C94ED3">
        <w:rPr>
          <w:color w:val="auto"/>
          <w:sz w:val="22"/>
          <w:lang w:eastAsia="ar-SA"/>
        </w:rPr>
        <w:t xml:space="preserve"> meeting adjourned </w:t>
      </w:r>
      <w:r w:rsidR="00FA2EE2" w:rsidRPr="00C94ED3">
        <w:rPr>
          <w:color w:val="auto"/>
          <w:sz w:val="22"/>
          <w:lang w:eastAsia="ar-SA"/>
        </w:rPr>
        <w:t>at</w:t>
      </w:r>
      <w:r w:rsidR="00DE4E87">
        <w:rPr>
          <w:color w:val="auto"/>
          <w:sz w:val="22"/>
          <w:lang w:eastAsia="ar-SA"/>
        </w:rPr>
        <w:t xml:space="preserve"> 7:51 </w:t>
      </w:r>
      <w:r w:rsidR="005F2B8E" w:rsidRPr="00C94ED3">
        <w:rPr>
          <w:color w:val="auto"/>
          <w:sz w:val="22"/>
          <w:lang w:eastAsia="ar-SA"/>
        </w:rPr>
        <w:t>p</w:t>
      </w:r>
      <w:r w:rsidR="00FB69C5" w:rsidRPr="00C94ED3">
        <w:rPr>
          <w:color w:val="auto"/>
          <w:sz w:val="22"/>
          <w:lang w:eastAsia="ar-SA"/>
        </w:rPr>
        <w:t>.m.</w:t>
      </w:r>
      <w:r w:rsidRPr="00C94ED3">
        <w:rPr>
          <w:color w:val="auto"/>
          <w:sz w:val="22"/>
          <w:lang w:eastAsia="ar-SA"/>
        </w:rPr>
        <w:t xml:space="preserve"> by voice vote.</w:t>
      </w:r>
      <w:r w:rsidR="00442DE0" w:rsidRPr="00C94ED3">
        <w:rPr>
          <w:color w:val="auto"/>
          <w:sz w:val="22"/>
        </w:rPr>
        <w:t xml:space="preserve"> </w:t>
      </w:r>
    </w:p>
    <w:p w14:paraId="6A23CCDA" w14:textId="77777777" w:rsidR="00BC68EC" w:rsidRPr="00C94ED3" w:rsidRDefault="00442DE0" w:rsidP="008A1F4A">
      <w:pPr>
        <w:spacing w:after="0" w:line="259" w:lineRule="auto"/>
        <w:ind w:left="0" w:right="0" w:firstLine="720"/>
        <w:jc w:val="left"/>
        <w:rPr>
          <w:color w:val="auto"/>
          <w:sz w:val="22"/>
        </w:rPr>
      </w:pPr>
      <w:r w:rsidRPr="00C94ED3">
        <w:rPr>
          <w:color w:val="auto"/>
          <w:sz w:val="22"/>
        </w:rPr>
        <w:t xml:space="preserve"> </w:t>
      </w:r>
    </w:p>
    <w:p w14:paraId="7A76BD34" w14:textId="77777777" w:rsidR="00A23B6A" w:rsidRPr="00C94ED3" w:rsidRDefault="00A23B6A" w:rsidP="008A1F4A">
      <w:pPr>
        <w:spacing w:after="0" w:line="259" w:lineRule="auto"/>
        <w:ind w:left="0" w:right="0" w:firstLine="720"/>
        <w:jc w:val="left"/>
        <w:rPr>
          <w:color w:val="auto"/>
          <w:sz w:val="22"/>
        </w:rPr>
      </w:pPr>
    </w:p>
    <w:p w14:paraId="38457751" w14:textId="77777777" w:rsidR="00A23B6A" w:rsidRPr="00C94ED3" w:rsidRDefault="00A23B6A" w:rsidP="008A1F4A">
      <w:pPr>
        <w:spacing w:after="0" w:line="259" w:lineRule="auto"/>
        <w:ind w:left="0" w:right="0" w:firstLine="720"/>
        <w:jc w:val="left"/>
        <w:rPr>
          <w:color w:val="auto"/>
          <w:sz w:val="22"/>
        </w:rPr>
      </w:pPr>
    </w:p>
    <w:p w14:paraId="5BFF28FA" w14:textId="77777777" w:rsidR="00BC68EC" w:rsidRPr="00C94ED3" w:rsidRDefault="00442DE0">
      <w:pPr>
        <w:tabs>
          <w:tab w:val="center" w:pos="720"/>
          <w:tab w:val="center" w:pos="1440"/>
          <w:tab w:val="center" w:pos="2160"/>
          <w:tab w:val="center" w:pos="2881"/>
          <w:tab w:val="center" w:pos="3601"/>
          <w:tab w:val="center" w:pos="4321"/>
          <w:tab w:val="center" w:pos="6791"/>
        </w:tabs>
        <w:ind w:left="-15" w:right="0" w:firstLine="0"/>
        <w:jc w:val="left"/>
        <w:rPr>
          <w:color w:val="auto"/>
          <w:sz w:val="22"/>
        </w:rPr>
      </w:pPr>
      <w:r w:rsidRPr="00C94ED3">
        <w:rPr>
          <w:color w:val="auto"/>
          <w:sz w:val="22"/>
        </w:rPr>
        <w:t xml:space="preserve"> </w:t>
      </w:r>
      <w:r w:rsidRPr="00C94ED3">
        <w:rPr>
          <w:color w:val="auto"/>
          <w:sz w:val="22"/>
        </w:rPr>
        <w:tab/>
        <w:t xml:space="preserve"> </w:t>
      </w:r>
      <w:r w:rsidRPr="00C94ED3">
        <w:rPr>
          <w:color w:val="auto"/>
          <w:sz w:val="22"/>
        </w:rPr>
        <w:tab/>
        <w:t xml:space="preserve"> </w:t>
      </w:r>
      <w:r w:rsidRPr="00C94ED3">
        <w:rPr>
          <w:color w:val="auto"/>
          <w:sz w:val="22"/>
        </w:rPr>
        <w:tab/>
        <w:t xml:space="preserve"> </w:t>
      </w:r>
      <w:r w:rsidRPr="00C94ED3">
        <w:rPr>
          <w:color w:val="auto"/>
          <w:sz w:val="22"/>
        </w:rPr>
        <w:tab/>
        <w:t xml:space="preserve"> </w:t>
      </w:r>
      <w:r w:rsidRPr="00C94ED3">
        <w:rPr>
          <w:color w:val="auto"/>
          <w:sz w:val="22"/>
        </w:rPr>
        <w:tab/>
        <w:t xml:space="preserve"> </w:t>
      </w:r>
      <w:r w:rsidRPr="00C94ED3">
        <w:rPr>
          <w:color w:val="auto"/>
          <w:sz w:val="22"/>
        </w:rPr>
        <w:tab/>
        <w:t xml:space="preserve"> </w:t>
      </w:r>
      <w:r w:rsidRPr="00C94ED3">
        <w:rPr>
          <w:color w:val="auto"/>
          <w:sz w:val="22"/>
        </w:rPr>
        <w:tab/>
      </w:r>
      <w:r w:rsidR="00700606" w:rsidRPr="00C94ED3">
        <w:rPr>
          <w:color w:val="auto"/>
          <w:sz w:val="22"/>
        </w:rPr>
        <w:t xml:space="preserve">    </w:t>
      </w:r>
      <w:r w:rsidRPr="00C94ED3">
        <w:rPr>
          <w:color w:val="auto"/>
          <w:sz w:val="22"/>
        </w:rPr>
        <w:t xml:space="preserve">___________________________________ </w:t>
      </w:r>
      <w:r w:rsidRPr="00C94ED3">
        <w:rPr>
          <w:b/>
          <w:color w:val="auto"/>
          <w:sz w:val="22"/>
        </w:rPr>
        <w:t xml:space="preserve"> </w:t>
      </w:r>
    </w:p>
    <w:p w14:paraId="66D3F4C1" w14:textId="77777777" w:rsidR="00BC68EC" w:rsidRPr="00C94ED3" w:rsidRDefault="00442DE0">
      <w:pPr>
        <w:tabs>
          <w:tab w:val="center" w:pos="1440"/>
          <w:tab w:val="center" w:pos="2160"/>
          <w:tab w:val="center" w:pos="2881"/>
          <w:tab w:val="center" w:pos="3601"/>
          <w:tab w:val="center" w:pos="4321"/>
          <w:tab w:val="center" w:pos="6316"/>
        </w:tabs>
        <w:spacing w:after="3" w:line="259" w:lineRule="auto"/>
        <w:ind w:left="-15" w:right="0" w:firstLine="0"/>
        <w:jc w:val="left"/>
        <w:rPr>
          <w:b/>
          <w:color w:val="auto"/>
          <w:sz w:val="22"/>
        </w:rPr>
      </w:pPr>
      <w:r w:rsidRPr="00C94ED3">
        <w:rPr>
          <w:b/>
          <w:color w:val="auto"/>
          <w:sz w:val="22"/>
        </w:rPr>
        <w:t xml:space="preserve"> </w:t>
      </w:r>
      <w:r w:rsidRPr="00C94ED3">
        <w:rPr>
          <w:b/>
          <w:color w:val="auto"/>
          <w:sz w:val="22"/>
        </w:rPr>
        <w:tab/>
        <w:t xml:space="preserve"> </w:t>
      </w:r>
      <w:r w:rsidRPr="00C94ED3">
        <w:rPr>
          <w:b/>
          <w:color w:val="auto"/>
          <w:sz w:val="22"/>
        </w:rPr>
        <w:tab/>
        <w:t xml:space="preserve"> </w:t>
      </w:r>
      <w:r w:rsidRPr="00C94ED3">
        <w:rPr>
          <w:b/>
          <w:color w:val="auto"/>
          <w:sz w:val="22"/>
        </w:rPr>
        <w:tab/>
        <w:t xml:space="preserve"> </w:t>
      </w:r>
      <w:r w:rsidRPr="00C94ED3">
        <w:rPr>
          <w:b/>
          <w:color w:val="auto"/>
          <w:sz w:val="22"/>
        </w:rPr>
        <w:tab/>
        <w:t xml:space="preserve"> </w:t>
      </w:r>
      <w:r w:rsidRPr="00C94ED3">
        <w:rPr>
          <w:b/>
          <w:color w:val="auto"/>
          <w:sz w:val="22"/>
        </w:rPr>
        <w:tab/>
        <w:t xml:space="preserve"> </w:t>
      </w:r>
      <w:r w:rsidR="001D6317" w:rsidRPr="00C94ED3">
        <w:rPr>
          <w:b/>
          <w:color w:val="auto"/>
          <w:sz w:val="22"/>
        </w:rPr>
        <w:tab/>
      </w:r>
      <w:r w:rsidR="00672405" w:rsidRPr="00C94ED3">
        <w:rPr>
          <w:b/>
          <w:color w:val="auto"/>
          <w:sz w:val="22"/>
        </w:rPr>
        <w:t>David B. Nellans</w:t>
      </w:r>
      <w:r w:rsidR="00700606" w:rsidRPr="00C94ED3">
        <w:rPr>
          <w:b/>
          <w:color w:val="auto"/>
          <w:sz w:val="22"/>
        </w:rPr>
        <w:t>, President</w:t>
      </w:r>
    </w:p>
    <w:p w14:paraId="6C618C91" w14:textId="77777777" w:rsidR="00C56774" w:rsidRPr="00C94ED3" w:rsidRDefault="00C56774">
      <w:pPr>
        <w:tabs>
          <w:tab w:val="center" w:pos="1440"/>
          <w:tab w:val="center" w:pos="2160"/>
          <w:tab w:val="center" w:pos="2881"/>
          <w:tab w:val="center" w:pos="3601"/>
          <w:tab w:val="center" w:pos="4321"/>
          <w:tab w:val="center" w:pos="6316"/>
        </w:tabs>
        <w:spacing w:after="3" w:line="259" w:lineRule="auto"/>
        <w:ind w:left="-15" w:right="0" w:firstLine="0"/>
        <w:jc w:val="left"/>
        <w:rPr>
          <w:color w:val="auto"/>
          <w:sz w:val="22"/>
        </w:rPr>
      </w:pPr>
      <w:r w:rsidRPr="00C94ED3">
        <w:rPr>
          <w:b/>
          <w:color w:val="auto"/>
          <w:sz w:val="22"/>
        </w:rPr>
        <w:t>ATTEST:</w:t>
      </w:r>
    </w:p>
    <w:p w14:paraId="755A8B90" w14:textId="77777777" w:rsidR="00BC68EC" w:rsidRPr="00C94ED3" w:rsidRDefault="00442DE0">
      <w:pPr>
        <w:spacing w:after="0" w:line="259" w:lineRule="auto"/>
        <w:ind w:left="0" w:right="0" w:firstLine="0"/>
        <w:jc w:val="left"/>
        <w:rPr>
          <w:color w:val="auto"/>
          <w:sz w:val="22"/>
        </w:rPr>
      </w:pPr>
      <w:r w:rsidRPr="00C94ED3">
        <w:rPr>
          <w:b/>
          <w:color w:val="auto"/>
          <w:sz w:val="22"/>
        </w:rPr>
        <w:t xml:space="preserve"> </w:t>
      </w:r>
    </w:p>
    <w:p w14:paraId="2DA8FAF1" w14:textId="77777777" w:rsidR="00BC68EC" w:rsidRPr="00C94ED3" w:rsidRDefault="00442DE0">
      <w:pPr>
        <w:spacing w:after="0" w:line="259" w:lineRule="auto"/>
        <w:ind w:left="0" w:right="0" w:firstLine="0"/>
        <w:jc w:val="left"/>
        <w:rPr>
          <w:color w:val="auto"/>
          <w:sz w:val="22"/>
        </w:rPr>
      </w:pPr>
      <w:r w:rsidRPr="00C94ED3">
        <w:rPr>
          <w:b/>
          <w:color w:val="auto"/>
          <w:sz w:val="22"/>
        </w:rPr>
        <w:t xml:space="preserve">  </w:t>
      </w:r>
    </w:p>
    <w:p w14:paraId="46AFAB1E" w14:textId="77777777" w:rsidR="00BC68EC" w:rsidRPr="00C94ED3" w:rsidRDefault="00442DE0">
      <w:pPr>
        <w:spacing w:after="3" w:line="259" w:lineRule="auto"/>
        <w:ind w:left="-5" w:right="0"/>
        <w:jc w:val="left"/>
        <w:rPr>
          <w:color w:val="auto"/>
          <w:sz w:val="22"/>
        </w:rPr>
      </w:pPr>
      <w:r w:rsidRPr="00C94ED3">
        <w:rPr>
          <w:b/>
          <w:color w:val="auto"/>
          <w:sz w:val="22"/>
        </w:rPr>
        <w:t xml:space="preserve">__________________________  </w:t>
      </w:r>
    </w:p>
    <w:p w14:paraId="5C44873F" w14:textId="77777777" w:rsidR="00BC68EC" w:rsidRPr="00C94ED3" w:rsidRDefault="00442DE0">
      <w:pPr>
        <w:spacing w:after="3" w:line="259" w:lineRule="auto"/>
        <w:ind w:left="-5" w:right="0"/>
        <w:jc w:val="left"/>
        <w:rPr>
          <w:color w:val="auto"/>
          <w:sz w:val="22"/>
        </w:rPr>
      </w:pPr>
      <w:r w:rsidRPr="00C94ED3">
        <w:rPr>
          <w:b/>
          <w:color w:val="auto"/>
          <w:sz w:val="22"/>
        </w:rPr>
        <w:t>Wendy Mis, Clerk-Treasurer</w:t>
      </w:r>
      <w:r w:rsidRPr="00C94ED3">
        <w:rPr>
          <w:rFonts w:eastAsia="Calibri"/>
          <w:color w:val="auto"/>
          <w:sz w:val="22"/>
        </w:rPr>
        <w:t xml:space="preserve"> </w:t>
      </w:r>
    </w:p>
    <w:sectPr w:rsidR="00BC68EC" w:rsidRPr="00C94ED3">
      <w:headerReference w:type="even" r:id="rId14"/>
      <w:headerReference w:type="default" r:id="rId15"/>
      <w:footerReference w:type="even" r:id="rId16"/>
      <w:footerReference w:type="default" r:id="rId17"/>
      <w:headerReference w:type="first" r:id="rId18"/>
      <w:footerReference w:type="first" r:id="rId19"/>
      <w:pgSz w:w="12240" w:h="15840"/>
      <w:pgMar w:top="763" w:right="1434" w:bottom="145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25FE" w14:textId="77777777" w:rsidR="00864A22" w:rsidRDefault="00864A22">
      <w:pPr>
        <w:spacing w:after="0" w:line="240" w:lineRule="auto"/>
      </w:pPr>
      <w:r>
        <w:separator/>
      </w:r>
    </w:p>
  </w:endnote>
  <w:endnote w:type="continuationSeparator" w:id="0">
    <w:p w14:paraId="693E5A5E" w14:textId="77777777" w:rsidR="00864A22" w:rsidRDefault="0086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2C862" w14:textId="77777777" w:rsidR="00626A33" w:rsidRDefault="00626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C867B" w14:textId="77777777" w:rsidR="00626A33" w:rsidRDefault="00626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F9DD" w14:textId="77777777" w:rsidR="00626A33" w:rsidRDefault="00626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B1443" w14:textId="77777777" w:rsidR="00864A22" w:rsidRDefault="00864A22">
      <w:pPr>
        <w:spacing w:after="0" w:line="240" w:lineRule="auto"/>
      </w:pPr>
      <w:r>
        <w:separator/>
      </w:r>
    </w:p>
  </w:footnote>
  <w:footnote w:type="continuationSeparator" w:id="0">
    <w:p w14:paraId="7AD3B49B" w14:textId="77777777" w:rsidR="00864A22" w:rsidRDefault="00864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B936" w14:textId="77777777" w:rsidR="004B69AF" w:rsidRDefault="00251D75">
    <w:r>
      <w:rPr>
        <w:noProof/>
      </w:rPr>
      <mc:AlternateContent>
        <mc:Choice Requires="wpg">
          <w:drawing>
            <wp:anchor distT="0" distB="0" distL="114300" distR="114300" simplePos="0" relativeHeight="251656704" behindDoc="1" locked="0" layoutInCell="1" allowOverlap="1" wp14:anchorId="583049AE" wp14:editId="4F877CB0">
              <wp:simplePos x="0" y="0"/>
              <wp:positionH relativeFrom="page">
                <wp:posOffset>1288415</wp:posOffset>
              </wp:positionH>
              <wp:positionV relativeFrom="page">
                <wp:posOffset>2557780</wp:posOffset>
              </wp:positionV>
              <wp:extent cx="4672330" cy="4936490"/>
              <wp:effectExtent l="2540" t="5080" r="1905" b="1905"/>
              <wp:wrapNone/>
              <wp:docPr id="1374067113" name="Group 16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4936490"/>
                        <a:chOff x="0" y="0"/>
                        <a:chExt cx="46723" cy="49362"/>
                      </a:xfrm>
                    </wpg:grpSpPr>
                    <wps:wsp>
                      <wps:cNvPr id="859843287" name="Shape 16782"/>
                      <wps:cNvSpPr>
                        <a:spLocks/>
                      </wps:cNvSpPr>
                      <wps:spPr bwMode="auto">
                        <a:xfrm>
                          <a:off x="0" y="31602"/>
                          <a:ext cx="9076" cy="13358"/>
                        </a:xfrm>
                        <a:custGeom>
                          <a:avLst/>
                          <a:gdLst>
                            <a:gd name="T0" fmla="*/ 5800 w 907648"/>
                            <a:gd name="T1" fmla="*/ 5 h 1335765"/>
                            <a:gd name="T2" fmla="*/ 7175 w 907648"/>
                            <a:gd name="T3" fmla="*/ 189 h 1335765"/>
                            <a:gd name="T4" fmla="*/ 8624 w 907648"/>
                            <a:gd name="T5" fmla="*/ 712 h 1335765"/>
                            <a:gd name="T6" fmla="*/ 9076 w 907648"/>
                            <a:gd name="T7" fmla="*/ 938 h 1335765"/>
                            <a:gd name="T8" fmla="*/ 9076 w 907648"/>
                            <a:gd name="T9" fmla="*/ 2999 h 1335765"/>
                            <a:gd name="T10" fmla="*/ 8658 w 907648"/>
                            <a:gd name="T11" fmla="*/ 2766 h 1335765"/>
                            <a:gd name="T12" fmla="*/ 7554 w 907648"/>
                            <a:gd name="T13" fmla="*/ 2306 h 1335765"/>
                            <a:gd name="T14" fmla="*/ 5984 w 907648"/>
                            <a:gd name="T15" fmla="*/ 2087 h 1335765"/>
                            <a:gd name="T16" fmla="*/ 5486 w 907648"/>
                            <a:gd name="T17" fmla="*/ 2139 h 1335765"/>
                            <a:gd name="T18" fmla="*/ 3609 w 907648"/>
                            <a:gd name="T19" fmla="*/ 3213 h 1335765"/>
                            <a:gd name="T20" fmla="*/ 2429 w 907648"/>
                            <a:gd name="T21" fmla="*/ 4393 h 1335765"/>
                            <a:gd name="T22" fmla="*/ 9076 w 907648"/>
                            <a:gd name="T23" fmla="*/ 11040 h 1335765"/>
                            <a:gd name="T24" fmla="*/ 9076 w 907648"/>
                            <a:gd name="T25" fmla="*/ 13358 h 1335765"/>
                            <a:gd name="T26" fmla="*/ 479 w 907648"/>
                            <a:gd name="T27" fmla="*/ 4760 h 1335765"/>
                            <a:gd name="T28" fmla="*/ 23 w 907648"/>
                            <a:gd name="T29" fmla="*/ 4021 h 1335765"/>
                            <a:gd name="T30" fmla="*/ 150 w 907648"/>
                            <a:gd name="T31" fmla="*/ 3569 h 1335765"/>
                            <a:gd name="T32" fmla="*/ 2125 w 907648"/>
                            <a:gd name="T33" fmla="*/ 1594 h 1335765"/>
                            <a:gd name="T34" fmla="*/ 4504 w 907648"/>
                            <a:gd name="T35" fmla="*/ 147 h 1335765"/>
                            <a:gd name="T36" fmla="*/ 5800 w 907648"/>
                            <a:gd name="T37" fmla="*/ 5 h 13357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07648"/>
                            <a:gd name="T58" fmla="*/ 0 h 1335765"/>
                            <a:gd name="T59" fmla="*/ 907648 w 907648"/>
                            <a:gd name="T60" fmla="*/ 1335765 h 133576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5717884" name="Shape 16783"/>
                      <wps:cNvSpPr>
                        <a:spLocks/>
                      </wps:cNvSpPr>
                      <wps:spPr bwMode="auto">
                        <a:xfrm>
                          <a:off x="9076" y="32540"/>
                          <a:ext cx="8701" cy="16822"/>
                        </a:xfrm>
                        <a:custGeom>
                          <a:avLst/>
                          <a:gdLst>
                            <a:gd name="T0" fmla="*/ 0 w 870098"/>
                            <a:gd name="T1" fmla="*/ 0 h 1682167"/>
                            <a:gd name="T2" fmla="*/ 293 w 870098"/>
                            <a:gd name="T3" fmla="*/ 147 h 1682167"/>
                            <a:gd name="T4" fmla="*/ 1049 w 870098"/>
                            <a:gd name="T5" fmla="*/ 599 h 1682167"/>
                            <a:gd name="T6" fmla="*/ 4162 w 870098"/>
                            <a:gd name="T7" fmla="*/ 3172 h 1682167"/>
                            <a:gd name="T8" fmla="*/ 7050 w 870098"/>
                            <a:gd name="T9" fmla="*/ 6640 h 1682167"/>
                            <a:gd name="T10" fmla="*/ 8466 w 870098"/>
                            <a:gd name="T11" fmla="*/ 9739 h 1682167"/>
                            <a:gd name="T12" fmla="*/ 8443 w 870098"/>
                            <a:gd name="T13" fmla="*/ 12453 h 1682167"/>
                            <a:gd name="T14" fmla="*/ 6961 w 870098"/>
                            <a:gd name="T15" fmla="*/ 14826 h 1682167"/>
                            <a:gd name="T16" fmla="*/ 5115 w 870098"/>
                            <a:gd name="T17" fmla="*/ 16671 h 1682167"/>
                            <a:gd name="T18" fmla="*/ 4651 w 870098"/>
                            <a:gd name="T19" fmla="*/ 16788 h 1682167"/>
                            <a:gd name="T20" fmla="*/ 3923 w 870098"/>
                            <a:gd name="T21" fmla="*/ 16343 h 1682167"/>
                            <a:gd name="T22" fmla="*/ 0 w 870098"/>
                            <a:gd name="T23" fmla="*/ 12420 h 1682167"/>
                            <a:gd name="T24" fmla="*/ 0 w 870098"/>
                            <a:gd name="T25" fmla="*/ 10102 h 1682167"/>
                            <a:gd name="T26" fmla="*/ 4279 w 870098"/>
                            <a:gd name="T27" fmla="*/ 14381 h 1682167"/>
                            <a:gd name="T28" fmla="*/ 5473 w 870098"/>
                            <a:gd name="T29" fmla="*/ 13188 h 1682167"/>
                            <a:gd name="T30" fmla="*/ 6545 w 870098"/>
                            <a:gd name="T31" fmla="*/ 11443 h 1682167"/>
                            <a:gd name="T32" fmla="*/ 6470 w 870098"/>
                            <a:gd name="T33" fmla="*/ 9456 h 1682167"/>
                            <a:gd name="T34" fmla="*/ 5304 w 870098"/>
                            <a:gd name="T35" fmla="*/ 7130 h 1682167"/>
                            <a:gd name="T36" fmla="*/ 3018 w 870098"/>
                            <a:gd name="T37" fmla="*/ 4467 h 1682167"/>
                            <a:gd name="T38" fmla="*/ 716 w 870098"/>
                            <a:gd name="T39" fmla="*/ 2515 h 1682167"/>
                            <a:gd name="T40" fmla="*/ 146 w 870098"/>
                            <a:gd name="T41" fmla="*/ 2142 h 1682167"/>
                            <a:gd name="T42" fmla="*/ 0 w 870098"/>
                            <a:gd name="T43" fmla="*/ 2061 h 1682167"/>
                            <a:gd name="T44" fmla="*/ 0 w 870098"/>
                            <a:gd name="T45" fmla="*/ 0 h 168216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70098"/>
                            <a:gd name="T70" fmla="*/ 0 h 1682167"/>
                            <a:gd name="T71" fmla="*/ 870098 w 870098"/>
                            <a:gd name="T72" fmla="*/ 1682167 h 168216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3878824" name="Shape 16780"/>
                      <wps:cNvSpPr>
                        <a:spLocks/>
                      </wps:cNvSpPr>
                      <wps:spPr bwMode="auto">
                        <a:xfrm>
                          <a:off x="8491" y="23492"/>
                          <a:ext cx="5702" cy="9604"/>
                        </a:xfrm>
                        <a:custGeom>
                          <a:avLst/>
                          <a:gdLst>
                            <a:gd name="T0" fmla="*/ 5072 w 570206"/>
                            <a:gd name="T1" fmla="*/ 19 h 960458"/>
                            <a:gd name="T2" fmla="*/ 5702 w 570206"/>
                            <a:gd name="T3" fmla="*/ 135 h 960458"/>
                            <a:gd name="T4" fmla="*/ 5702 w 570206"/>
                            <a:gd name="T5" fmla="*/ 2159 h 960458"/>
                            <a:gd name="T6" fmla="*/ 5656 w 570206"/>
                            <a:gd name="T7" fmla="*/ 2144 h 960458"/>
                            <a:gd name="T8" fmla="*/ 5259 w 570206"/>
                            <a:gd name="T9" fmla="*/ 2095 h 960458"/>
                            <a:gd name="T10" fmla="*/ 4473 w 570206"/>
                            <a:gd name="T11" fmla="*/ 2229 h 960458"/>
                            <a:gd name="T12" fmla="*/ 3988 w 570206"/>
                            <a:gd name="T13" fmla="*/ 2498 h 960458"/>
                            <a:gd name="T14" fmla="*/ 3395 w 570206"/>
                            <a:gd name="T15" fmla="*/ 3025 h 960458"/>
                            <a:gd name="T16" fmla="*/ 2418 w 570206"/>
                            <a:gd name="T17" fmla="*/ 4002 h 960458"/>
                            <a:gd name="T18" fmla="*/ 5702 w 570206"/>
                            <a:gd name="T19" fmla="*/ 7286 h 960458"/>
                            <a:gd name="T20" fmla="*/ 5702 w 570206"/>
                            <a:gd name="T21" fmla="*/ 9604 h 960458"/>
                            <a:gd name="T22" fmla="*/ 478 w 570206"/>
                            <a:gd name="T23" fmla="*/ 4380 h 960458"/>
                            <a:gd name="T24" fmla="*/ 23 w 570206"/>
                            <a:gd name="T25" fmla="*/ 3641 h 960458"/>
                            <a:gd name="T26" fmla="*/ 150 w 570206"/>
                            <a:gd name="T27" fmla="*/ 3189 h 960458"/>
                            <a:gd name="T28" fmla="*/ 2003 w 570206"/>
                            <a:gd name="T29" fmla="*/ 1336 h 960458"/>
                            <a:gd name="T30" fmla="*/ 2577 w 570206"/>
                            <a:gd name="T31" fmla="*/ 805 h 960458"/>
                            <a:gd name="T32" fmla="*/ 3033 w 570206"/>
                            <a:gd name="T33" fmla="*/ 479 h 960458"/>
                            <a:gd name="T34" fmla="*/ 4374 w 570206"/>
                            <a:gd name="T35" fmla="*/ 27 h 960458"/>
                            <a:gd name="T36" fmla="*/ 5072 w 570206"/>
                            <a:gd name="T37" fmla="*/ 19 h 96045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70206"/>
                            <a:gd name="T58" fmla="*/ 0 h 960458"/>
                            <a:gd name="T59" fmla="*/ 570206 w 570206"/>
                            <a:gd name="T60" fmla="*/ 960458 h 96045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6923362" name="Shape 16781"/>
                      <wps:cNvSpPr>
                        <a:spLocks/>
                      </wps:cNvSpPr>
                      <wps:spPr bwMode="auto">
                        <a:xfrm>
                          <a:off x="14193" y="23627"/>
                          <a:ext cx="13755" cy="17396"/>
                        </a:xfrm>
                        <a:custGeom>
                          <a:avLst/>
                          <a:gdLst>
                            <a:gd name="T0" fmla="*/ 0 w 1375561"/>
                            <a:gd name="T1" fmla="*/ 0 h 1739641"/>
                            <a:gd name="T2" fmla="*/ 89 w 1375561"/>
                            <a:gd name="T3" fmla="*/ 16 h 1739641"/>
                            <a:gd name="T4" fmla="*/ 1550 w 1375561"/>
                            <a:gd name="T5" fmla="*/ 682 h 1739641"/>
                            <a:gd name="T6" fmla="*/ 3013 w 1375561"/>
                            <a:gd name="T7" fmla="*/ 1888 h 1739641"/>
                            <a:gd name="T8" fmla="*/ 4157 w 1375561"/>
                            <a:gd name="T9" fmla="*/ 3261 h 1739641"/>
                            <a:gd name="T10" fmla="*/ 4801 w 1375561"/>
                            <a:gd name="T11" fmla="*/ 4592 h 1739641"/>
                            <a:gd name="T12" fmla="*/ 5017 w 1375561"/>
                            <a:gd name="T13" fmla="*/ 5874 h 1739641"/>
                            <a:gd name="T14" fmla="*/ 4854 w 1375561"/>
                            <a:gd name="T15" fmla="*/ 7099 h 1739641"/>
                            <a:gd name="T16" fmla="*/ 5625 w 1375561"/>
                            <a:gd name="T17" fmla="*/ 7089 h 1739641"/>
                            <a:gd name="T18" fmla="*/ 6519 w 1375561"/>
                            <a:gd name="T19" fmla="*/ 7323 h 1739641"/>
                            <a:gd name="T20" fmla="*/ 7550 w 1375561"/>
                            <a:gd name="T21" fmla="*/ 7789 h 1739641"/>
                            <a:gd name="T22" fmla="*/ 8776 w 1375561"/>
                            <a:gd name="T23" fmla="*/ 8473 h 1739641"/>
                            <a:gd name="T24" fmla="*/ 12649 w 1375561"/>
                            <a:gd name="T25" fmla="*/ 10785 h 1739641"/>
                            <a:gd name="T26" fmla="*/ 13313 w 1375561"/>
                            <a:gd name="T27" fmla="*/ 11205 h 1739641"/>
                            <a:gd name="T28" fmla="*/ 13590 w 1375561"/>
                            <a:gd name="T29" fmla="*/ 11428 h 1739641"/>
                            <a:gd name="T30" fmla="*/ 13721 w 1375561"/>
                            <a:gd name="T31" fmla="*/ 11600 h 1739641"/>
                            <a:gd name="T32" fmla="*/ 13742 w 1375561"/>
                            <a:gd name="T33" fmla="*/ 11797 h 1739641"/>
                            <a:gd name="T34" fmla="*/ 13618 w 1375561"/>
                            <a:gd name="T35" fmla="*/ 12049 h 1739641"/>
                            <a:gd name="T36" fmla="*/ 13317 w 1375561"/>
                            <a:gd name="T37" fmla="*/ 12395 h 1739641"/>
                            <a:gd name="T38" fmla="*/ 13012 w 1375561"/>
                            <a:gd name="T39" fmla="*/ 12656 h 1739641"/>
                            <a:gd name="T40" fmla="*/ 12754 w 1375561"/>
                            <a:gd name="T41" fmla="*/ 12763 h 1739641"/>
                            <a:gd name="T42" fmla="*/ 12523 w 1375561"/>
                            <a:gd name="T43" fmla="*/ 12733 h 1739641"/>
                            <a:gd name="T44" fmla="*/ 12239 w 1375561"/>
                            <a:gd name="T45" fmla="*/ 12583 h 1739641"/>
                            <a:gd name="T46" fmla="*/ 8128 w 1375561"/>
                            <a:gd name="T47" fmla="*/ 10076 h 1739641"/>
                            <a:gd name="T48" fmla="*/ 6796 w 1375561"/>
                            <a:gd name="T49" fmla="*/ 9324 h 1739641"/>
                            <a:gd name="T50" fmla="*/ 5618 w 1375561"/>
                            <a:gd name="T51" fmla="*/ 8875 h 1739641"/>
                            <a:gd name="T52" fmla="*/ 4595 w 1375561"/>
                            <a:gd name="T53" fmla="*/ 8835 h 1739641"/>
                            <a:gd name="T54" fmla="*/ 3729 w 1375561"/>
                            <a:gd name="T55" fmla="*/ 9330 h 1739641"/>
                            <a:gd name="T56" fmla="*/ 2954 w 1375561"/>
                            <a:gd name="T57" fmla="*/ 10105 h 1739641"/>
                            <a:gd name="T58" fmla="*/ 8933 w 1375561"/>
                            <a:gd name="T59" fmla="*/ 16084 h 1739641"/>
                            <a:gd name="T60" fmla="*/ 9059 w 1375561"/>
                            <a:gd name="T61" fmla="*/ 16263 h 1739641"/>
                            <a:gd name="T62" fmla="*/ 9061 w 1375561"/>
                            <a:gd name="T63" fmla="*/ 16455 h 1739641"/>
                            <a:gd name="T64" fmla="*/ 8962 w 1375561"/>
                            <a:gd name="T65" fmla="*/ 16706 h 1739641"/>
                            <a:gd name="T66" fmla="*/ 8701 w 1375561"/>
                            <a:gd name="T67" fmla="*/ 17010 h 1739641"/>
                            <a:gd name="T68" fmla="*/ 8403 w 1375561"/>
                            <a:gd name="T69" fmla="*/ 17265 h 1739641"/>
                            <a:gd name="T70" fmla="*/ 8146 w 1375561"/>
                            <a:gd name="T71" fmla="*/ 17372 h 1739641"/>
                            <a:gd name="T72" fmla="*/ 7954 w 1375561"/>
                            <a:gd name="T73" fmla="*/ 17368 h 1739641"/>
                            <a:gd name="T74" fmla="*/ 7775 w 1375561"/>
                            <a:gd name="T75" fmla="*/ 17244 h 1739641"/>
                            <a:gd name="T76" fmla="*/ 0 w 1375561"/>
                            <a:gd name="T77" fmla="*/ 9469 h 1739641"/>
                            <a:gd name="T78" fmla="*/ 0 w 1375561"/>
                            <a:gd name="T79" fmla="*/ 7151 h 1739641"/>
                            <a:gd name="T80" fmla="*/ 1447 w 1375561"/>
                            <a:gd name="T81" fmla="*/ 8598 h 1739641"/>
                            <a:gd name="T82" fmla="*/ 2579 w 1375561"/>
                            <a:gd name="T83" fmla="*/ 7466 h 1739641"/>
                            <a:gd name="T84" fmla="*/ 3189 w 1375561"/>
                            <a:gd name="T85" fmla="*/ 6486 h 1739641"/>
                            <a:gd name="T86" fmla="*/ 3242 w 1375561"/>
                            <a:gd name="T87" fmla="*/ 5434 h 1739641"/>
                            <a:gd name="T88" fmla="*/ 2825 w 1375561"/>
                            <a:gd name="T89" fmla="*/ 4355 h 1739641"/>
                            <a:gd name="T90" fmla="*/ 1981 w 1375561"/>
                            <a:gd name="T91" fmla="*/ 3311 h 1739641"/>
                            <a:gd name="T92" fmla="*/ 353 w 1375561"/>
                            <a:gd name="T93" fmla="*/ 2140 h 1739641"/>
                            <a:gd name="T94" fmla="*/ 0 w 1375561"/>
                            <a:gd name="T95" fmla="*/ 2024 h 1739641"/>
                            <a:gd name="T96" fmla="*/ 0 w 1375561"/>
                            <a:gd name="T97" fmla="*/ 0 h 1739641"/>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375561"/>
                            <a:gd name="T148" fmla="*/ 0 h 1739641"/>
                            <a:gd name="T149" fmla="*/ 1375561 w 1375561"/>
                            <a:gd name="T150" fmla="*/ 1739641 h 1739641"/>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0855546" name="Shape 16778"/>
                      <wps:cNvSpPr>
                        <a:spLocks/>
                      </wps:cNvSpPr>
                      <wps:spPr bwMode="auto">
                        <a:xfrm>
                          <a:off x="17941" y="16204"/>
                          <a:ext cx="6662" cy="11956"/>
                        </a:xfrm>
                        <a:custGeom>
                          <a:avLst/>
                          <a:gdLst>
                            <a:gd name="T0" fmla="*/ 1298 w 666179"/>
                            <a:gd name="T1" fmla="*/ 3 h 1195585"/>
                            <a:gd name="T2" fmla="*/ 1422 w 666179"/>
                            <a:gd name="T3" fmla="*/ 15 h 1195585"/>
                            <a:gd name="T4" fmla="*/ 1703 w 666179"/>
                            <a:gd name="T5" fmla="*/ 147 h 1195585"/>
                            <a:gd name="T6" fmla="*/ 6662 w 666179"/>
                            <a:gd name="T7" fmla="*/ 3289 h 1195585"/>
                            <a:gd name="T8" fmla="*/ 6662 w 666179"/>
                            <a:gd name="T9" fmla="*/ 5241 h 1195585"/>
                            <a:gd name="T10" fmla="*/ 2404 w 666179"/>
                            <a:gd name="T11" fmla="*/ 2505 h 1195585"/>
                            <a:gd name="T12" fmla="*/ 2398 w 666179"/>
                            <a:gd name="T13" fmla="*/ 2511 h 1195585"/>
                            <a:gd name="T14" fmla="*/ 5146 w 666179"/>
                            <a:gd name="T15" fmla="*/ 6763 h 1195585"/>
                            <a:gd name="T16" fmla="*/ 6662 w 666179"/>
                            <a:gd name="T17" fmla="*/ 9108 h 1195585"/>
                            <a:gd name="T18" fmla="*/ 6662 w 666179"/>
                            <a:gd name="T19" fmla="*/ 11956 h 1195585"/>
                            <a:gd name="T20" fmla="*/ 5208 w 666179"/>
                            <a:gd name="T21" fmla="*/ 9661 h 1195585"/>
                            <a:gd name="T22" fmla="*/ 149 w 666179"/>
                            <a:gd name="T23" fmla="*/ 1678 h 1195585"/>
                            <a:gd name="T24" fmla="*/ 28 w 666179"/>
                            <a:gd name="T25" fmla="*/ 1409 h 1195585"/>
                            <a:gd name="T26" fmla="*/ 37 w 666179"/>
                            <a:gd name="T27" fmla="*/ 1161 h 1195585"/>
                            <a:gd name="T28" fmla="*/ 187 w 666179"/>
                            <a:gd name="T29" fmla="*/ 881 h 1195585"/>
                            <a:gd name="T30" fmla="*/ 505 w 666179"/>
                            <a:gd name="T31" fmla="*/ 539 h 1195585"/>
                            <a:gd name="T32" fmla="*/ 874 w 666179"/>
                            <a:gd name="T33" fmla="*/ 194 h 1195585"/>
                            <a:gd name="T34" fmla="*/ 1168 w 666179"/>
                            <a:gd name="T35" fmla="*/ 30 h 1195585"/>
                            <a:gd name="T36" fmla="*/ 1298 w 666179"/>
                            <a:gd name="T37" fmla="*/ 3 h 119558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666179"/>
                            <a:gd name="T58" fmla="*/ 0 h 1195585"/>
                            <a:gd name="T59" fmla="*/ 666179 w 666179"/>
                            <a:gd name="T60" fmla="*/ 1195585 h 119558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9107146" name="Shape 16779"/>
                      <wps:cNvSpPr>
                        <a:spLocks/>
                      </wps:cNvSpPr>
                      <wps:spPr bwMode="auto">
                        <a:xfrm>
                          <a:off x="24603" y="19493"/>
                          <a:ext cx="11644" cy="14992"/>
                        </a:xfrm>
                        <a:custGeom>
                          <a:avLst/>
                          <a:gdLst>
                            <a:gd name="T0" fmla="*/ 0 w 1164400"/>
                            <a:gd name="T1" fmla="*/ 0 h 1499234"/>
                            <a:gd name="T2" fmla="*/ 3025 w 1164400"/>
                            <a:gd name="T3" fmla="*/ 1916 h 1499234"/>
                            <a:gd name="T4" fmla="*/ 11008 w 1164400"/>
                            <a:gd name="T5" fmla="*/ 6975 h 1499234"/>
                            <a:gd name="T6" fmla="*/ 11448 w 1164400"/>
                            <a:gd name="T7" fmla="*/ 7293 h 1499234"/>
                            <a:gd name="T8" fmla="*/ 11622 w 1164400"/>
                            <a:gd name="T9" fmla="*/ 7575 h 1499234"/>
                            <a:gd name="T10" fmla="*/ 11545 w 1164400"/>
                            <a:gd name="T11" fmla="*/ 7848 h 1499234"/>
                            <a:gd name="T12" fmla="*/ 11229 w 1164400"/>
                            <a:gd name="T13" fmla="*/ 8207 h 1499234"/>
                            <a:gd name="T14" fmla="*/ 10888 w 1164400"/>
                            <a:gd name="T15" fmla="*/ 8527 h 1499234"/>
                            <a:gd name="T16" fmla="*/ 10634 w 1164400"/>
                            <a:gd name="T17" fmla="*/ 8650 h 1499234"/>
                            <a:gd name="T18" fmla="*/ 10443 w 1164400"/>
                            <a:gd name="T19" fmla="*/ 8647 h 1499234"/>
                            <a:gd name="T20" fmla="*/ 10219 w 1164400"/>
                            <a:gd name="T21" fmla="*/ 8544 h 1499234"/>
                            <a:gd name="T22" fmla="*/ 6053 w 1164400"/>
                            <a:gd name="T23" fmla="*/ 5875 h 1499234"/>
                            <a:gd name="T24" fmla="*/ 2428 w 1164400"/>
                            <a:gd name="T25" fmla="*/ 9499 h 1499234"/>
                            <a:gd name="T26" fmla="*/ 5088 w 1164400"/>
                            <a:gd name="T27" fmla="*/ 13589 h 1499234"/>
                            <a:gd name="T28" fmla="*/ 5197 w 1164400"/>
                            <a:gd name="T29" fmla="*/ 13805 h 1499234"/>
                            <a:gd name="T30" fmla="*/ 5223 w 1164400"/>
                            <a:gd name="T31" fmla="*/ 14019 h 1499234"/>
                            <a:gd name="T32" fmla="*/ 5116 w 1164400"/>
                            <a:gd name="T33" fmla="*/ 14277 h 1499234"/>
                            <a:gd name="T34" fmla="*/ 4828 w 1164400"/>
                            <a:gd name="T35" fmla="*/ 14608 h 1499234"/>
                            <a:gd name="T36" fmla="*/ 4490 w 1164400"/>
                            <a:gd name="T37" fmla="*/ 14903 h 1499234"/>
                            <a:gd name="T38" fmla="*/ 4206 w 1164400"/>
                            <a:gd name="T39" fmla="*/ 14970 h 1499234"/>
                            <a:gd name="T40" fmla="*/ 3931 w 1164400"/>
                            <a:gd name="T41" fmla="*/ 14790 h 1499234"/>
                            <a:gd name="T42" fmla="*/ 3605 w 1164400"/>
                            <a:gd name="T43" fmla="*/ 14356 h 1499234"/>
                            <a:gd name="T44" fmla="*/ 0 w 1164400"/>
                            <a:gd name="T45" fmla="*/ 8667 h 1499234"/>
                            <a:gd name="T46" fmla="*/ 0 w 1164400"/>
                            <a:gd name="T47" fmla="*/ 5819 h 1499234"/>
                            <a:gd name="T48" fmla="*/ 1231 w 1164400"/>
                            <a:gd name="T49" fmla="*/ 7723 h 1499234"/>
                            <a:gd name="T50" fmla="*/ 4264 w 1164400"/>
                            <a:gd name="T51" fmla="*/ 4691 h 1499234"/>
                            <a:gd name="T52" fmla="*/ 3 w 1164400"/>
                            <a:gd name="T53" fmla="*/ 1954 h 1499234"/>
                            <a:gd name="T54" fmla="*/ 0 w 1164400"/>
                            <a:gd name="T55" fmla="*/ 1952 h 1499234"/>
                            <a:gd name="T56" fmla="*/ 0 w 1164400"/>
                            <a:gd name="T57" fmla="*/ 0 h 149923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164400"/>
                            <a:gd name="T88" fmla="*/ 0 h 1499234"/>
                            <a:gd name="T89" fmla="*/ 1164400 w 1164400"/>
                            <a:gd name="T90" fmla="*/ 1499234 h 149923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1847853" name="Shape 16777"/>
                      <wps:cNvSpPr>
                        <a:spLocks/>
                      </wps:cNvSpPr>
                      <wps:spPr bwMode="auto">
                        <a:xfrm>
                          <a:off x="23969" y="7230"/>
                          <a:ext cx="14790" cy="18316"/>
                        </a:xfrm>
                        <a:custGeom>
                          <a:avLst/>
                          <a:gdLst>
                            <a:gd name="T0" fmla="*/ 4209 w 1478915"/>
                            <a:gd name="T1" fmla="*/ 0 h 1831594"/>
                            <a:gd name="T2" fmla="*/ 4424 w 1478915"/>
                            <a:gd name="T3" fmla="*/ 67 h 1831594"/>
                            <a:gd name="T4" fmla="*/ 4721 w 1478915"/>
                            <a:gd name="T5" fmla="*/ 269 h 1831594"/>
                            <a:gd name="T6" fmla="*/ 5103 w 1478915"/>
                            <a:gd name="T7" fmla="*/ 625 h 1831594"/>
                            <a:gd name="T8" fmla="*/ 5447 w 1478915"/>
                            <a:gd name="T9" fmla="*/ 996 h 1831594"/>
                            <a:gd name="T10" fmla="*/ 5639 w 1478915"/>
                            <a:gd name="T11" fmla="*/ 1283 h 1831594"/>
                            <a:gd name="T12" fmla="*/ 5706 w 1478915"/>
                            <a:gd name="T13" fmla="*/ 1497 h 1831594"/>
                            <a:gd name="T14" fmla="*/ 5656 w 1478915"/>
                            <a:gd name="T15" fmla="*/ 1636 h 1831594"/>
                            <a:gd name="T16" fmla="*/ 2461 w 1478915"/>
                            <a:gd name="T17" fmla="*/ 4830 h 1831594"/>
                            <a:gd name="T18" fmla="*/ 7236 w 1478915"/>
                            <a:gd name="T19" fmla="*/ 9604 h 1831594"/>
                            <a:gd name="T20" fmla="*/ 10255 w 1478915"/>
                            <a:gd name="T21" fmla="*/ 6585 h 1831594"/>
                            <a:gd name="T22" fmla="*/ 10382 w 1478915"/>
                            <a:gd name="T23" fmla="*/ 6523 h 1831594"/>
                            <a:gd name="T24" fmla="*/ 10586 w 1478915"/>
                            <a:gd name="T25" fmla="*/ 6579 h 1831594"/>
                            <a:gd name="T26" fmla="*/ 10860 w 1478915"/>
                            <a:gd name="T27" fmla="*/ 6759 h 1831594"/>
                            <a:gd name="T28" fmla="*/ 11254 w 1478915"/>
                            <a:gd name="T29" fmla="*/ 7126 h 1831594"/>
                            <a:gd name="T30" fmla="*/ 11588 w 1478915"/>
                            <a:gd name="T31" fmla="*/ 7487 h 1831594"/>
                            <a:gd name="T32" fmla="*/ 11779 w 1478915"/>
                            <a:gd name="T33" fmla="*/ 7772 h 1831594"/>
                            <a:gd name="T34" fmla="*/ 11846 w 1478915"/>
                            <a:gd name="T35" fmla="*/ 7988 h 1831594"/>
                            <a:gd name="T36" fmla="*/ 11807 w 1478915"/>
                            <a:gd name="T37" fmla="*/ 8137 h 1831594"/>
                            <a:gd name="T38" fmla="*/ 8788 w 1478915"/>
                            <a:gd name="T39" fmla="*/ 11156 h 1831594"/>
                            <a:gd name="T40" fmla="*/ 14636 w 1478915"/>
                            <a:gd name="T41" fmla="*/ 17004 h 1831594"/>
                            <a:gd name="T42" fmla="*/ 14751 w 1478915"/>
                            <a:gd name="T43" fmla="*/ 17172 h 1831594"/>
                            <a:gd name="T44" fmla="*/ 14765 w 1478915"/>
                            <a:gd name="T45" fmla="*/ 17374 h 1831594"/>
                            <a:gd name="T46" fmla="*/ 14666 w 1478915"/>
                            <a:gd name="T47" fmla="*/ 17625 h 1831594"/>
                            <a:gd name="T48" fmla="*/ 14404 w 1478915"/>
                            <a:gd name="T49" fmla="*/ 17930 h 1831594"/>
                            <a:gd name="T50" fmla="*/ 14105 w 1478915"/>
                            <a:gd name="T51" fmla="*/ 18184 h 1831594"/>
                            <a:gd name="T52" fmla="*/ 13848 w 1478915"/>
                            <a:gd name="T53" fmla="*/ 18291 h 1831594"/>
                            <a:gd name="T54" fmla="*/ 13646 w 1478915"/>
                            <a:gd name="T55" fmla="*/ 18277 h 1831594"/>
                            <a:gd name="T56" fmla="*/ 13477 w 1478915"/>
                            <a:gd name="T57" fmla="*/ 18162 h 1831594"/>
                            <a:gd name="T58" fmla="*/ 478 w 1478915"/>
                            <a:gd name="T59" fmla="*/ 5164 h 1831594"/>
                            <a:gd name="T60" fmla="*/ 22 w 1478915"/>
                            <a:gd name="T61" fmla="*/ 4425 h 1831594"/>
                            <a:gd name="T62" fmla="*/ 149 w 1478915"/>
                            <a:gd name="T63" fmla="*/ 3973 h 1831594"/>
                            <a:gd name="T64" fmla="*/ 4071 w 1478915"/>
                            <a:gd name="T65" fmla="*/ 51 h 1831594"/>
                            <a:gd name="T66" fmla="*/ 4209 w 1478915"/>
                            <a:gd name="T67" fmla="*/ 0 h 183159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915"/>
                            <a:gd name="T103" fmla="*/ 0 h 1831594"/>
                            <a:gd name="T104" fmla="*/ 1478915 w 1478915"/>
                            <a:gd name="T105" fmla="*/ 1831594 h 1831594"/>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6606994" name="Shape 16776"/>
                      <wps:cNvSpPr>
                        <a:spLocks/>
                      </wps:cNvSpPr>
                      <wps:spPr bwMode="auto">
                        <a:xfrm>
                          <a:off x="29142" y="0"/>
                          <a:ext cx="17581" cy="17580"/>
                        </a:xfrm>
                        <a:custGeom>
                          <a:avLst/>
                          <a:gdLst>
                            <a:gd name="T0" fmla="*/ 6266 w 1758061"/>
                            <a:gd name="T1" fmla="*/ 0 h 1758061"/>
                            <a:gd name="T2" fmla="*/ 6481 w 1758061"/>
                            <a:gd name="T3" fmla="*/ 67 h 1758061"/>
                            <a:gd name="T4" fmla="*/ 6772 w 1758061"/>
                            <a:gd name="T5" fmla="*/ 276 h 1758061"/>
                            <a:gd name="T6" fmla="*/ 7154 w 1758061"/>
                            <a:gd name="T7" fmla="*/ 631 h 1758061"/>
                            <a:gd name="T8" fmla="*/ 7498 w 1758061"/>
                            <a:gd name="T9" fmla="*/ 1002 h 1758061"/>
                            <a:gd name="T10" fmla="*/ 7696 w 1758061"/>
                            <a:gd name="T11" fmla="*/ 1281 h 1758061"/>
                            <a:gd name="T12" fmla="*/ 7764 w 1758061"/>
                            <a:gd name="T13" fmla="*/ 1497 h 1758061"/>
                            <a:gd name="T14" fmla="*/ 7707 w 1758061"/>
                            <a:gd name="T15" fmla="*/ 1642 h 1758061"/>
                            <a:gd name="T16" fmla="*/ 5254 w 1758061"/>
                            <a:gd name="T17" fmla="*/ 4094 h 1758061"/>
                            <a:gd name="T18" fmla="*/ 17427 w 1758061"/>
                            <a:gd name="T19" fmla="*/ 16268 h 1758061"/>
                            <a:gd name="T20" fmla="*/ 17553 w 1758061"/>
                            <a:gd name="T21" fmla="*/ 16447 h 1758061"/>
                            <a:gd name="T22" fmla="*/ 17556 w 1758061"/>
                            <a:gd name="T23" fmla="*/ 16639 h 1758061"/>
                            <a:gd name="T24" fmla="*/ 17457 w 1758061"/>
                            <a:gd name="T25" fmla="*/ 16890 h 1758061"/>
                            <a:gd name="T26" fmla="*/ 17195 w 1758061"/>
                            <a:gd name="T27" fmla="*/ 17195 h 1758061"/>
                            <a:gd name="T28" fmla="*/ 16898 w 1758061"/>
                            <a:gd name="T29" fmla="*/ 17449 h 1758061"/>
                            <a:gd name="T30" fmla="*/ 16640 w 1758061"/>
                            <a:gd name="T31" fmla="*/ 17556 h 1758061"/>
                            <a:gd name="T32" fmla="*/ 16447 w 1758061"/>
                            <a:gd name="T33" fmla="*/ 17552 h 1758061"/>
                            <a:gd name="T34" fmla="*/ 16269 w 1758061"/>
                            <a:gd name="T35" fmla="*/ 17426 h 1758061"/>
                            <a:gd name="T36" fmla="*/ 4095 w 1758061"/>
                            <a:gd name="T37" fmla="*/ 5254 h 1758061"/>
                            <a:gd name="T38" fmla="*/ 1641 w 1758061"/>
                            <a:gd name="T39" fmla="*/ 7706 h 1758061"/>
                            <a:gd name="T40" fmla="*/ 1504 w 1758061"/>
                            <a:gd name="T41" fmla="*/ 7757 h 1758061"/>
                            <a:gd name="T42" fmla="*/ 1288 w 1758061"/>
                            <a:gd name="T43" fmla="*/ 7690 h 1758061"/>
                            <a:gd name="T44" fmla="*/ 1010 w 1758061"/>
                            <a:gd name="T45" fmla="*/ 7491 h 1758061"/>
                            <a:gd name="T46" fmla="*/ 631 w 1758061"/>
                            <a:gd name="T47" fmla="*/ 7154 h 1758061"/>
                            <a:gd name="T48" fmla="*/ 282 w 1758061"/>
                            <a:gd name="T49" fmla="*/ 6764 h 1758061"/>
                            <a:gd name="T50" fmla="*/ 74 w 1758061"/>
                            <a:gd name="T51" fmla="*/ 6476 h 1758061"/>
                            <a:gd name="T52" fmla="*/ 6 w 1758061"/>
                            <a:gd name="T53" fmla="*/ 6260 h 1758061"/>
                            <a:gd name="T54" fmla="*/ 57 w 1758061"/>
                            <a:gd name="T55" fmla="*/ 6121 h 1758061"/>
                            <a:gd name="T56" fmla="*/ 6122 w 1758061"/>
                            <a:gd name="T57" fmla="*/ 57 h 1758061"/>
                            <a:gd name="T58" fmla="*/ 6266 w 1758061"/>
                            <a:gd name="T59" fmla="*/ 0 h 1758061"/>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758061"/>
                            <a:gd name="T91" fmla="*/ 0 h 1758061"/>
                            <a:gd name="T92" fmla="*/ 1758061 w 1758061"/>
                            <a:gd name="T93" fmla="*/ 1758061 h 1758061"/>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0D110" id="Group 16775" o:spid="_x0000_s1026" style="position:absolute;margin-left:101.45pt;margin-top:201.4pt;width:367.9pt;height:388.7pt;z-index:-251659776;mso-position-horizontal-relative:page;mso-position-vertical-relative:page" coordsize="46723,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">
              <v:shape id="Shape 16782" o:spid="_x0000_s1027" style="position:absolute;top:31602;width:9076;height:13358;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" path="m580057,540v44561,539,90440,6508,137493,18383c764794,31686,813181,48927,862441,71200r45207,22601l907648,299848,865870,276590c828516,257588,791654,242380,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90,535496,,580057,540xe" fillcolor="silver" stroked="f" strokeweight="0">
                <v:fill opacity="32896f"/>
                <v:stroke miterlimit="83231f" joinstyle="miter"/>
                <v:path arrowok="t" o:connecttype="custom" o:connectlocs="58,0;72,2;86,7;91,9;91,30;87,28;76,23;60,21;55,21;36,32;24,44;91,110;91,134;5,48;0,40;1,36;21,16;45,1;58,0" o:connectangles="0,0,0,0,0,0,0,0,0,0,0,0,0,0,0,0,0,0,0" textboxrect="0,0,907648,1335765"/>
              </v:shape>
              <v:shape id="Shape 16783" o:spid="_x0000_s1028" style="position:absolute;left:9076;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" path="m,l29305,14651v25032,13722,50250,28772,75618,45218c206396,125655,310917,211888,416200,317171,537612,438710,634132,554661,704998,664008v72136,110490,118110,213360,141605,309880c870098,1070408,868193,1161848,844317,1245287v-23876,83439,-73533,162433,-148209,237236c634513,1543991,573045,1605586,511450,1667055v-10160,10159,-25654,15112,-46355,11683c444775,1677087,420518,1662482,392324,1634288l,1241964,,1010189r427884,427884c467762,1398322,507513,1358571,547264,1318820v55880,-56007,92075,-113157,107188,-174498c669565,1083108,668676,1017703,646959,945567,625369,873559,588412,796088,530373,713031,473350,630861,397277,542215,301773,446711,225827,370765,149119,306503,71649,251512,52536,238050,33517,225620,14608,214180l,206048,,xe" fillcolor="silver" stroked="f" strokeweight="0">
                <v:fill opacity="32896f"/>
                <v:stroke miterlimit="83231f" joinstyle="miter"/>
                <v:path arrowok="t" o:connecttype="custom" o:connectlocs="0,0;3,1;10,6;42,32;71,66;85,97;84,125;70,148;51,167;47,168;39,163;0,124;0,101;43,144;55,132;65,114;65,95;53,71;30,45;7,25;1,21;0,21;0,0" o:connectangles="0,0,0,0,0,0,0,0,0,0,0,0,0,0,0,0,0,0,0,0,0,0,0" textboxrect="0,0,870098,1682167"/>
              </v:shape>
              <v:shape id="Shape 16780" o:spid="_x0000_s1029" style="position:absolute;left:8491;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" path="m507254,1873r62952,11625l570206,215946r-4576,-1495c552363,211463,539131,209820,525939,209486v-26385,-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o:connecttype="custom" o:connectlocs="51,0;57,1;57,22;57,21;53,21;45,22;40,25;34,30;24,40;57,73;57,96;5,44;0,36;1,32;20,13;26,8;30,5;44,0;51,0" o:connectangles="0,0,0,0,0,0,0,0,0,0,0,0,0,0,0,0,0,0,0" textboxrect="0,0,570206,960458"/>
              </v:shape>
              <v:shape id="Shape 16781" o:spid="_x0000_s1030" style="position:absolute;left:14193;top:23627;width:13755;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986c1087271,1174237,949476,1091814,812824,1007613,765453,978911,721130,954019,679601,932429,638199,910839,598702,896361,561872,887471v-36957,-9017,-70485,-9525,-102362,-3937c428649,890138,399185,906775,372896,933064v-25781,25908,-51562,51689,-77470,77470c494816,1209924,694079,1409187,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o:connecttype="custom" o:connectlocs="0,0;1,0;15,7;30,19;42,33;48,46;50,59;49,71;56,71;65,73;75,78;88,85;126,108;133,112;136,114;137,116;137,118;136,120;133,124;130,127;128,128;125,127;122,126;81,101;68,93;56,89;46,88;37,93;30,101;89,161;91,163;91,165;90,167;87,170;84,173;81,174;80,174;78,172;0,95;0,72;14,86;26,75;32,65;32,54;28,44;20,33;4,21;0,20;0,0" o:connectangles="0,0,0,0,0,0,0,0,0,0,0,0,0,0,0,0,0,0,0,0,0,0,0,0,0,0,0,0,0,0,0,0,0,0,0,0,0,0,0,0,0,0,0,0,0,0,0,0,0" textboxrect="0,0,1375561,1739641"/>
              </v:shape>
              <v:shape id="Shape 16778" o:spid="_x0000_s1031" style="position:absolute;left:17941;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o:connecttype="custom" o:connectlocs="13,0;14,0;17,1;67,33;67,52;24,25;24,25;51,68;67,91;67,120;52,97;1,17;0,14;0,12;2,9;5,5;9,2;12,0;13,0" o:connectangles="0,0,0,0,0,0,0,0,0,0,0,0,0,0,0,0,0,0,0" textboxrect="0,0,666179,1195585"/>
              </v:shape>
              <v:shape id="Shape 16779" o:spid="_x0000_s1032" style="position:absolute;left:24603;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" path="m,l302451,191641v266477,168053,532955,336106,798321,505842c1120331,710437,1134427,720342,1144841,729359v9779,9780,15241,19431,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5,402272,1489454,393128,1479040v-9779,-9778,-19684,-23875,-32639,-43433l,866717,,581876,123127,772285c224218,671321,325310,570228,426402,469136,284734,377315,142525,286352,317,195388l,195184,,xe" fillcolor="silver" stroked="f" strokeweight="0">
                <v:fill opacity="32896f"/>
                <v:stroke miterlimit="83231f" joinstyle="miter"/>
                <v:path arrowok="t" o:connecttype="custom" o:connectlocs="0,0;30,19;110,70;114,73;116,76;115,78;112,82;109,85;106,86;104,86;102,85;61,59;24,95;51,136;52,138;52,140;51,143;48,146;45,149;42,150;39,148;36,144;0,87;0,58;12,77;43,47;0,20;0,20;0,0" o:connectangles="0,0,0,0,0,0,0,0,0,0,0,0,0,0,0,0,0,0,0,0,0,0,0,0,0,0,0,0,0" textboxrect="0,0,1164400,1499234"/>
              </v:shape>
              <v:shape id="Shape 16777" o:spid="_x0000_s1033" style="position:absolute;left:23969;top:7230;width:14790;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" path="m420878,v5842,635,12954,2159,21463,6731c450850,11175,461645,17907,472059,26924v11557,10160,24130,21463,38227,35560c524383,76581,535686,89153,544703,99568v9144,10541,15748,21208,19177,28702c568452,136778,569976,143763,570611,149733v-127,6604,-1778,10414,-5080,13842c458978,270001,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9,14859,397256,145669,266446,276352,135763,407035,5080,410464,1650,414274,,420878,xe" fillcolor="silver" stroked="f" strokeweight="0">
                <v:fill opacity="32896f"/>
                <v:stroke miterlimit="83231f" joinstyle="miter"/>
                <v:path arrowok="t" o:connecttype="custom" o:connectlocs="42,0;44,1;47,3;51,6;54,10;56,13;57,15;57,16;25,48;72,96;103,66;104,65;106,66;109,68;113,71;116,75;118,78;118,80;118,81;88,112;146,170;148,172;148,174;147,176;144,179;141,182;138,183;136,183;135,182;5,52;0,44;1,40;41,1;42,0" o:connectangles="0,0,0,0,0,0,0,0,0,0,0,0,0,0,0,0,0,0,0,0,0,0,0,0,0,0,0,0,0,0,0,0,0,0" textboxrect="0,0,1478915,1831594"/>
              </v:shape>
              <v:shape id="Shape 16776" o:spid="_x0000_s1034" style="position:absolute;left:29142;width:17581;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o:connecttype="custom" o:connectlocs="63,0;65,1;68,3;72,6;75,10;77,13;78,15;77,16;53,41;174,163;176,164;176,166;175,169;172,172;169,174;166,176;164,176;163,174;41,53;16,77;15,78;13,77;10,75;6,72;3,68;1,65;0,63;1,61;61,1;63,0" o:connectangles="0,0,0,0,0,0,0,0,0,0,0,0,0,0,0,0,0,0,0,0,0,0,0,0,0,0,0,0,0,0"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870383"/>
      <w:docPartObj>
        <w:docPartGallery w:val="Watermarks"/>
        <w:docPartUnique/>
      </w:docPartObj>
    </w:sdtPr>
    <w:sdtContent>
      <w:p w14:paraId="24E790E6" w14:textId="77777777" w:rsidR="00626A33" w:rsidRDefault="00C80E97">
        <w:pPr>
          <w:pStyle w:val="Header"/>
        </w:pPr>
        <w:r>
          <w:rPr>
            <w:noProof/>
          </w:rPr>
          <w:pict w14:anchorId="1BC75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4"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C5E6" w14:textId="77777777" w:rsidR="004B69AF" w:rsidRDefault="00251D75">
    <w:r>
      <w:rPr>
        <w:noProof/>
      </w:rPr>
      <mc:AlternateContent>
        <mc:Choice Requires="wpg">
          <w:drawing>
            <wp:anchor distT="0" distB="0" distL="114300" distR="114300" simplePos="0" relativeHeight="251657728" behindDoc="1" locked="0" layoutInCell="1" allowOverlap="1" wp14:anchorId="4A226E8E" wp14:editId="25F81AA6">
              <wp:simplePos x="0" y="0"/>
              <wp:positionH relativeFrom="page">
                <wp:posOffset>1288415</wp:posOffset>
              </wp:positionH>
              <wp:positionV relativeFrom="page">
                <wp:posOffset>2557780</wp:posOffset>
              </wp:positionV>
              <wp:extent cx="4672330" cy="4936490"/>
              <wp:effectExtent l="2540" t="5080" r="1905" b="1905"/>
              <wp:wrapNone/>
              <wp:docPr id="351588857" name="Group 16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4936490"/>
                        <a:chOff x="0" y="0"/>
                        <a:chExt cx="46723" cy="49362"/>
                      </a:xfrm>
                    </wpg:grpSpPr>
                    <wps:wsp>
                      <wps:cNvPr id="207455611" name="Shape 16762"/>
                      <wps:cNvSpPr>
                        <a:spLocks/>
                      </wps:cNvSpPr>
                      <wps:spPr bwMode="auto">
                        <a:xfrm>
                          <a:off x="0" y="31602"/>
                          <a:ext cx="9076" cy="13358"/>
                        </a:xfrm>
                        <a:custGeom>
                          <a:avLst/>
                          <a:gdLst>
                            <a:gd name="T0" fmla="*/ 5800 w 907648"/>
                            <a:gd name="T1" fmla="*/ 5 h 1335765"/>
                            <a:gd name="T2" fmla="*/ 7175 w 907648"/>
                            <a:gd name="T3" fmla="*/ 189 h 1335765"/>
                            <a:gd name="T4" fmla="*/ 8624 w 907648"/>
                            <a:gd name="T5" fmla="*/ 712 h 1335765"/>
                            <a:gd name="T6" fmla="*/ 9076 w 907648"/>
                            <a:gd name="T7" fmla="*/ 938 h 1335765"/>
                            <a:gd name="T8" fmla="*/ 9076 w 907648"/>
                            <a:gd name="T9" fmla="*/ 2999 h 1335765"/>
                            <a:gd name="T10" fmla="*/ 8658 w 907648"/>
                            <a:gd name="T11" fmla="*/ 2766 h 1335765"/>
                            <a:gd name="T12" fmla="*/ 7554 w 907648"/>
                            <a:gd name="T13" fmla="*/ 2306 h 1335765"/>
                            <a:gd name="T14" fmla="*/ 5984 w 907648"/>
                            <a:gd name="T15" fmla="*/ 2087 h 1335765"/>
                            <a:gd name="T16" fmla="*/ 5486 w 907648"/>
                            <a:gd name="T17" fmla="*/ 2139 h 1335765"/>
                            <a:gd name="T18" fmla="*/ 3609 w 907648"/>
                            <a:gd name="T19" fmla="*/ 3213 h 1335765"/>
                            <a:gd name="T20" fmla="*/ 2429 w 907648"/>
                            <a:gd name="T21" fmla="*/ 4393 h 1335765"/>
                            <a:gd name="T22" fmla="*/ 9076 w 907648"/>
                            <a:gd name="T23" fmla="*/ 11040 h 1335765"/>
                            <a:gd name="T24" fmla="*/ 9076 w 907648"/>
                            <a:gd name="T25" fmla="*/ 13358 h 1335765"/>
                            <a:gd name="T26" fmla="*/ 479 w 907648"/>
                            <a:gd name="T27" fmla="*/ 4760 h 1335765"/>
                            <a:gd name="T28" fmla="*/ 23 w 907648"/>
                            <a:gd name="T29" fmla="*/ 4021 h 1335765"/>
                            <a:gd name="T30" fmla="*/ 150 w 907648"/>
                            <a:gd name="T31" fmla="*/ 3569 h 1335765"/>
                            <a:gd name="T32" fmla="*/ 2125 w 907648"/>
                            <a:gd name="T33" fmla="*/ 1594 h 1335765"/>
                            <a:gd name="T34" fmla="*/ 4504 w 907648"/>
                            <a:gd name="T35" fmla="*/ 147 h 1335765"/>
                            <a:gd name="T36" fmla="*/ 5800 w 907648"/>
                            <a:gd name="T37" fmla="*/ 5 h 13357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07648"/>
                            <a:gd name="T58" fmla="*/ 0 h 1335765"/>
                            <a:gd name="T59" fmla="*/ 907648 w 907648"/>
                            <a:gd name="T60" fmla="*/ 1335765 h 133576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4842091" name="Shape 16763"/>
                      <wps:cNvSpPr>
                        <a:spLocks/>
                      </wps:cNvSpPr>
                      <wps:spPr bwMode="auto">
                        <a:xfrm>
                          <a:off x="9076" y="32540"/>
                          <a:ext cx="8701" cy="16822"/>
                        </a:xfrm>
                        <a:custGeom>
                          <a:avLst/>
                          <a:gdLst>
                            <a:gd name="T0" fmla="*/ 0 w 870098"/>
                            <a:gd name="T1" fmla="*/ 0 h 1682167"/>
                            <a:gd name="T2" fmla="*/ 293 w 870098"/>
                            <a:gd name="T3" fmla="*/ 147 h 1682167"/>
                            <a:gd name="T4" fmla="*/ 1049 w 870098"/>
                            <a:gd name="T5" fmla="*/ 599 h 1682167"/>
                            <a:gd name="T6" fmla="*/ 4162 w 870098"/>
                            <a:gd name="T7" fmla="*/ 3172 h 1682167"/>
                            <a:gd name="T8" fmla="*/ 7050 w 870098"/>
                            <a:gd name="T9" fmla="*/ 6640 h 1682167"/>
                            <a:gd name="T10" fmla="*/ 8466 w 870098"/>
                            <a:gd name="T11" fmla="*/ 9739 h 1682167"/>
                            <a:gd name="T12" fmla="*/ 8443 w 870098"/>
                            <a:gd name="T13" fmla="*/ 12453 h 1682167"/>
                            <a:gd name="T14" fmla="*/ 6961 w 870098"/>
                            <a:gd name="T15" fmla="*/ 14826 h 1682167"/>
                            <a:gd name="T16" fmla="*/ 5115 w 870098"/>
                            <a:gd name="T17" fmla="*/ 16671 h 1682167"/>
                            <a:gd name="T18" fmla="*/ 4651 w 870098"/>
                            <a:gd name="T19" fmla="*/ 16788 h 1682167"/>
                            <a:gd name="T20" fmla="*/ 3923 w 870098"/>
                            <a:gd name="T21" fmla="*/ 16343 h 1682167"/>
                            <a:gd name="T22" fmla="*/ 0 w 870098"/>
                            <a:gd name="T23" fmla="*/ 12420 h 1682167"/>
                            <a:gd name="T24" fmla="*/ 0 w 870098"/>
                            <a:gd name="T25" fmla="*/ 10102 h 1682167"/>
                            <a:gd name="T26" fmla="*/ 4279 w 870098"/>
                            <a:gd name="T27" fmla="*/ 14381 h 1682167"/>
                            <a:gd name="T28" fmla="*/ 5473 w 870098"/>
                            <a:gd name="T29" fmla="*/ 13188 h 1682167"/>
                            <a:gd name="T30" fmla="*/ 6545 w 870098"/>
                            <a:gd name="T31" fmla="*/ 11443 h 1682167"/>
                            <a:gd name="T32" fmla="*/ 6470 w 870098"/>
                            <a:gd name="T33" fmla="*/ 9456 h 1682167"/>
                            <a:gd name="T34" fmla="*/ 5304 w 870098"/>
                            <a:gd name="T35" fmla="*/ 7130 h 1682167"/>
                            <a:gd name="T36" fmla="*/ 3018 w 870098"/>
                            <a:gd name="T37" fmla="*/ 4467 h 1682167"/>
                            <a:gd name="T38" fmla="*/ 716 w 870098"/>
                            <a:gd name="T39" fmla="*/ 2515 h 1682167"/>
                            <a:gd name="T40" fmla="*/ 146 w 870098"/>
                            <a:gd name="T41" fmla="*/ 2142 h 1682167"/>
                            <a:gd name="T42" fmla="*/ 0 w 870098"/>
                            <a:gd name="T43" fmla="*/ 2061 h 1682167"/>
                            <a:gd name="T44" fmla="*/ 0 w 870098"/>
                            <a:gd name="T45" fmla="*/ 0 h 168216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70098"/>
                            <a:gd name="T70" fmla="*/ 0 h 1682167"/>
                            <a:gd name="T71" fmla="*/ 870098 w 870098"/>
                            <a:gd name="T72" fmla="*/ 1682167 h 168216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5296619" name="Shape 16760"/>
                      <wps:cNvSpPr>
                        <a:spLocks/>
                      </wps:cNvSpPr>
                      <wps:spPr bwMode="auto">
                        <a:xfrm>
                          <a:off x="8491" y="23492"/>
                          <a:ext cx="5702" cy="9604"/>
                        </a:xfrm>
                        <a:custGeom>
                          <a:avLst/>
                          <a:gdLst>
                            <a:gd name="T0" fmla="*/ 5072 w 570206"/>
                            <a:gd name="T1" fmla="*/ 19 h 960458"/>
                            <a:gd name="T2" fmla="*/ 5702 w 570206"/>
                            <a:gd name="T3" fmla="*/ 135 h 960458"/>
                            <a:gd name="T4" fmla="*/ 5702 w 570206"/>
                            <a:gd name="T5" fmla="*/ 2159 h 960458"/>
                            <a:gd name="T6" fmla="*/ 5656 w 570206"/>
                            <a:gd name="T7" fmla="*/ 2144 h 960458"/>
                            <a:gd name="T8" fmla="*/ 5259 w 570206"/>
                            <a:gd name="T9" fmla="*/ 2095 h 960458"/>
                            <a:gd name="T10" fmla="*/ 4473 w 570206"/>
                            <a:gd name="T11" fmla="*/ 2229 h 960458"/>
                            <a:gd name="T12" fmla="*/ 3988 w 570206"/>
                            <a:gd name="T13" fmla="*/ 2498 h 960458"/>
                            <a:gd name="T14" fmla="*/ 3395 w 570206"/>
                            <a:gd name="T15" fmla="*/ 3025 h 960458"/>
                            <a:gd name="T16" fmla="*/ 2418 w 570206"/>
                            <a:gd name="T17" fmla="*/ 4002 h 960458"/>
                            <a:gd name="T18" fmla="*/ 5702 w 570206"/>
                            <a:gd name="T19" fmla="*/ 7286 h 960458"/>
                            <a:gd name="T20" fmla="*/ 5702 w 570206"/>
                            <a:gd name="T21" fmla="*/ 9604 h 960458"/>
                            <a:gd name="T22" fmla="*/ 478 w 570206"/>
                            <a:gd name="T23" fmla="*/ 4380 h 960458"/>
                            <a:gd name="T24" fmla="*/ 23 w 570206"/>
                            <a:gd name="T25" fmla="*/ 3641 h 960458"/>
                            <a:gd name="T26" fmla="*/ 150 w 570206"/>
                            <a:gd name="T27" fmla="*/ 3189 h 960458"/>
                            <a:gd name="T28" fmla="*/ 2003 w 570206"/>
                            <a:gd name="T29" fmla="*/ 1336 h 960458"/>
                            <a:gd name="T30" fmla="*/ 2577 w 570206"/>
                            <a:gd name="T31" fmla="*/ 805 h 960458"/>
                            <a:gd name="T32" fmla="*/ 3033 w 570206"/>
                            <a:gd name="T33" fmla="*/ 479 h 960458"/>
                            <a:gd name="T34" fmla="*/ 4374 w 570206"/>
                            <a:gd name="T35" fmla="*/ 27 h 960458"/>
                            <a:gd name="T36" fmla="*/ 5072 w 570206"/>
                            <a:gd name="T37" fmla="*/ 19 h 96045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70206"/>
                            <a:gd name="T58" fmla="*/ 0 h 960458"/>
                            <a:gd name="T59" fmla="*/ 570206 w 570206"/>
                            <a:gd name="T60" fmla="*/ 960458 h 96045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4582932" name="Shape 16761"/>
                      <wps:cNvSpPr>
                        <a:spLocks/>
                      </wps:cNvSpPr>
                      <wps:spPr bwMode="auto">
                        <a:xfrm>
                          <a:off x="14193" y="23627"/>
                          <a:ext cx="13755" cy="17396"/>
                        </a:xfrm>
                        <a:custGeom>
                          <a:avLst/>
                          <a:gdLst>
                            <a:gd name="T0" fmla="*/ 0 w 1375561"/>
                            <a:gd name="T1" fmla="*/ 0 h 1739641"/>
                            <a:gd name="T2" fmla="*/ 89 w 1375561"/>
                            <a:gd name="T3" fmla="*/ 16 h 1739641"/>
                            <a:gd name="T4" fmla="*/ 1550 w 1375561"/>
                            <a:gd name="T5" fmla="*/ 682 h 1739641"/>
                            <a:gd name="T6" fmla="*/ 3013 w 1375561"/>
                            <a:gd name="T7" fmla="*/ 1888 h 1739641"/>
                            <a:gd name="T8" fmla="*/ 4157 w 1375561"/>
                            <a:gd name="T9" fmla="*/ 3261 h 1739641"/>
                            <a:gd name="T10" fmla="*/ 4801 w 1375561"/>
                            <a:gd name="T11" fmla="*/ 4592 h 1739641"/>
                            <a:gd name="T12" fmla="*/ 5017 w 1375561"/>
                            <a:gd name="T13" fmla="*/ 5874 h 1739641"/>
                            <a:gd name="T14" fmla="*/ 4854 w 1375561"/>
                            <a:gd name="T15" fmla="*/ 7099 h 1739641"/>
                            <a:gd name="T16" fmla="*/ 5625 w 1375561"/>
                            <a:gd name="T17" fmla="*/ 7089 h 1739641"/>
                            <a:gd name="T18" fmla="*/ 6519 w 1375561"/>
                            <a:gd name="T19" fmla="*/ 7323 h 1739641"/>
                            <a:gd name="T20" fmla="*/ 7550 w 1375561"/>
                            <a:gd name="T21" fmla="*/ 7789 h 1739641"/>
                            <a:gd name="T22" fmla="*/ 8776 w 1375561"/>
                            <a:gd name="T23" fmla="*/ 8473 h 1739641"/>
                            <a:gd name="T24" fmla="*/ 12649 w 1375561"/>
                            <a:gd name="T25" fmla="*/ 10785 h 1739641"/>
                            <a:gd name="T26" fmla="*/ 13313 w 1375561"/>
                            <a:gd name="T27" fmla="*/ 11205 h 1739641"/>
                            <a:gd name="T28" fmla="*/ 13590 w 1375561"/>
                            <a:gd name="T29" fmla="*/ 11428 h 1739641"/>
                            <a:gd name="T30" fmla="*/ 13721 w 1375561"/>
                            <a:gd name="T31" fmla="*/ 11600 h 1739641"/>
                            <a:gd name="T32" fmla="*/ 13742 w 1375561"/>
                            <a:gd name="T33" fmla="*/ 11797 h 1739641"/>
                            <a:gd name="T34" fmla="*/ 13618 w 1375561"/>
                            <a:gd name="T35" fmla="*/ 12049 h 1739641"/>
                            <a:gd name="T36" fmla="*/ 13317 w 1375561"/>
                            <a:gd name="T37" fmla="*/ 12395 h 1739641"/>
                            <a:gd name="T38" fmla="*/ 13012 w 1375561"/>
                            <a:gd name="T39" fmla="*/ 12656 h 1739641"/>
                            <a:gd name="T40" fmla="*/ 12754 w 1375561"/>
                            <a:gd name="T41" fmla="*/ 12763 h 1739641"/>
                            <a:gd name="T42" fmla="*/ 12523 w 1375561"/>
                            <a:gd name="T43" fmla="*/ 12733 h 1739641"/>
                            <a:gd name="T44" fmla="*/ 12239 w 1375561"/>
                            <a:gd name="T45" fmla="*/ 12583 h 1739641"/>
                            <a:gd name="T46" fmla="*/ 8128 w 1375561"/>
                            <a:gd name="T47" fmla="*/ 10076 h 1739641"/>
                            <a:gd name="T48" fmla="*/ 6796 w 1375561"/>
                            <a:gd name="T49" fmla="*/ 9324 h 1739641"/>
                            <a:gd name="T50" fmla="*/ 5618 w 1375561"/>
                            <a:gd name="T51" fmla="*/ 8875 h 1739641"/>
                            <a:gd name="T52" fmla="*/ 4595 w 1375561"/>
                            <a:gd name="T53" fmla="*/ 8835 h 1739641"/>
                            <a:gd name="T54" fmla="*/ 3729 w 1375561"/>
                            <a:gd name="T55" fmla="*/ 9330 h 1739641"/>
                            <a:gd name="T56" fmla="*/ 2954 w 1375561"/>
                            <a:gd name="T57" fmla="*/ 10105 h 1739641"/>
                            <a:gd name="T58" fmla="*/ 8933 w 1375561"/>
                            <a:gd name="T59" fmla="*/ 16084 h 1739641"/>
                            <a:gd name="T60" fmla="*/ 9059 w 1375561"/>
                            <a:gd name="T61" fmla="*/ 16263 h 1739641"/>
                            <a:gd name="T62" fmla="*/ 9061 w 1375561"/>
                            <a:gd name="T63" fmla="*/ 16455 h 1739641"/>
                            <a:gd name="T64" fmla="*/ 8962 w 1375561"/>
                            <a:gd name="T65" fmla="*/ 16706 h 1739641"/>
                            <a:gd name="T66" fmla="*/ 8701 w 1375561"/>
                            <a:gd name="T67" fmla="*/ 17010 h 1739641"/>
                            <a:gd name="T68" fmla="*/ 8403 w 1375561"/>
                            <a:gd name="T69" fmla="*/ 17265 h 1739641"/>
                            <a:gd name="T70" fmla="*/ 8146 w 1375561"/>
                            <a:gd name="T71" fmla="*/ 17372 h 1739641"/>
                            <a:gd name="T72" fmla="*/ 7954 w 1375561"/>
                            <a:gd name="T73" fmla="*/ 17368 h 1739641"/>
                            <a:gd name="T74" fmla="*/ 7775 w 1375561"/>
                            <a:gd name="T75" fmla="*/ 17244 h 1739641"/>
                            <a:gd name="T76" fmla="*/ 0 w 1375561"/>
                            <a:gd name="T77" fmla="*/ 9469 h 1739641"/>
                            <a:gd name="T78" fmla="*/ 0 w 1375561"/>
                            <a:gd name="T79" fmla="*/ 7151 h 1739641"/>
                            <a:gd name="T80" fmla="*/ 1447 w 1375561"/>
                            <a:gd name="T81" fmla="*/ 8598 h 1739641"/>
                            <a:gd name="T82" fmla="*/ 2579 w 1375561"/>
                            <a:gd name="T83" fmla="*/ 7466 h 1739641"/>
                            <a:gd name="T84" fmla="*/ 3189 w 1375561"/>
                            <a:gd name="T85" fmla="*/ 6486 h 1739641"/>
                            <a:gd name="T86" fmla="*/ 3242 w 1375561"/>
                            <a:gd name="T87" fmla="*/ 5434 h 1739641"/>
                            <a:gd name="T88" fmla="*/ 2825 w 1375561"/>
                            <a:gd name="T89" fmla="*/ 4355 h 1739641"/>
                            <a:gd name="T90" fmla="*/ 1981 w 1375561"/>
                            <a:gd name="T91" fmla="*/ 3311 h 1739641"/>
                            <a:gd name="T92" fmla="*/ 353 w 1375561"/>
                            <a:gd name="T93" fmla="*/ 2140 h 1739641"/>
                            <a:gd name="T94" fmla="*/ 0 w 1375561"/>
                            <a:gd name="T95" fmla="*/ 2024 h 1739641"/>
                            <a:gd name="T96" fmla="*/ 0 w 1375561"/>
                            <a:gd name="T97" fmla="*/ 0 h 1739641"/>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375561"/>
                            <a:gd name="T148" fmla="*/ 0 h 1739641"/>
                            <a:gd name="T149" fmla="*/ 1375561 w 1375561"/>
                            <a:gd name="T150" fmla="*/ 1739641 h 1739641"/>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5885110" name="Shape 16758"/>
                      <wps:cNvSpPr>
                        <a:spLocks/>
                      </wps:cNvSpPr>
                      <wps:spPr bwMode="auto">
                        <a:xfrm>
                          <a:off x="17941" y="16204"/>
                          <a:ext cx="6662" cy="11956"/>
                        </a:xfrm>
                        <a:custGeom>
                          <a:avLst/>
                          <a:gdLst>
                            <a:gd name="T0" fmla="*/ 1298 w 666179"/>
                            <a:gd name="T1" fmla="*/ 3 h 1195585"/>
                            <a:gd name="T2" fmla="*/ 1422 w 666179"/>
                            <a:gd name="T3" fmla="*/ 15 h 1195585"/>
                            <a:gd name="T4" fmla="*/ 1703 w 666179"/>
                            <a:gd name="T5" fmla="*/ 147 h 1195585"/>
                            <a:gd name="T6" fmla="*/ 6662 w 666179"/>
                            <a:gd name="T7" fmla="*/ 3289 h 1195585"/>
                            <a:gd name="T8" fmla="*/ 6662 w 666179"/>
                            <a:gd name="T9" fmla="*/ 5241 h 1195585"/>
                            <a:gd name="T10" fmla="*/ 2404 w 666179"/>
                            <a:gd name="T11" fmla="*/ 2505 h 1195585"/>
                            <a:gd name="T12" fmla="*/ 2398 w 666179"/>
                            <a:gd name="T13" fmla="*/ 2511 h 1195585"/>
                            <a:gd name="T14" fmla="*/ 5146 w 666179"/>
                            <a:gd name="T15" fmla="*/ 6763 h 1195585"/>
                            <a:gd name="T16" fmla="*/ 6662 w 666179"/>
                            <a:gd name="T17" fmla="*/ 9108 h 1195585"/>
                            <a:gd name="T18" fmla="*/ 6662 w 666179"/>
                            <a:gd name="T19" fmla="*/ 11956 h 1195585"/>
                            <a:gd name="T20" fmla="*/ 5208 w 666179"/>
                            <a:gd name="T21" fmla="*/ 9661 h 1195585"/>
                            <a:gd name="T22" fmla="*/ 149 w 666179"/>
                            <a:gd name="T23" fmla="*/ 1678 h 1195585"/>
                            <a:gd name="T24" fmla="*/ 28 w 666179"/>
                            <a:gd name="T25" fmla="*/ 1409 h 1195585"/>
                            <a:gd name="T26" fmla="*/ 37 w 666179"/>
                            <a:gd name="T27" fmla="*/ 1161 h 1195585"/>
                            <a:gd name="T28" fmla="*/ 187 w 666179"/>
                            <a:gd name="T29" fmla="*/ 881 h 1195585"/>
                            <a:gd name="T30" fmla="*/ 505 w 666179"/>
                            <a:gd name="T31" fmla="*/ 539 h 1195585"/>
                            <a:gd name="T32" fmla="*/ 874 w 666179"/>
                            <a:gd name="T33" fmla="*/ 194 h 1195585"/>
                            <a:gd name="T34" fmla="*/ 1168 w 666179"/>
                            <a:gd name="T35" fmla="*/ 30 h 1195585"/>
                            <a:gd name="T36" fmla="*/ 1298 w 666179"/>
                            <a:gd name="T37" fmla="*/ 3 h 119558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666179"/>
                            <a:gd name="T58" fmla="*/ 0 h 1195585"/>
                            <a:gd name="T59" fmla="*/ 666179 w 666179"/>
                            <a:gd name="T60" fmla="*/ 1195585 h 119558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4024437" name="Shape 16759"/>
                      <wps:cNvSpPr>
                        <a:spLocks/>
                      </wps:cNvSpPr>
                      <wps:spPr bwMode="auto">
                        <a:xfrm>
                          <a:off x="24603" y="19493"/>
                          <a:ext cx="11644" cy="14992"/>
                        </a:xfrm>
                        <a:custGeom>
                          <a:avLst/>
                          <a:gdLst>
                            <a:gd name="T0" fmla="*/ 0 w 1164400"/>
                            <a:gd name="T1" fmla="*/ 0 h 1499234"/>
                            <a:gd name="T2" fmla="*/ 3025 w 1164400"/>
                            <a:gd name="T3" fmla="*/ 1916 h 1499234"/>
                            <a:gd name="T4" fmla="*/ 11008 w 1164400"/>
                            <a:gd name="T5" fmla="*/ 6975 h 1499234"/>
                            <a:gd name="T6" fmla="*/ 11448 w 1164400"/>
                            <a:gd name="T7" fmla="*/ 7293 h 1499234"/>
                            <a:gd name="T8" fmla="*/ 11622 w 1164400"/>
                            <a:gd name="T9" fmla="*/ 7575 h 1499234"/>
                            <a:gd name="T10" fmla="*/ 11545 w 1164400"/>
                            <a:gd name="T11" fmla="*/ 7848 h 1499234"/>
                            <a:gd name="T12" fmla="*/ 11229 w 1164400"/>
                            <a:gd name="T13" fmla="*/ 8207 h 1499234"/>
                            <a:gd name="T14" fmla="*/ 10888 w 1164400"/>
                            <a:gd name="T15" fmla="*/ 8527 h 1499234"/>
                            <a:gd name="T16" fmla="*/ 10634 w 1164400"/>
                            <a:gd name="T17" fmla="*/ 8650 h 1499234"/>
                            <a:gd name="T18" fmla="*/ 10443 w 1164400"/>
                            <a:gd name="T19" fmla="*/ 8647 h 1499234"/>
                            <a:gd name="T20" fmla="*/ 10219 w 1164400"/>
                            <a:gd name="T21" fmla="*/ 8544 h 1499234"/>
                            <a:gd name="T22" fmla="*/ 6053 w 1164400"/>
                            <a:gd name="T23" fmla="*/ 5875 h 1499234"/>
                            <a:gd name="T24" fmla="*/ 2428 w 1164400"/>
                            <a:gd name="T25" fmla="*/ 9499 h 1499234"/>
                            <a:gd name="T26" fmla="*/ 5088 w 1164400"/>
                            <a:gd name="T27" fmla="*/ 13589 h 1499234"/>
                            <a:gd name="T28" fmla="*/ 5197 w 1164400"/>
                            <a:gd name="T29" fmla="*/ 13805 h 1499234"/>
                            <a:gd name="T30" fmla="*/ 5223 w 1164400"/>
                            <a:gd name="T31" fmla="*/ 14019 h 1499234"/>
                            <a:gd name="T32" fmla="*/ 5116 w 1164400"/>
                            <a:gd name="T33" fmla="*/ 14277 h 1499234"/>
                            <a:gd name="T34" fmla="*/ 4828 w 1164400"/>
                            <a:gd name="T35" fmla="*/ 14608 h 1499234"/>
                            <a:gd name="T36" fmla="*/ 4490 w 1164400"/>
                            <a:gd name="T37" fmla="*/ 14903 h 1499234"/>
                            <a:gd name="T38" fmla="*/ 4206 w 1164400"/>
                            <a:gd name="T39" fmla="*/ 14970 h 1499234"/>
                            <a:gd name="T40" fmla="*/ 3931 w 1164400"/>
                            <a:gd name="T41" fmla="*/ 14790 h 1499234"/>
                            <a:gd name="T42" fmla="*/ 3605 w 1164400"/>
                            <a:gd name="T43" fmla="*/ 14356 h 1499234"/>
                            <a:gd name="T44" fmla="*/ 0 w 1164400"/>
                            <a:gd name="T45" fmla="*/ 8667 h 1499234"/>
                            <a:gd name="T46" fmla="*/ 0 w 1164400"/>
                            <a:gd name="T47" fmla="*/ 5819 h 1499234"/>
                            <a:gd name="T48" fmla="*/ 1231 w 1164400"/>
                            <a:gd name="T49" fmla="*/ 7723 h 1499234"/>
                            <a:gd name="T50" fmla="*/ 4264 w 1164400"/>
                            <a:gd name="T51" fmla="*/ 4691 h 1499234"/>
                            <a:gd name="T52" fmla="*/ 3 w 1164400"/>
                            <a:gd name="T53" fmla="*/ 1954 h 1499234"/>
                            <a:gd name="T54" fmla="*/ 0 w 1164400"/>
                            <a:gd name="T55" fmla="*/ 1952 h 1499234"/>
                            <a:gd name="T56" fmla="*/ 0 w 1164400"/>
                            <a:gd name="T57" fmla="*/ 0 h 149923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164400"/>
                            <a:gd name="T88" fmla="*/ 0 h 1499234"/>
                            <a:gd name="T89" fmla="*/ 1164400 w 1164400"/>
                            <a:gd name="T90" fmla="*/ 1499234 h 149923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9675269" name="Shape 16757"/>
                      <wps:cNvSpPr>
                        <a:spLocks/>
                      </wps:cNvSpPr>
                      <wps:spPr bwMode="auto">
                        <a:xfrm>
                          <a:off x="23969" y="7230"/>
                          <a:ext cx="14790" cy="18316"/>
                        </a:xfrm>
                        <a:custGeom>
                          <a:avLst/>
                          <a:gdLst>
                            <a:gd name="T0" fmla="*/ 4209 w 1478915"/>
                            <a:gd name="T1" fmla="*/ 0 h 1831594"/>
                            <a:gd name="T2" fmla="*/ 4424 w 1478915"/>
                            <a:gd name="T3" fmla="*/ 67 h 1831594"/>
                            <a:gd name="T4" fmla="*/ 4721 w 1478915"/>
                            <a:gd name="T5" fmla="*/ 269 h 1831594"/>
                            <a:gd name="T6" fmla="*/ 5103 w 1478915"/>
                            <a:gd name="T7" fmla="*/ 625 h 1831594"/>
                            <a:gd name="T8" fmla="*/ 5447 w 1478915"/>
                            <a:gd name="T9" fmla="*/ 996 h 1831594"/>
                            <a:gd name="T10" fmla="*/ 5639 w 1478915"/>
                            <a:gd name="T11" fmla="*/ 1283 h 1831594"/>
                            <a:gd name="T12" fmla="*/ 5706 w 1478915"/>
                            <a:gd name="T13" fmla="*/ 1497 h 1831594"/>
                            <a:gd name="T14" fmla="*/ 5656 w 1478915"/>
                            <a:gd name="T15" fmla="*/ 1636 h 1831594"/>
                            <a:gd name="T16" fmla="*/ 2461 w 1478915"/>
                            <a:gd name="T17" fmla="*/ 4830 h 1831594"/>
                            <a:gd name="T18" fmla="*/ 7236 w 1478915"/>
                            <a:gd name="T19" fmla="*/ 9604 h 1831594"/>
                            <a:gd name="T20" fmla="*/ 10255 w 1478915"/>
                            <a:gd name="T21" fmla="*/ 6585 h 1831594"/>
                            <a:gd name="T22" fmla="*/ 10382 w 1478915"/>
                            <a:gd name="T23" fmla="*/ 6523 h 1831594"/>
                            <a:gd name="T24" fmla="*/ 10586 w 1478915"/>
                            <a:gd name="T25" fmla="*/ 6579 h 1831594"/>
                            <a:gd name="T26" fmla="*/ 10860 w 1478915"/>
                            <a:gd name="T27" fmla="*/ 6759 h 1831594"/>
                            <a:gd name="T28" fmla="*/ 11254 w 1478915"/>
                            <a:gd name="T29" fmla="*/ 7126 h 1831594"/>
                            <a:gd name="T30" fmla="*/ 11588 w 1478915"/>
                            <a:gd name="T31" fmla="*/ 7487 h 1831594"/>
                            <a:gd name="T32" fmla="*/ 11779 w 1478915"/>
                            <a:gd name="T33" fmla="*/ 7772 h 1831594"/>
                            <a:gd name="T34" fmla="*/ 11846 w 1478915"/>
                            <a:gd name="T35" fmla="*/ 7988 h 1831594"/>
                            <a:gd name="T36" fmla="*/ 11807 w 1478915"/>
                            <a:gd name="T37" fmla="*/ 8137 h 1831594"/>
                            <a:gd name="T38" fmla="*/ 8788 w 1478915"/>
                            <a:gd name="T39" fmla="*/ 11156 h 1831594"/>
                            <a:gd name="T40" fmla="*/ 14636 w 1478915"/>
                            <a:gd name="T41" fmla="*/ 17004 h 1831594"/>
                            <a:gd name="T42" fmla="*/ 14751 w 1478915"/>
                            <a:gd name="T43" fmla="*/ 17172 h 1831594"/>
                            <a:gd name="T44" fmla="*/ 14765 w 1478915"/>
                            <a:gd name="T45" fmla="*/ 17374 h 1831594"/>
                            <a:gd name="T46" fmla="*/ 14666 w 1478915"/>
                            <a:gd name="T47" fmla="*/ 17625 h 1831594"/>
                            <a:gd name="T48" fmla="*/ 14404 w 1478915"/>
                            <a:gd name="T49" fmla="*/ 17930 h 1831594"/>
                            <a:gd name="T50" fmla="*/ 14105 w 1478915"/>
                            <a:gd name="T51" fmla="*/ 18184 h 1831594"/>
                            <a:gd name="T52" fmla="*/ 13848 w 1478915"/>
                            <a:gd name="T53" fmla="*/ 18291 h 1831594"/>
                            <a:gd name="T54" fmla="*/ 13646 w 1478915"/>
                            <a:gd name="T55" fmla="*/ 18277 h 1831594"/>
                            <a:gd name="T56" fmla="*/ 13477 w 1478915"/>
                            <a:gd name="T57" fmla="*/ 18162 h 1831594"/>
                            <a:gd name="T58" fmla="*/ 478 w 1478915"/>
                            <a:gd name="T59" fmla="*/ 5164 h 1831594"/>
                            <a:gd name="T60" fmla="*/ 22 w 1478915"/>
                            <a:gd name="T61" fmla="*/ 4425 h 1831594"/>
                            <a:gd name="T62" fmla="*/ 149 w 1478915"/>
                            <a:gd name="T63" fmla="*/ 3973 h 1831594"/>
                            <a:gd name="T64" fmla="*/ 4071 w 1478915"/>
                            <a:gd name="T65" fmla="*/ 51 h 1831594"/>
                            <a:gd name="T66" fmla="*/ 4209 w 1478915"/>
                            <a:gd name="T67" fmla="*/ 0 h 183159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915"/>
                            <a:gd name="T103" fmla="*/ 0 h 1831594"/>
                            <a:gd name="T104" fmla="*/ 1478915 w 1478915"/>
                            <a:gd name="T105" fmla="*/ 1831594 h 1831594"/>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8468791" name="Shape 16756"/>
                      <wps:cNvSpPr>
                        <a:spLocks/>
                      </wps:cNvSpPr>
                      <wps:spPr bwMode="auto">
                        <a:xfrm>
                          <a:off x="29142" y="0"/>
                          <a:ext cx="17581" cy="17580"/>
                        </a:xfrm>
                        <a:custGeom>
                          <a:avLst/>
                          <a:gdLst>
                            <a:gd name="T0" fmla="*/ 6266 w 1758061"/>
                            <a:gd name="T1" fmla="*/ 0 h 1758061"/>
                            <a:gd name="T2" fmla="*/ 6481 w 1758061"/>
                            <a:gd name="T3" fmla="*/ 67 h 1758061"/>
                            <a:gd name="T4" fmla="*/ 6772 w 1758061"/>
                            <a:gd name="T5" fmla="*/ 276 h 1758061"/>
                            <a:gd name="T6" fmla="*/ 7154 w 1758061"/>
                            <a:gd name="T7" fmla="*/ 631 h 1758061"/>
                            <a:gd name="T8" fmla="*/ 7498 w 1758061"/>
                            <a:gd name="T9" fmla="*/ 1002 h 1758061"/>
                            <a:gd name="T10" fmla="*/ 7696 w 1758061"/>
                            <a:gd name="T11" fmla="*/ 1281 h 1758061"/>
                            <a:gd name="T12" fmla="*/ 7764 w 1758061"/>
                            <a:gd name="T13" fmla="*/ 1497 h 1758061"/>
                            <a:gd name="T14" fmla="*/ 7707 w 1758061"/>
                            <a:gd name="T15" fmla="*/ 1642 h 1758061"/>
                            <a:gd name="T16" fmla="*/ 5254 w 1758061"/>
                            <a:gd name="T17" fmla="*/ 4094 h 1758061"/>
                            <a:gd name="T18" fmla="*/ 17427 w 1758061"/>
                            <a:gd name="T19" fmla="*/ 16268 h 1758061"/>
                            <a:gd name="T20" fmla="*/ 17553 w 1758061"/>
                            <a:gd name="T21" fmla="*/ 16447 h 1758061"/>
                            <a:gd name="T22" fmla="*/ 17556 w 1758061"/>
                            <a:gd name="T23" fmla="*/ 16639 h 1758061"/>
                            <a:gd name="T24" fmla="*/ 17457 w 1758061"/>
                            <a:gd name="T25" fmla="*/ 16890 h 1758061"/>
                            <a:gd name="T26" fmla="*/ 17195 w 1758061"/>
                            <a:gd name="T27" fmla="*/ 17195 h 1758061"/>
                            <a:gd name="T28" fmla="*/ 16898 w 1758061"/>
                            <a:gd name="T29" fmla="*/ 17449 h 1758061"/>
                            <a:gd name="T30" fmla="*/ 16640 w 1758061"/>
                            <a:gd name="T31" fmla="*/ 17556 h 1758061"/>
                            <a:gd name="T32" fmla="*/ 16447 w 1758061"/>
                            <a:gd name="T33" fmla="*/ 17552 h 1758061"/>
                            <a:gd name="T34" fmla="*/ 16269 w 1758061"/>
                            <a:gd name="T35" fmla="*/ 17426 h 1758061"/>
                            <a:gd name="T36" fmla="*/ 4095 w 1758061"/>
                            <a:gd name="T37" fmla="*/ 5254 h 1758061"/>
                            <a:gd name="T38" fmla="*/ 1641 w 1758061"/>
                            <a:gd name="T39" fmla="*/ 7706 h 1758061"/>
                            <a:gd name="T40" fmla="*/ 1504 w 1758061"/>
                            <a:gd name="T41" fmla="*/ 7757 h 1758061"/>
                            <a:gd name="T42" fmla="*/ 1288 w 1758061"/>
                            <a:gd name="T43" fmla="*/ 7690 h 1758061"/>
                            <a:gd name="T44" fmla="*/ 1010 w 1758061"/>
                            <a:gd name="T45" fmla="*/ 7491 h 1758061"/>
                            <a:gd name="T46" fmla="*/ 631 w 1758061"/>
                            <a:gd name="T47" fmla="*/ 7154 h 1758061"/>
                            <a:gd name="T48" fmla="*/ 282 w 1758061"/>
                            <a:gd name="T49" fmla="*/ 6764 h 1758061"/>
                            <a:gd name="T50" fmla="*/ 74 w 1758061"/>
                            <a:gd name="T51" fmla="*/ 6476 h 1758061"/>
                            <a:gd name="T52" fmla="*/ 6 w 1758061"/>
                            <a:gd name="T53" fmla="*/ 6260 h 1758061"/>
                            <a:gd name="T54" fmla="*/ 57 w 1758061"/>
                            <a:gd name="T55" fmla="*/ 6121 h 1758061"/>
                            <a:gd name="T56" fmla="*/ 6122 w 1758061"/>
                            <a:gd name="T57" fmla="*/ 57 h 1758061"/>
                            <a:gd name="T58" fmla="*/ 6266 w 1758061"/>
                            <a:gd name="T59" fmla="*/ 0 h 1758061"/>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758061"/>
                            <a:gd name="T91" fmla="*/ 0 h 1758061"/>
                            <a:gd name="T92" fmla="*/ 1758061 w 1758061"/>
                            <a:gd name="T93" fmla="*/ 1758061 h 1758061"/>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74225" id="Group 16755" o:spid="_x0000_s1026" style="position:absolute;margin-left:101.45pt;margin-top:201.4pt;width:367.9pt;height:388.7pt;z-index:-251658752;mso-position-horizontal-relative:page;mso-position-vertical-relative:page" coordsize="46723,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">
              <v:shape id="Shape 16762" o:spid="_x0000_s1027" style="position:absolute;top:31602;width:9076;height:13358;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" path="m580057,540v44561,539,90440,6508,137493,18383c764794,31686,813181,48927,862441,71200r45207,22601l907648,299848,865870,276590c828516,257588,791654,242380,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90,535496,,580057,540xe" fillcolor="silver" stroked="f" strokeweight="0">
                <v:fill opacity="32896f"/>
                <v:stroke miterlimit="83231f" joinstyle="miter"/>
                <v:path arrowok="t" o:connecttype="custom" o:connectlocs="58,0;72,2;86,7;91,9;91,30;87,28;76,23;60,21;55,21;36,32;24,44;91,110;91,134;5,48;0,40;1,36;21,16;45,1;58,0" o:connectangles="0,0,0,0,0,0,0,0,0,0,0,0,0,0,0,0,0,0,0" textboxrect="0,0,907648,1335765"/>
              </v:shape>
              <v:shape id="Shape 16763" o:spid="_x0000_s1028" style="position:absolute;left:9076;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" path="m,l29305,14651v25032,13722,50250,28772,75618,45218c206396,125655,310917,211888,416200,317171,537612,438710,634132,554661,704998,664008v72136,110490,118110,213360,141605,309880c870098,1070408,868193,1161848,844317,1245287v-23876,83439,-73533,162433,-148209,237236c634513,1543991,573045,1605586,511450,1667055v-10160,10159,-25654,15112,-46355,11683c444775,1677087,420518,1662482,392324,1634288l,1241964,,1010189r427884,427884c467762,1398322,507513,1358571,547264,1318820v55880,-56007,92075,-113157,107188,-174498c669565,1083108,668676,1017703,646959,945567,625369,873559,588412,796088,530373,713031,473350,630861,397277,542215,301773,446711,225827,370765,149119,306503,71649,251512,52536,238050,33517,225620,14608,214180l,206048,,xe" fillcolor="silver" stroked="f" strokeweight="0">
                <v:fill opacity="32896f"/>
                <v:stroke miterlimit="83231f" joinstyle="miter"/>
                <v:path arrowok="t" o:connecttype="custom" o:connectlocs="0,0;3,1;10,6;42,32;71,66;85,97;84,125;70,148;51,167;47,168;39,163;0,124;0,101;43,144;55,132;65,114;65,95;53,71;30,45;7,25;1,21;0,21;0,0" o:connectangles="0,0,0,0,0,0,0,0,0,0,0,0,0,0,0,0,0,0,0,0,0,0,0" textboxrect="0,0,870098,1682167"/>
              </v:shape>
              <v:shape id="Shape 16760" o:spid="_x0000_s1029" style="position:absolute;left:8491;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" path="m507254,1873r62952,11625l570206,215946r-4576,-1495c552363,211463,539131,209820,525939,209486v-26385,-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o:connecttype="custom" o:connectlocs="51,0;57,1;57,22;57,21;53,21;45,22;40,25;34,30;24,40;57,73;57,96;5,44;0,36;1,32;20,13;26,8;30,5;44,0;51,0" o:connectangles="0,0,0,0,0,0,0,0,0,0,0,0,0,0,0,0,0,0,0" textboxrect="0,0,570206,960458"/>
              </v:shape>
              <v:shape id="Shape 16761" o:spid="_x0000_s1030" style="position:absolute;left:14193;top:23627;width:13755;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986c1087271,1174237,949476,1091814,812824,1007613,765453,978911,721130,954019,679601,932429,638199,910839,598702,896361,561872,887471v-36957,-9017,-70485,-9525,-102362,-3937c428649,890138,399185,906775,372896,933064v-25781,25908,-51562,51689,-77470,77470c494816,1209924,694079,1409187,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o:connecttype="custom" o:connectlocs="0,0;1,0;15,7;30,19;42,33;48,46;50,59;49,71;56,71;65,73;75,78;88,85;126,108;133,112;136,114;137,116;137,118;136,120;133,124;130,127;128,128;125,127;122,126;81,101;68,93;56,89;46,88;37,93;30,101;89,161;91,163;91,165;90,167;87,170;84,173;81,174;80,174;78,172;0,95;0,72;14,86;26,75;32,65;32,54;28,44;20,33;4,21;0,20;0,0" o:connectangles="0,0,0,0,0,0,0,0,0,0,0,0,0,0,0,0,0,0,0,0,0,0,0,0,0,0,0,0,0,0,0,0,0,0,0,0,0,0,0,0,0,0,0,0,0,0,0,0,0" textboxrect="0,0,1375561,1739641"/>
              </v:shape>
              <v:shape id="Shape 16758" o:spid="_x0000_s1031" style="position:absolute;left:17941;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o:connecttype="custom" o:connectlocs="13,0;14,0;17,1;67,33;67,52;24,25;24,25;51,68;67,91;67,120;52,97;1,17;0,14;0,12;2,9;5,5;9,2;12,0;13,0" o:connectangles="0,0,0,0,0,0,0,0,0,0,0,0,0,0,0,0,0,0,0" textboxrect="0,0,666179,1195585"/>
              </v:shape>
              <v:shape id="Shape 16759" o:spid="_x0000_s1032" style="position:absolute;left:24603;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" path="m,l302451,191641v266477,168053,532955,336106,798321,505842c1120331,710437,1134427,720342,1144841,729359v9779,9780,15241,19431,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5,402272,1489454,393128,1479040v-9779,-9778,-19684,-23875,-32639,-43433l,866717,,581876,123127,772285c224218,671321,325310,570228,426402,469136,284734,377315,142525,286352,317,195388l,195184,,xe" fillcolor="silver" stroked="f" strokeweight="0">
                <v:fill opacity="32896f"/>
                <v:stroke miterlimit="83231f" joinstyle="miter"/>
                <v:path arrowok="t" o:connecttype="custom" o:connectlocs="0,0;30,19;110,70;114,73;116,76;115,78;112,82;109,85;106,86;104,86;102,85;61,59;24,95;51,136;52,138;52,140;51,143;48,146;45,149;42,150;39,148;36,144;0,87;0,58;12,77;43,47;0,20;0,20;0,0" o:connectangles="0,0,0,0,0,0,0,0,0,0,0,0,0,0,0,0,0,0,0,0,0,0,0,0,0,0,0,0,0" textboxrect="0,0,1164400,1499234"/>
              </v:shape>
              <v:shape id="Shape 16757" o:spid="_x0000_s1033" style="position:absolute;left:23969;top:7230;width:14790;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" path="m420878,v5842,635,12954,2159,21463,6731c450850,11175,461645,17907,472059,26924v11557,10160,24130,21463,38227,35560c524383,76581,535686,89153,544703,99568v9144,10541,15748,21208,19177,28702c568452,136778,569976,143763,570611,149733v-127,6604,-1778,10414,-5080,13842c458978,270001,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9,14859,397256,145669,266446,276352,135763,407035,5080,410464,1650,414274,,420878,xe" fillcolor="silver" stroked="f" strokeweight="0">
                <v:fill opacity="32896f"/>
                <v:stroke miterlimit="83231f" joinstyle="miter"/>
                <v:path arrowok="t" o:connecttype="custom" o:connectlocs="42,0;44,1;47,3;51,6;54,10;56,13;57,15;57,16;25,48;72,96;103,66;104,65;106,66;109,68;113,71;116,75;118,78;118,80;118,81;88,112;146,170;148,172;148,174;147,176;144,179;141,182;138,183;136,183;135,182;5,52;0,44;1,40;41,1;42,0" o:connectangles="0,0,0,0,0,0,0,0,0,0,0,0,0,0,0,0,0,0,0,0,0,0,0,0,0,0,0,0,0,0,0,0,0,0" textboxrect="0,0,1478915,1831594"/>
              </v:shape>
              <v:shape id="Shape 16756" o:spid="_x0000_s1034" style="position:absolute;left:29142;width:17581;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o:connecttype="custom" o:connectlocs="63,0;65,1;68,3;72,6;75,10;77,13;78,15;77,16;53,41;174,163;176,164;176,166;175,169;172,172;169,174;166,176;164,176;163,174;41,53;16,77;15,78;13,77;10,75;6,72;3,68;1,65;0,63;1,61;61,1;63,0" o:connectangles="0,0,0,0,0,0,0,0,0,0,0,0,0,0,0,0,0,0,0,0,0,0,0,0,0,0,0,0,0,0"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4F9"/>
    <w:multiLevelType w:val="hybridMultilevel"/>
    <w:tmpl w:val="FCB07A72"/>
    <w:lvl w:ilvl="0" w:tplc="7BFCF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15037"/>
    <w:multiLevelType w:val="hybridMultilevel"/>
    <w:tmpl w:val="03809E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FB37E4C"/>
    <w:multiLevelType w:val="hybridMultilevel"/>
    <w:tmpl w:val="C8003E70"/>
    <w:lvl w:ilvl="0" w:tplc="A30A2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F451C"/>
    <w:multiLevelType w:val="hybridMultilevel"/>
    <w:tmpl w:val="6AA6F9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F0E03EF"/>
    <w:multiLevelType w:val="hybridMultilevel"/>
    <w:tmpl w:val="BE5A0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E3087"/>
    <w:multiLevelType w:val="hybridMultilevel"/>
    <w:tmpl w:val="2A380784"/>
    <w:lvl w:ilvl="0" w:tplc="B62C6E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384F76"/>
    <w:multiLevelType w:val="hybridMultilevel"/>
    <w:tmpl w:val="D8B4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9248E"/>
    <w:multiLevelType w:val="hybridMultilevel"/>
    <w:tmpl w:val="90E636F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B8A7D21"/>
    <w:multiLevelType w:val="hybridMultilevel"/>
    <w:tmpl w:val="3DE6F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9816BE"/>
    <w:multiLevelType w:val="hybridMultilevel"/>
    <w:tmpl w:val="6AA6F976"/>
    <w:lvl w:ilvl="0" w:tplc="651C8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7171D3"/>
    <w:multiLevelType w:val="hybridMultilevel"/>
    <w:tmpl w:val="DF80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D7366"/>
    <w:multiLevelType w:val="hybridMultilevel"/>
    <w:tmpl w:val="D7A80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23470B"/>
    <w:multiLevelType w:val="hybridMultilevel"/>
    <w:tmpl w:val="346EE99E"/>
    <w:lvl w:ilvl="0" w:tplc="73724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256B9A"/>
    <w:multiLevelType w:val="hybridMultilevel"/>
    <w:tmpl w:val="A4BEB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0469E5"/>
    <w:multiLevelType w:val="hybridMultilevel"/>
    <w:tmpl w:val="E446CEBA"/>
    <w:lvl w:ilvl="0" w:tplc="CDDC2DE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43270B"/>
    <w:multiLevelType w:val="hybridMultilevel"/>
    <w:tmpl w:val="6D62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32FD5"/>
    <w:multiLevelType w:val="hybridMultilevel"/>
    <w:tmpl w:val="C1FC8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E7830"/>
    <w:multiLevelType w:val="hybridMultilevel"/>
    <w:tmpl w:val="3C285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AD6839"/>
    <w:multiLevelType w:val="hybridMultilevel"/>
    <w:tmpl w:val="0E949CDE"/>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start w:val="1"/>
      <w:numFmt w:val="bullet"/>
      <w:lvlText w:val=""/>
      <w:lvlJc w:val="left"/>
      <w:pPr>
        <w:ind w:left="2635" w:hanging="360"/>
      </w:pPr>
      <w:rPr>
        <w:rFonts w:ascii="Wingdings" w:hAnsi="Wingdings" w:hint="default"/>
      </w:rPr>
    </w:lvl>
    <w:lvl w:ilvl="3" w:tplc="04090001">
      <w:start w:val="1"/>
      <w:numFmt w:val="bullet"/>
      <w:lvlText w:val=""/>
      <w:lvlJc w:val="left"/>
      <w:pPr>
        <w:ind w:left="3355" w:hanging="360"/>
      </w:pPr>
      <w:rPr>
        <w:rFonts w:ascii="Symbol" w:hAnsi="Symbol" w:hint="default"/>
      </w:rPr>
    </w:lvl>
    <w:lvl w:ilvl="4" w:tplc="04090003">
      <w:start w:val="1"/>
      <w:numFmt w:val="bullet"/>
      <w:lvlText w:val="o"/>
      <w:lvlJc w:val="left"/>
      <w:pPr>
        <w:ind w:left="4075" w:hanging="360"/>
      </w:pPr>
      <w:rPr>
        <w:rFonts w:ascii="Courier New" w:hAnsi="Courier New" w:cs="Courier New" w:hint="default"/>
      </w:rPr>
    </w:lvl>
    <w:lvl w:ilvl="5" w:tplc="04090005">
      <w:start w:val="1"/>
      <w:numFmt w:val="bullet"/>
      <w:lvlText w:val=""/>
      <w:lvlJc w:val="left"/>
      <w:pPr>
        <w:ind w:left="4795" w:hanging="360"/>
      </w:pPr>
      <w:rPr>
        <w:rFonts w:ascii="Wingdings" w:hAnsi="Wingdings" w:hint="default"/>
      </w:rPr>
    </w:lvl>
    <w:lvl w:ilvl="6" w:tplc="04090001">
      <w:start w:val="1"/>
      <w:numFmt w:val="bullet"/>
      <w:lvlText w:val=""/>
      <w:lvlJc w:val="left"/>
      <w:pPr>
        <w:ind w:left="5515" w:hanging="360"/>
      </w:pPr>
      <w:rPr>
        <w:rFonts w:ascii="Symbol" w:hAnsi="Symbol" w:hint="default"/>
      </w:rPr>
    </w:lvl>
    <w:lvl w:ilvl="7" w:tplc="04090003">
      <w:start w:val="1"/>
      <w:numFmt w:val="bullet"/>
      <w:lvlText w:val="o"/>
      <w:lvlJc w:val="left"/>
      <w:pPr>
        <w:ind w:left="6235" w:hanging="360"/>
      </w:pPr>
      <w:rPr>
        <w:rFonts w:ascii="Courier New" w:hAnsi="Courier New" w:cs="Courier New" w:hint="default"/>
      </w:rPr>
    </w:lvl>
    <w:lvl w:ilvl="8" w:tplc="04090005">
      <w:start w:val="1"/>
      <w:numFmt w:val="bullet"/>
      <w:lvlText w:val=""/>
      <w:lvlJc w:val="left"/>
      <w:pPr>
        <w:ind w:left="6955" w:hanging="360"/>
      </w:pPr>
      <w:rPr>
        <w:rFonts w:ascii="Wingdings" w:hAnsi="Wingdings" w:hint="default"/>
      </w:rPr>
    </w:lvl>
  </w:abstractNum>
  <w:abstractNum w:abstractNumId="19" w15:restartNumberingAfterBreak="0">
    <w:nsid w:val="65B9381B"/>
    <w:multiLevelType w:val="hybridMultilevel"/>
    <w:tmpl w:val="3C46D9A2"/>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start w:val="1"/>
      <w:numFmt w:val="bullet"/>
      <w:lvlText w:val=""/>
      <w:lvlJc w:val="left"/>
      <w:pPr>
        <w:ind w:left="2635" w:hanging="360"/>
      </w:pPr>
      <w:rPr>
        <w:rFonts w:ascii="Wingdings" w:hAnsi="Wingdings" w:hint="default"/>
      </w:rPr>
    </w:lvl>
    <w:lvl w:ilvl="3" w:tplc="04090001">
      <w:start w:val="1"/>
      <w:numFmt w:val="bullet"/>
      <w:lvlText w:val=""/>
      <w:lvlJc w:val="left"/>
      <w:pPr>
        <w:ind w:left="3355" w:hanging="360"/>
      </w:pPr>
      <w:rPr>
        <w:rFonts w:ascii="Symbol" w:hAnsi="Symbol" w:hint="default"/>
      </w:rPr>
    </w:lvl>
    <w:lvl w:ilvl="4" w:tplc="04090003">
      <w:start w:val="1"/>
      <w:numFmt w:val="bullet"/>
      <w:lvlText w:val="o"/>
      <w:lvlJc w:val="left"/>
      <w:pPr>
        <w:ind w:left="4075" w:hanging="360"/>
      </w:pPr>
      <w:rPr>
        <w:rFonts w:ascii="Courier New" w:hAnsi="Courier New" w:cs="Courier New" w:hint="default"/>
      </w:rPr>
    </w:lvl>
    <w:lvl w:ilvl="5" w:tplc="04090005">
      <w:start w:val="1"/>
      <w:numFmt w:val="bullet"/>
      <w:lvlText w:val=""/>
      <w:lvlJc w:val="left"/>
      <w:pPr>
        <w:ind w:left="4795" w:hanging="360"/>
      </w:pPr>
      <w:rPr>
        <w:rFonts w:ascii="Wingdings" w:hAnsi="Wingdings" w:hint="default"/>
      </w:rPr>
    </w:lvl>
    <w:lvl w:ilvl="6" w:tplc="04090001">
      <w:start w:val="1"/>
      <w:numFmt w:val="bullet"/>
      <w:lvlText w:val=""/>
      <w:lvlJc w:val="left"/>
      <w:pPr>
        <w:ind w:left="5515" w:hanging="360"/>
      </w:pPr>
      <w:rPr>
        <w:rFonts w:ascii="Symbol" w:hAnsi="Symbol" w:hint="default"/>
      </w:rPr>
    </w:lvl>
    <w:lvl w:ilvl="7" w:tplc="04090003">
      <w:start w:val="1"/>
      <w:numFmt w:val="bullet"/>
      <w:lvlText w:val="o"/>
      <w:lvlJc w:val="left"/>
      <w:pPr>
        <w:ind w:left="6235" w:hanging="360"/>
      </w:pPr>
      <w:rPr>
        <w:rFonts w:ascii="Courier New" w:hAnsi="Courier New" w:cs="Courier New" w:hint="default"/>
      </w:rPr>
    </w:lvl>
    <w:lvl w:ilvl="8" w:tplc="04090005">
      <w:start w:val="1"/>
      <w:numFmt w:val="bullet"/>
      <w:lvlText w:val=""/>
      <w:lvlJc w:val="left"/>
      <w:pPr>
        <w:ind w:left="6955" w:hanging="360"/>
      </w:pPr>
      <w:rPr>
        <w:rFonts w:ascii="Wingdings" w:hAnsi="Wingdings" w:hint="default"/>
      </w:rPr>
    </w:lvl>
  </w:abstractNum>
  <w:abstractNum w:abstractNumId="20" w15:restartNumberingAfterBreak="0">
    <w:nsid w:val="665D4DE0"/>
    <w:multiLevelType w:val="hybridMultilevel"/>
    <w:tmpl w:val="7D2C9090"/>
    <w:lvl w:ilvl="0" w:tplc="0409000F">
      <w:start w:val="1"/>
      <w:numFmt w:val="decimal"/>
      <w:lvlText w:val="%1."/>
      <w:lvlJc w:val="left"/>
      <w:pPr>
        <w:ind w:left="1450" w:hanging="360"/>
      </w:pPr>
    </w:lvl>
    <w:lvl w:ilvl="1" w:tplc="04090019">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1" w15:restartNumberingAfterBreak="0">
    <w:nsid w:val="6C611230"/>
    <w:multiLevelType w:val="hybridMultilevel"/>
    <w:tmpl w:val="741A73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C84A3B"/>
    <w:multiLevelType w:val="hybridMultilevel"/>
    <w:tmpl w:val="D826D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B2154"/>
    <w:multiLevelType w:val="hybridMultilevel"/>
    <w:tmpl w:val="002E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407224">
    <w:abstractNumId w:val="6"/>
  </w:num>
  <w:num w:numId="2" w16cid:durableId="227109862">
    <w:abstractNumId w:val="22"/>
  </w:num>
  <w:num w:numId="3" w16cid:durableId="608318579">
    <w:abstractNumId w:val="10"/>
  </w:num>
  <w:num w:numId="4" w16cid:durableId="1798640153">
    <w:abstractNumId w:val="17"/>
  </w:num>
  <w:num w:numId="5" w16cid:durableId="609094676">
    <w:abstractNumId w:val="16"/>
  </w:num>
  <w:num w:numId="6" w16cid:durableId="848560643">
    <w:abstractNumId w:val="4"/>
  </w:num>
  <w:num w:numId="7" w16cid:durableId="994793774">
    <w:abstractNumId w:val="2"/>
  </w:num>
  <w:num w:numId="8" w16cid:durableId="1381127445">
    <w:abstractNumId w:val="9"/>
  </w:num>
  <w:num w:numId="9" w16cid:durableId="72556785">
    <w:abstractNumId w:val="3"/>
  </w:num>
  <w:num w:numId="10" w16cid:durableId="1364789608">
    <w:abstractNumId w:val="14"/>
  </w:num>
  <w:num w:numId="11" w16cid:durableId="54857337">
    <w:abstractNumId w:val="5"/>
  </w:num>
  <w:num w:numId="12" w16cid:durableId="1062828129">
    <w:abstractNumId w:val="0"/>
  </w:num>
  <w:num w:numId="13" w16cid:durableId="1023818901">
    <w:abstractNumId w:val="1"/>
  </w:num>
  <w:num w:numId="14" w16cid:durableId="373889549">
    <w:abstractNumId w:val="19"/>
  </w:num>
  <w:num w:numId="15" w16cid:durableId="465588756">
    <w:abstractNumId w:val="18"/>
  </w:num>
  <w:num w:numId="16" w16cid:durableId="1969701812">
    <w:abstractNumId w:val="13"/>
  </w:num>
  <w:num w:numId="17" w16cid:durableId="458915799">
    <w:abstractNumId w:val="11"/>
  </w:num>
  <w:num w:numId="18" w16cid:durableId="836919622">
    <w:abstractNumId w:val="15"/>
  </w:num>
  <w:num w:numId="19" w16cid:durableId="1748454363">
    <w:abstractNumId w:val="20"/>
  </w:num>
  <w:num w:numId="20" w16cid:durableId="1018460356">
    <w:abstractNumId w:val="12"/>
  </w:num>
  <w:num w:numId="21" w16cid:durableId="1355694440">
    <w:abstractNumId w:val="23"/>
  </w:num>
  <w:num w:numId="22" w16cid:durableId="1909488312">
    <w:abstractNumId w:val="21"/>
  </w:num>
  <w:num w:numId="23" w16cid:durableId="492140373">
    <w:abstractNumId w:val="7"/>
  </w:num>
  <w:num w:numId="24" w16cid:durableId="128839453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MTYyNjM2swCSRko6SsGpxcWZ+XkgBca1AGffTPksAAAA"/>
  </w:docVars>
  <w:rsids>
    <w:rsidRoot w:val="00BC68EC"/>
    <w:rsid w:val="000010F8"/>
    <w:rsid w:val="000015EF"/>
    <w:rsid w:val="0000190C"/>
    <w:rsid w:val="00001EC0"/>
    <w:rsid w:val="00003230"/>
    <w:rsid w:val="000037CC"/>
    <w:rsid w:val="00004B5D"/>
    <w:rsid w:val="00005353"/>
    <w:rsid w:val="000059FF"/>
    <w:rsid w:val="00005D4C"/>
    <w:rsid w:val="00010E88"/>
    <w:rsid w:val="00011373"/>
    <w:rsid w:val="000113F9"/>
    <w:rsid w:val="000114F9"/>
    <w:rsid w:val="00012A1A"/>
    <w:rsid w:val="00012A94"/>
    <w:rsid w:val="00012BBA"/>
    <w:rsid w:val="00012F68"/>
    <w:rsid w:val="0001522B"/>
    <w:rsid w:val="00015575"/>
    <w:rsid w:val="000163AB"/>
    <w:rsid w:val="000174FE"/>
    <w:rsid w:val="00017826"/>
    <w:rsid w:val="00020207"/>
    <w:rsid w:val="000206A3"/>
    <w:rsid w:val="00021268"/>
    <w:rsid w:val="000213AA"/>
    <w:rsid w:val="00022D9D"/>
    <w:rsid w:val="000234D3"/>
    <w:rsid w:val="00023D39"/>
    <w:rsid w:val="00024D13"/>
    <w:rsid w:val="0002551D"/>
    <w:rsid w:val="00025C4C"/>
    <w:rsid w:val="000270FD"/>
    <w:rsid w:val="000274BF"/>
    <w:rsid w:val="00027525"/>
    <w:rsid w:val="000306D5"/>
    <w:rsid w:val="00031144"/>
    <w:rsid w:val="00031CB8"/>
    <w:rsid w:val="00031E39"/>
    <w:rsid w:val="00031FE5"/>
    <w:rsid w:val="00032635"/>
    <w:rsid w:val="00032D3D"/>
    <w:rsid w:val="0003575D"/>
    <w:rsid w:val="000373A4"/>
    <w:rsid w:val="0004034A"/>
    <w:rsid w:val="00040CB3"/>
    <w:rsid w:val="00041461"/>
    <w:rsid w:val="00041C9F"/>
    <w:rsid w:val="000437DB"/>
    <w:rsid w:val="000438C3"/>
    <w:rsid w:val="00043B04"/>
    <w:rsid w:val="00044306"/>
    <w:rsid w:val="00044BA8"/>
    <w:rsid w:val="00045829"/>
    <w:rsid w:val="00045FFA"/>
    <w:rsid w:val="000468AF"/>
    <w:rsid w:val="00046EFF"/>
    <w:rsid w:val="00046F83"/>
    <w:rsid w:val="00050474"/>
    <w:rsid w:val="000507A5"/>
    <w:rsid w:val="00050F74"/>
    <w:rsid w:val="000529DC"/>
    <w:rsid w:val="00052BF3"/>
    <w:rsid w:val="0005429F"/>
    <w:rsid w:val="00054339"/>
    <w:rsid w:val="00054357"/>
    <w:rsid w:val="000549C8"/>
    <w:rsid w:val="000561CB"/>
    <w:rsid w:val="000564EC"/>
    <w:rsid w:val="0005691C"/>
    <w:rsid w:val="00057A15"/>
    <w:rsid w:val="00057F5A"/>
    <w:rsid w:val="00061FA0"/>
    <w:rsid w:val="00062CE7"/>
    <w:rsid w:val="0006358C"/>
    <w:rsid w:val="00063682"/>
    <w:rsid w:val="00063C9C"/>
    <w:rsid w:val="00064BA5"/>
    <w:rsid w:val="00065438"/>
    <w:rsid w:val="0006571E"/>
    <w:rsid w:val="000666DD"/>
    <w:rsid w:val="00066F28"/>
    <w:rsid w:val="0006794C"/>
    <w:rsid w:val="00070165"/>
    <w:rsid w:val="00070D24"/>
    <w:rsid w:val="000710E1"/>
    <w:rsid w:val="000728D1"/>
    <w:rsid w:val="00072BE1"/>
    <w:rsid w:val="00072E07"/>
    <w:rsid w:val="00073871"/>
    <w:rsid w:val="00073E8D"/>
    <w:rsid w:val="000752B6"/>
    <w:rsid w:val="00075786"/>
    <w:rsid w:val="00075988"/>
    <w:rsid w:val="00075BC8"/>
    <w:rsid w:val="0007767F"/>
    <w:rsid w:val="00080690"/>
    <w:rsid w:val="00080C53"/>
    <w:rsid w:val="00081CAC"/>
    <w:rsid w:val="00082B38"/>
    <w:rsid w:val="00082DE3"/>
    <w:rsid w:val="00085522"/>
    <w:rsid w:val="00085C12"/>
    <w:rsid w:val="000863C9"/>
    <w:rsid w:val="0008672F"/>
    <w:rsid w:val="0008680F"/>
    <w:rsid w:val="00086D54"/>
    <w:rsid w:val="00087049"/>
    <w:rsid w:val="00090330"/>
    <w:rsid w:val="00090508"/>
    <w:rsid w:val="0009057F"/>
    <w:rsid w:val="00090828"/>
    <w:rsid w:val="00092037"/>
    <w:rsid w:val="000927C9"/>
    <w:rsid w:val="0009340E"/>
    <w:rsid w:val="0009371D"/>
    <w:rsid w:val="00093955"/>
    <w:rsid w:val="00093FCB"/>
    <w:rsid w:val="00096374"/>
    <w:rsid w:val="00096407"/>
    <w:rsid w:val="0009659C"/>
    <w:rsid w:val="00096D39"/>
    <w:rsid w:val="00096E5B"/>
    <w:rsid w:val="000973E9"/>
    <w:rsid w:val="000A0EBF"/>
    <w:rsid w:val="000A111F"/>
    <w:rsid w:val="000A1247"/>
    <w:rsid w:val="000A17CF"/>
    <w:rsid w:val="000A1DF4"/>
    <w:rsid w:val="000A262F"/>
    <w:rsid w:val="000A2C82"/>
    <w:rsid w:val="000A3AE2"/>
    <w:rsid w:val="000A4A36"/>
    <w:rsid w:val="000A4AAF"/>
    <w:rsid w:val="000A5548"/>
    <w:rsid w:val="000A65B2"/>
    <w:rsid w:val="000A7907"/>
    <w:rsid w:val="000B09E5"/>
    <w:rsid w:val="000B1833"/>
    <w:rsid w:val="000B1FCB"/>
    <w:rsid w:val="000B2520"/>
    <w:rsid w:val="000B2F28"/>
    <w:rsid w:val="000B46F8"/>
    <w:rsid w:val="000B48C2"/>
    <w:rsid w:val="000B4A7D"/>
    <w:rsid w:val="000B4C23"/>
    <w:rsid w:val="000B4D6C"/>
    <w:rsid w:val="000B763D"/>
    <w:rsid w:val="000C1612"/>
    <w:rsid w:val="000C1C82"/>
    <w:rsid w:val="000C1C9D"/>
    <w:rsid w:val="000C2250"/>
    <w:rsid w:val="000C3BA6"/>
    <w:rsid w:val="000C4B58"/>
    <w:rsid w:val="000C4F6B"/>
    <w:rsid w:val="000C52DF"/>
    <w:rsid w:val="000C585E"/>
    <w:rsid w:val="000C649E"/>
    <w:rsid w:val="000C69FB"/>
    <w:rsid w:val="000C742D"/>
    <w:rsid w:val="000C74B5"/>
    <w:rsid w:val="000C77E5"/>
    <w:rsid w:val="000C7B53"/>
    <w:rsid w:val="000D0B97"/>
    <w:rsid w:val="000D2A7F"/>
    <w:rsid w:val="000D3AA1"/>
    <w:rsid w:val="000D439F"/>
    <w:rsid w:val="000D4973"/>
    <w:rsid w:val="000D4A84"/>
    <w:rsid w:val="000D569D"/>
    <w:rsid w:val="000D5D5E"/>
    <w:rsid w:val="000D6027"/>
    <w:rsid w:val="000D640B"/>
    <w:rsid w:val="000E0613"/>
    <w:rsid w:val="000E264B"/>
    <w:rsid w:val="000E29D6"/>
    <w:rsid w:val="000E3099"/>
    <w:rsid w:val="000E3B0E"/>
    <w:rsid w:val="000E3D8D"/>
    <w:rsid w:val="000E3DB3"/>
    <w:rsid w:val="000E4580"/>
    <w:rsid w:val="000E48A4"/>
    <w:rsid w:val="000E4FE6"/>
    <w:rsid w:val="000E638E"/>
    <w:rsid w:val="000E6793"/>
    <w:rsid w:val="000E70DF"/>
    <w:rsid w:val="000E77F8"/>
    <w:rsid w:val="000E7D5D"/>
    <w:rsid w:val="000F012B"/>
    <w:rsid w:val="000F0C64"/>
    <w:rsid w:val="000F0F05"/>
    <w:rsid w:val="000F1995"/>
    <w:rsid w:val="000F1CAA"/>
    <w:rsid w:val="000F2DEB"/>
    <w:rsid w:val="000F3961"/>
    <w:rsid w:val="000F3E25"/>
    <w:rsid w:val="000F5385"/>
    <w:rsid w:val="000F61C3"/>
    <w:rsid w:val="000F628C"/>
    <w:rsid w:val="000F6C17"/>
    <w:rsid w:val="000F6D52"/>
    <w:rsid w:val="000F72C7"/>
    <w:rsid w:val="001007C5"/>
    <w:rsid w:val="00100A8C"/>
    <w:rsid w:val="00100C86"/>
    <w:rsid w:val="00100D23"/>
    <w:rsid w:val="001012CC"/>
    <w:rsid w:val="0010239B"/>
    <w:rsid w:val="00102D0E"/>
    <w:rsid w:val="00103294"/>
    <w:rsid w:val="0010422D"/>
    <w:rsid w:val="0010489F"/>
    <w:rsid w:val="00104AA1"/>
    <w:rsid w:val="00104AE5"/>
    <w:rsid w:val="00105B57"/>
    <w:rsid w:val="001072D1"/>
    <w:rsid w:val="00107404"/>
    <w:rsid w:val="00110399"/>
    <w:rsid w:val="0011057D"/>
    <w:rsid w:val="001113DC"/>
    <w:rsid w:val="001114B2"/>
    <w:rsid w:val="001124F5"/>
    <w:rsid w:val="00112914"/>
    <w:rsid w:val="00113146"/>
    <w:rsid w:val="00113AD0"/>
    <w:rsid w:val="00114DBB"/>
    <w:rsid w:val="001165A5"/>
    <w:rsid w:val="00116AAD"/>
    <w:rsid w:val="00116CC8"/>
    <w:rsid w:val="00117299"/>
    <w:rsid w:val="001176FE"/>
    <w:rsid w:val="00117FFD"/>
    <w:rsid w:val="0012144A"/>
    <w:rsid w:val="00121A6E"/>
    <w:rsid w:val="00121ED6"/>
    <w:rsid w:val="00122636"/>
    <w:rsid w:val="00123118"/>
    <w:rsid w:val="001236DA"/>
    <w:rsid w:val="00124FD8"/>
    <w:rsid w:val="00126698"/>
    <w:rsid w:val="0012676A"/>
    <w:rsid w:val="001268A9"/>
    <w:rsid w:val="0012717D"/>
    <w:rsid w:val="00127373"/>
    <w:rsid w:val="0013068E"/>
    <w:rsid w:val="00130FB8"/>
    <w:rsid w:val="00131231"/>
    <w:rsid w:val="00132EFF"/>
    <w:rsid w:val="0013516F"/>
    <w:rsid w:val="001354FE"/>
    <w:rsid w:val="00136D78"/>
    <w:rsid w:val="00137AB4"/>
    <w:rsid w:val="00137EAF"/>
    <w:rsid w:val="00142C3B"/>
    <w:rsid w:val="001432F2"/>
    <w:rsid w:val="00143E9C"/>
    <w:rsid w:val="00144168"/>
    <w:rsid w:val="0014596D"/>
    <w:rsid w:val="00145AE4"/>
    <w:rsid w:val="00145EB0"/>
    <w:rsid w:val="00146C35"/>
    <w:rsid w:val="00146EE4"/>
    <w:rsid w:val="0015107E"/>
    <w:rsid w:val="0015183D"/>
    <w:rsid w:val="00152C47"/>
    <w:rsid w:val="001530ED"/>
    <w:rsid w:val="001536A7"/>
    <w:rsid w:val="0015399F"/>
    <w:rsid w:val="001549C8"/>
    <w:rsid w:val="00154A5A"/>
    <w:rsid w:val="00155186"/>
    <w:rsid w:val="00155736"/>
    <w:rsid w:val="0015649F"/>
    <w:rsid w:val="00156F39"/>
    <w:rsid w:val="00157444"/>
    <w:rsid w:val="001609B8"/>
    <w:rsid w:val="00160A82"/>
    <w:rsid w:val="001614D5"/>
    <w:rsid w:val="00161C65"/>
    <w:rsid w:val="001622A5"/>
    <w:rsid w:val="00162304"/>
    <w:rsid w:val="00162D87"/>
    <w:rsid w:val="00163A70"/>
    <w:rsid w:val="0016458B"/>
    <w:rsid w:val="00165001"/>
    <w:rsid w:val="00165215"/>
    <w:rsid w:val="001659D3"/>
    <w:rsid w:val="00165B9B"/>
    <w:rsid w:val="00165C65"/>
    <w:rsid w:val="00165D81"/>
    <w:rsid w:val="00166048"/>
    <w:rsid w:val="001663AC"/>
    <w:rsid w:val="001673A5"/>
    <w:rsid w:val="0016744C"/>
    <w:rsid w:val="001675A2"/>
    <w:rsid w:val="0017029E"/>
    <w:rsid w:val="001703AC"/>
    <w:rsid w:val="0017082C"/>
    <w:rsid w:val="00170BFF"/>
    <w:rsid w:val="00171581"/>
    <w:rsid w:val="001721EE"/>
    <w:rsid w:val="00172740"/>
    <w:rsid w:val="00172AE8"/>
    <w:rsid w:val="00174380"/>
    <w:rsid w:val="0017532D"/>
    <w:rsid w:val="00175CDA"/>
    <w:rsid w:val="00176AD1"/>
    <w:rsid w:val="00180852"/>
    <w:rsid w:val="001818FB"/>
    <w:rsid w:val="001824C7"/>
    <w:rsid w:val="00182898"/>
    <w:rsid w:val="0018330C"/>
    <w:rsid w:val="0018361C"/>
    <w:rsid w:val="00183F98"/>
    <w:rsid w:val="00184250"/>
    <w:rsid w:val="00184D78"/>
    <w:rsid w:val="00186786"/>
    <w:rsid w:val="00187194"/>
    <w:rsid w:val="001906B0"/>
    <w:rsid w:val="00190BCC"/>
    <w:rsid w:val="00191704"/>
    <w:rsid w:val="00193484"/>
    <w:rsid w:val="00193E6D"/>
    <w:rsid w:val="00194082"/>
    <w:rsid w:val="00194220"/>
    <w:rsid w:val="00194637"/>
    <w:rsid w:val="001949EB"/>
    <w:rsid w:val="0019577A"/>
    <w:rsid w:val="00195F64"/>
    <w:rsid w:val="001970EF"/>
    <w:rsid w:val="001A130A"/>
    <w:rsid w:val="001A2365"/>
    <w:rsid w:val="001A2A91"/>
    <w:rsid w:val="001A35F0"/>
    <w:rsid w:val="001A3662"/>
    <w:rsid w:val="001A43F0"/>
    <w:rsid w:val="001A58F6"/>
    <w:rsid w:val="001A665B"/>
    <w:rsid w:val="001A6749"/>
    <w:rsid w:val="001A6C9A"/>
    <w:rsid w:val="001B0DD9"/>
    <w:rsid w:val="001B13E9"/>
    <w:rsid w:val="001B3568"/>
    <w:rsid w:val="001B3643"/>
    <w:rsid w:val="001B3D4E"/>
    <w:rsid w:val="001B4AA3"/>
    <w:rsid w:val="001B4B70"/>
    <w:rsid w:val="001B5110"/>
    <w:rsid w:val="001B586C"/>
    <w:rsid w:val="001B68F8"/>
    <w:rsid w:val="001C0328"/>
    <w:rsid w:val="001C080B"/>
    <w:rsid w:val="001C0968"/>
    <w:rsid w:val="001C0A85"/>
    <w:rsid w:val="001C0FA9"/>
    <w:rsid w:val="001C16A1"/>
    <w:rsid w:val="001C307E"/>
    <w:rsid w:val="001C39DE"/>
    <w:rsid w:val="001C3D4D"/>
    <w:rsid w:val="001C439A"/>
    <w:rsid w:val="001C4A75"/>
    <w:rsid w:val="001C4AA3"/>
    <w:rsid w:val="001C4FA0"/>
    <w:rsid w:val="001C515B"/>
    <w:rsid w:val="001C5E94"/>
    <w:rsid w:val="001C7074"/>
    <w:rsid w:val="001C7197"/>
    <w:rsid w:val="001C7D1A"/>
    <w:rsid w:val="001C7F0E"/>
    <w:rsid w:val="001D15B5"/>
    <w:rsid w:val="001D1E8A"/>
    <w:rsid w:val="001D2619"/>
    <w:rsid w:val="001D2ACE"/>
    <w:rsid w:val="001D3789"/>
    <w:rsid w:val="001D39F0"/>
    <w:rsid w:val="001D4623"/>
    <w:rsid w:val="001D48B7"/>
    <w:rsid w:val="001D4D75"/>
    <w:rsid w:val="001D5698"/>
    <w:rsid w:val="001D6317"/>
    <w:rsid w:val="001E0B32"/>
    <w:rsid w:val="001E128A"/>
    <w:rsid w:val="001E4599"/>
    <w:rsid w:val="001E5059"/>
    <w:rsid w:val="001E5C38"/>
    <w:rsid w:val="001E69F9"/>
    <w:rsid w:val="001F06BF"/>
    <w:rsid w:val="001F133E"/>
    <w:rsid w:val="001F1536"/>
    <w:rsid w:val="001F34CF"/>
    <w:rsid w:val="001F38A4"/>
    <w:rsid w:val="001F4E89"/>
    <w:rsid w:val="001F5D97"/>
    <w:rsid w:val="001F6A1D"/>
    <w:rsid w:val="001F7B03"/>
    <w:rsid w:val="001F7E5F"/>
    <w:rsid w:val="00201EBD"/>
    <w:rsid w:val="0020242D"/>
    <w:rsid w:val="0020274C"/>
    <w:rsid w:val="0020308F"/>
    <w:rsid w:val="0020347C"/>
    <w:rsid w:val="002037D7"/>
    <w:rsid w:val="002037E0"/>
    <w:rsid w:val="002039FD"/>
    <w:rsid w:val="002056AE"/>
    <w:rsid w:val="002062FF"/>
    <w:rsid w:val="00206B68"/>
    <w:rsid w:val="00207AF5"/>
    <w:rsid w:val="00211B5A"/>
    <w:rsid w:val="002137D9"/>
    <w:rsid w:val="002142E2"/>
    <w:rsid w:val="00215E8A"/>
    <w:rsid w:val="0021699B"/>
    <w:rsid w:val="002211B4"/>
    <w:rsid w:val="00221D83"/>
    <w:rsid w:val="00221E92"/>
    <w:rsid w:val="00221F0D"/>
    <w:rsid w:val="0022212D"/>
    <w:rsid w:val="002223C9"/>
    <w:rsid w:val="00222CF7"/>
    <w:rsid w:val="0022639D"/>
    <w:rsid w:val="0022643C"/>
    <w:rsid w:val="002269B2"/>
    <w:rsid w:val="00230654"/>
    <w:rsid w:val="002312E4"/>
    <w:rsid w:val="0023163A"/>
    <w:rsid w:val="00231C58"/>
    <w:rsid w:val="00233A25"/>
    <w:rsid w:val="002340D8"/>
    <w:rsid w:val="00234AD5"/>
    <w:rsid w:val="0023597C"/>
    <w:rsid w:val="00235F98"/>
    <w:rsid w:val="00236214"/>
    <w:rsid w:val="002377F6"/>
    <w:rsid w:val="00240864"/>
    <w:rsid w:val="00241136"/>
    <w:rsid w:val="00242F2B"/>
    <w:rsid w:val="00243D8D"/>
    <w:rsid w:val="00244438"/>
    <w:rsid w:val="00244C21"/>
    <w:rsid w:val="00244FA5"/>
    <w:rsid w:val="002459CC"/>
    <w:rsid w:val="002467B8"/>
    <w:rsid w:val="00246AD6"/>
    <w:rsid w:val="002502E5"/>
    <w:rsid w:val="00250461"/>
    <w:rsid w:val="00251779"/>
    <w:rsid w:val="00251D75"/>
    <w:rsid w:val="00251DC0"/>
    <w:rsid w:val="00251EF3"/>
    <w:rsid w:val="00251EFD"/>
    <w:rsid w:val="002533AB"/>
    <w:rsid w:val="00253C8F"/>
    <w:rsid w:val="0025590E"/>
    <w:rsid w:val="00255AEE"/>
    <w:rsid w:val="00255C5B"/>
    <w:rsid w:val="00255EB3"/>
    <w:rsid w:val="002560EE"/>
    <w:rsid w:val="00256CF3"/>
    <w:rsid w:val="002576FB"/>
    <w:rsid w:val="00257711"/>
    <w:rsid w:val="00260AE3"/>
    <w:rsid w:val="00260FE9"/>
    <w:rsid w:val="00261B96"/>
    <w:rsid w:val="002625B2"/>
    <w:rsid w:val="00262A43"/>
    <w:rsid w:val="00263427"/>
    <w:rsid w:val="00263936"/>
    <w:rsid w:val="002643C3"/>
    <w:rsid w:val="00265431"/>
    <w:rsid w:val="00265987"/>
    <w:rsid w:val="002664D3"/>
    <w:rsid w:val="00266CAA"/>
    <w:rsid w:val="00267F50"/>
    <w:rsid w:val="002707B9"/>
    <w:rsid w:val="00270B25"/>
    <w:rsid w:val="00270F65"/>
    <w:rsid w:val="0027323B"/>
    <w:rsid w:val="00273491"/>
    <w:rsid w:val="00274826"/>
    <w:rsid w:val="0027485E"/>
    <w:rsid w:val="002748A2"/>
    <w:rsid w:val="002756A0"/>
    <w:rsid w:val="002772D6"/>
    <w:rsid w:val="00277E01"/>
    <w:rsid w:val="00280C37"/>
    <w:rsid w:val="002822E1"/>
    <w:rsid w:val="002838DF"/>
    <w:rsid w:val="00284B4E"/>
    <w:rsid w:val="00285F2C"/>
    <w:rsid w:val="00287274"/>
    <w:rsid w:val="0029025E"/>
    <w:rsid w:val="00291206"/>
    <w:rsid w:val="002918CB"/>
    <w:rsid w:val="00292383"/>
    <w:rsid w:val="0029280D"/>
    <w:rsid w:val="00292B4E"/>
    <w:rsid w:val="00293665"/>
    <w:rsid w:val="0029403C"/>
    <w:rsid w:val="002943D0"/>
    <w:rsid w:val="002947CE"/>
    <w:rsid w:val="00297451"/>
    <w:rsid w:val="002975F2"/>
    <w:rsid w:val="002976AD"/>
    <w:rsid w:val="002A0B45"/>
    <w:rsid w:val="002A10B2"/>
    <w:rsid w:val="002A1FBC"/>
    <w:rsid w:val="002A2BDC"/>
    <w:rsid w:val="002A37CF"/>
    <w:rsid w:val="002A38C7"/>
    <w:rsid w:val="002A5CB3"/>
    <w:rsid w:val="002A6D09"/>
    <w:rsid w:val="002A7895"/>
    <w:rsid w:val="002B0D42"/>
    <w:rsid w:val="002B19F6"/>
    <w:rsid w:val="002B34C0"/>
    <w:rsid w:val="002B3C21"/>
    <w:rsid w:val="002B45B3"/>
    <w:rsid w:val="002B4968"/>
    <w:rsid w:val="002B51D9"/>
    <w:rsid w:val="002C1CB3"/>
    <w:rsid w:val="002C2406"/>
    <w:rsid w:val="002C25DA"/>
    <w:rsid w:val="002C2BCA"/>
    <w:rsid w:val="002C3866"/>
    <w:rsid w:val="002C59EC"/>
    <w:rsid w:val="002C5D45"/>
    <w:rsid w:val="002C6822"/>
    <w:rsid w:val="002C7758"/>
    <w:rsid w:val="002C78F5"/>
    <w:rsid w:val="002D1586"/>
    <w:rsid w:val="002D22A1"/>
    <w:rsid w:val="002D2A27"/>
    <w:rsid w:val="002D349F"/>
    <w:rsid w:val="002D377A"/>
    <w:rsid w:val="002D3C89"/>
    <w:rsid w:val="002D4C11"/>
    <w:rsid w:val="002D5742"/>
    <w:rsid w:val="002D71AC"/>
    <w:rsid w:val="002E2D0A"/>
    <w:rsid w:val="002E3238"/>
    <w:rsid w:val="002E45DA"/>
    <w:rsid w:val="002E55C0"/>
    <w:rsid w:val="002F26AF"/>
    <w:rsid w:val="002F2B31"/>
    <w:rsid w:val="002F3223"/>
    <w:rsid w:val="002F3D9B"/>
    <w:rsid w:val="002F587B"/>
    <w:rsid w:val="002F5DD8"/>
    <w:rsid w:val="002F65D2"/>
    <w:rsid w:val="002F66BD"/>
    <w:rsid w:val="002F6994"/>
    <w:rsid w:val="002F69AC"/>
    <w:rsid w:val="002F69DF"/>
    <w:rsid w:val="002F6D10"/>
    <w:rsid w:val="0030067E"/>
    <w:rsid w:val="003008FC"/>
    <w:rsid w:val="00300D09"/>
    <w:rsid w:val="0030228F"/>
    <w:rsid w:val="00302F57"/>
    <w:rsid w:val="00303930"/>
    <w:rsid w:val="0030482E"/>
    <w:rsid w:val="003073EE"/>
    <w:rsid w:val="003074ED"/>
    <w:rsid w:val="00311778"/>
    <w:rsid w:val="003119EB"/>
    <w:rsid w:val="00314B87"/>
    <w:rsid w:val="0031589B"/>
    <w:rsid w:val="00315ED9"/>
    <w:rsid w:val="003161C3"/>
    <w:rsid w:val="0031631E"/>
    <w:rsid w:val="0031707F"/>
    <w:rsid w:val="003179A8"/>
    <w:rsid w:val="00317CF1"/>
    <w:rsid w:val="0032027C"/>
    <w:rsid w:val="00320BB2"/>
    <w:rsid w:val="003228DC"/>
    <w:rsid w:val="003242C5"/>
    <w:rsid w:val="00324689"/>
    <w:rsid w:val="00324A22"/>
    <w:rsid w:val="00324C4E"/>
    <w:rsid w:val="00325424"/>
    <w:rsid w:val="0032589C"/>
    <w:rsid w:val="003261CD"/>
    <w:rsid w:val="00326776"/>
    <w:rsid w:val="003272B8"/>
    <w:rsid w:val="00327849"/>
    <w:rsid w:val="00330239"/>
    <w:rsid w:val="003308F8"/>
    <w:rsid w:val="00330EB3"/>
    <w:rsid w:val="00330EF1"/>
    <w:rsid w:val="0033108D"/>
    <w:rsid w:val="00331B0E"/>
    <w:rsid w:val="003321FB"/>
    <w:rsid w:val="0033234E"/>
    <w:rsid w:val="00332EAC"/>
    <w:rsid w:val="00333700"/>
    <w:rsid w:val="00333D71"/>
    <w:rsid w:val="00333E65"/>
    <w:rsid w:val="00334E84"/>
    <w:rsid w:val="0033529C"/>
    <w:rsid w:val="00335E46"/>
    <w:rsid w:val="00336727"/>
    <w:rsid w:val="00336951"/>
    <w:rsid w:val="003375E9"/>
    <w:rsid w:val="00340E99"/>
    <w:rsid w:val="00341450"/>
    <w:rsid w:val="00341A94"/>
    <w:rsid w:val="003439CE"/>
    <w:rsid w:val="00344531"/>
    <w:rsid w:val="003450BC"/>
    <w:rsid w:val="003456D6"/>
    <w:rsid w:val="00345926"/>
    <w:rsid w:val="00345EFB"/>
    <w:rsid w:val="0034642E"/>
    <w:rsid w:val="0034660C"/>
    <w:rsid w:val="00346669"/>
    <w:rsid w:val="00346BEE"/>
    <w:rsid w:val="003500F2"/>
    <w:rsid w:val="003507C5"/>
    <w:rsid w:val="00350B3E"/>
    <w:rsid w:val="00350D33"/>
    <w:rsid w:val="0035101F"/>
    <w:rsid w:val="00351463"/>
    <w:rsid w:val="003518F5"/>
    <w:rsid w:val="003520A1"/>
    <w:rsid w:val="003524AD"/>
    <w:rsid w:val="0035287B"/>
    <w:rsid w:val="00352E09"/>
    <w:rsid w:val="003531CA"/>
    <w:rsid w:val="00353390"/>
    <w:rsid w:val="003535C0"/>
    <w:rsid w:val="0035458E"/>
    <w:rsid w:val="003560C9"/>
    <w:rsid w:val="0035631B"/>
    <w:rsid w:val="00357A80"/>
    <w:rsid w:val="00357E06"/>
    <w:rsid w:val="00357EDA"/>
    <w:rsid w:val="003603B6"/>
    <w:rsid w:val="003637BA"/>
    <w:rsid w:val="00363838"/>
    <w:rsid w:val="003642F0"/>
    <w:rsid w:val="003654AE"/>
    <w:rsid w:val="00367130"/>
    <w:rsid w:val="0036734E"/>
    <w:rsid w:val="00367381"/>
    <w:rsid w:val="00367414"/>
    <w:rsid w:val="0036750F"/>
    <w:rsid w:val="00371CB6"/>
    <w:rsid w:val="00372AF4"/>
    <w:rsid w:val="00374E7A"/>
    <w:rsid w:val="0037589F"/>
    <w:rsid w:val="003778FA"/>
    <w:rsid w:val="003814A6"/>
    <w:rsid w:val="00381A08"/>
    <w:rsid w:val="00383034"/>
    <w:rsid w:val="00383BF1"/>
    <w:rsid w:val="00384E15"/>
    <w:rsid w:val="003858D9"/>
    <w:rsid w:val="00387220"/>
    <w:rsid w:val="00387649"/>
    <w:rsid w:val="00387D34"/>
    <w:rsid w:val="00390C66"/>
    <w:rsid w:val="0039101A"/>
    <w:rsid w:val="0039115C"/>
    <w:rsid w:val="00391414"/>
    <w:rsid w:val="0039188A"/>
    <w:rsid w:val="00391AC0"/>
    <w:rsid w:val="003926E3"/>
    <w:rsid w:val="00392C00"/>
    <w:rsid w:val="003931BB"/>
    <w:rsid w:val="003933EE"/>
    <w:rsid w:val="00393777"/>
    <w:rsid w:val="003939A2"/>
    <w:rsid w:val="003A010F"/>
    <w:rsid w:val="003A05E1"/>
    <w:rsid w:val="003A18B2"/>
    <w:rsid w:val="003A2949"/>
    <w:rsid w:val="003A2EFC"/>
    <w:rsid w:val="003A30D1"/>
    <w:rsid w:val="003A34C4"/>
    <w:rsid w:val="003A4B94"/>
    <w:rsid w:val="003A4DC8"/>
    <w:rsid w:val="003A518C"/>
    <w:rsid w:val="003A5707"/>
    <w:rsid w:val="003A74F6"/>
    <w:rsid w:val="003A7739"/>
    <w:rsid w:val="003A7820"/>
    <w:rsid w:val="003B0D79"/>
    <w:rsid w:val="003B1E4D"/>
    <w:rsid w:val="003B328F"/>
    <w:rsid w:val="003B40FA"/>
    <w:rsid w:val="003B47AF"/>
    <w:rsid w:val="003B67D3"/>
    <w:rsid w:val="003B73D0"/>
    <w:rsid w:val="003B77D8"/>
    <w:rsid w:val="003C09A8"/>
    <w:rsid w:val="003C0C79"/>
    <w:rsid w:val="003C0F6D"/>
    <w:rsid w:val="003C22C0"/>
    <w:rsid w:val="003C253E"/>
    <w:rsid w:val="003C3C5B"/>
    <w:rsid w:val="003C3E1B"/>
    <w:rsid w:val="003C450D"/>
    <w:rsid w:val="003C5445"/>
    <w:rsid w:val="003C5D56"/>
    <w:rsid w:val="003C6853"/>
    <w:rsid w:val="003C715E"/>
    <w:rsid w:val="003C74FC"/>
    <w:rsid w:val="003C7C71"/>
    <w:rsid w:val="003D080A"/>
    <w:rsid w:val="003D1E2C"/>
    <w:rsid w:val="003D217D"/>
    <w:rsid w:val="003D2782"/>
    <w:rsid w:val="003D2B83"/>
    <w:rsid w:val="003D3B8A"/>
    <w:rsid w:val="003D49BC"/>
    <w:rsid w:val="003D79BD"/>
    <w:rsid w:val="003D7D5E"/>
    <w:rsid w:val="003E06C1"/>
    <w:rsid w:val="003E195C"/>
    <w:rsid w:val="003E2020"/>
    <w:rsid w:val="003E3457"/>
    <w:rsid w:val="003E371E"/>
    <w:rsid w:val="003E5495"/>
    <w:rsid w:val="003E5AC1"/>
    <w:rsid w:val="003E6F22"/>
    <w:rsid w:val="003E70CF"/>
    <w:rsid w:val="003E72C9"/>
    <w:rsid w:val="003F022E"/>
    <w:rsid w:val="003F233E"/>
    <w:rsid w:val="003F2EE4"/>
    <w:rsid w:val="003F3115"/>
    <w:rsid w:val="003F4323"/>
    <w:rsid w:val="003F4542"/>
    <w:rsid w:val="003F4EF2"/>
    <w:rsid w:val="003F5462"/>
    <w:rsid w:val="003F54FF"/>
    <w:rsid w:val="003F555A"/>
    <w:rsid w:val="003F562A"/>
    <w:rsid w:val="003F57CC"/>
    <w:rsid w:val="003F594B"/>
    <w:rsid w:val="003F7512"/>
    <w:rsid w:val="003F7EDC"/>
    <w:rsid w:val="00400C50"/>
    <w:rsid w:val="00400D10"/>
    <w:rsid w:val="00401E6E"/>
    <w:rsid w:val="004025B1"/>
    <w:rsid w:val="00403035"/>
    <w:rsid w:val="00404CE8"/>
    <w:rsid w:val="00404F58"/>
    <w:rsid w:val="00405599"/>
    <w:rsid w:val="00405924"/>
    <w:rsid w:val="00405BED"/>
    <w:rsid w:val="00405CF0"/>
    <w:rsid w:val="00406493"/>
    <w:rsid w:val="00406BC8"/>
    <w:rsid w:val="00406E00"/>
    <w:rsid w:val="00406FA7"/>
    <w:rsid w:val="004070D3"/>
    <w:rsid w:val="00407937"/>
    <w:rsid w:val="00407C36"/>
    <w:rsid w:val="00407EE5"/>
    <w:rsid w:val="0041005A"/>
    <w:rsid w:val="004122FD"/>
    <w:rsid w:val="004129D8"/>
    <w:rsid w:val="0041308C"/>
    <w:rsid w:val="004147C3"/>
    <w:rsid w:val="00414906"/>
    <w:rsid w:val="004153CA"/>
    <w:rsid w:val="00415C57"/>
    <w:rsid w:val="00416061"/>
    <w:rsid w:val="004160F5"/>
    <w:rsid w:val="00416DCA"/>
    <w:rsid w:val="00416DEA"/>
    <w:rsid w:val="00417115"/>
    <w:rsid w:val="004179C9"/>
    <w:rsid w:val="00417E78"/>
    <w:rsid w:val="00422009"/>
    <w:rsid w:val="00422820"/>
    <w:rsid w:val="0042339B"/>
    <w:rsid w:val="00423E62"/>
    <w:rsid w:val="00425AE9"/>
    <w:rsid w:val="00425BF1"/>
    <w:rsid w:val="00426B26"/>
    <w:rsid w:val="00426E31"/>
    <w:rsid w:val="00427454"/>
    <w:rsid w:val="00427B58"/>
    <w:rsid w:val="004300E5"/>
    <w:rsid w:val="00430C92"/>
    <w:rsid w:val="00431FFD"/>
    <w:rsid w:val="00432846"/>
    <w:rsid w:val="00432BFB"/>
    <w:rsid w:val="0043305C"/>
    <w:rsid w:val="00433DC6"/>
    <w:rsid w:val="00435A38"/>
    <w:rsid w:val="00435E7D"/>
    <w:rsid w:val="00435EB5"/>
    <w:rsid w:val="004370BB"/>
    <w:rsid w:val="004421B4"/>
    <w:rsid w:val="00442A53"/>
    <w:rsid w:val="00442ABD"/>
    <w:rsid w:val="00442DE0"/>
    <w:rsid w:val="0044325B"/>
    <w:rsid w:val="00444C9A"/>
    <w:rsid w:val="00444F07"/>
    <w:rsid w:val="00446783"/>
    <w:rsid w:val="00446B90"/>
    <w:rsid w:val="004474A4"/>
    <w:rsid w:val="00450550"/>
    <w:rsid w:val="00450863"/>
    <w:rsid w:val="00451B6C"/>
    <w:rsid w:val="00452366"/>
    <w:rsid w:val="0045249C"/>
    <w:rsid w:val="00453883"/>
    <w:rsid w:val="00455065"/>
    <w:rsid w:val="0045548F"/>
    <w:rsid w:val="00455717"/>
    <w:rsid w:val="004564CB"/>
    <w:rsid w:val="004564ED"/>
    <w:rsid w:val="0045691B"/>
    <w:rsid w:val="00457F1E"/>
    <w:rsid w:val="004600D2"/>
    <w:rsid w:val="00460349"/>
    <w:rsid w:val="00460656"/>
    <w:rsid w:val="00461FDA"/>
    <w:rsid w:val="00462101"/>
    <w:rsid w:val="00463781"/>
    <w:rsid w:val="00463AC4"/>
    <w:rsid w:val="00465130"/>
    <w:rsid w:val="00466039"/>
    <w:rsid w:val="00466555"/>
    <w:rsid w:val="0046724C"/>
    <w:rsid w:val="00467515"/>
    <w:rsid w:val="00467793"/>
    <w:rsid w:val="004705F9"/>
    <w:rsid w:val="00470B52"/>
    <w:rsid w:val="00470BA0"/>
    <w:rsid w:val="004716B5"/>
    <w:rsid w:val="00471CE3"/>
    <w:rsid w:val="0047234B"/>
    <w:rsid w:val="0047257F"/>
    <w:rsid w:val="00473785"/>
    <w:rsid w:val="0047379A"/>
    <w:rsid w:val="0047488C"/>
    <w:rsid w:val="00475449"/>
    <w:rsid w:val="0047696A"/>
    <w:rsid w:val="00477954"/>
    <w:rsid w:val="00477C33"/>
    <w:rsid w:val="00480064"/>
    <w:rsid w:val="00481362"/>
    <w:rsid w:val="00482F67"/>
    <w:rsid w:val="00483B4E"/>
    <w:rsid w:val="004848EC"/>
    <w:rsid w:val="0048659D"/>
    <w:rsid w:val="00487C33"/>
    <w:rsid w:val="00487FAF"/>
    <w:rsid w:val="00490F34"/>
    <w:rsid w:val="004911DB"/>
    <w:rsid w:val="00491666"/>
    <w:rsid w:val="0049225F"/>
    <w:rsid w:val="00492277"/>
    <w:rsid w:val="00494E55"/>
    <w:rsid w:val="004952CF"/>
    <w:rsid w:val="00495373"/>
    <w:rsid w:val="00497E8B"/>
    <w:rsid w:val="00497EEF"/>
    <w:rsid w:val="004A0A8B"/>
    <w:rsid w:val="004A1BB9"/>
    <w:rsid w:val="004A1C0A"/>
    <w:rsid w:val="004A368F"/>
    <w:rsid w:val="004A3C11"/>
    <w:rsid w:val="004A3F5E"/>
    <w:rsid w:val="004A6DD0"/>
    <w:rsid w:val="004A7D3A"/>
    <w:rsid w:val="004B06CE"/>
    <w:rsid w:val="004B0BAB"/>
    <w:rsid w:val="004B1928"/>
    <w:rsid w:val="004B2FC7"/>
    <w:rsid w:val="004B55FB"/>
    <w:rsid w:val="004B61C8"/>
    <w:rsid w:val="004B65C9"/>
    <w:rsid w:val="004B69AF"/>
    <w:rsid w:val="004B6B0A"/>
    <w:rsid w:val="004B6DE8"/>
    <w:rsid w:val="004C00D1"/>
    <w:rsid w:val="004C158B"/>
    <w:rsid w:val="004C17A1"/>
    <w:rsid w:val="004C183B"/>
    <w:rsid w:val="004C216F"/>
    <w:rsid w:val="004C27D9"/>
    <w:rsid w:val="004C3930"/>
    <w:rsid w:val="004C69E5"/>
    <w:rsid w:val="004C6B7C"/>
    <w:rsid w:val="004C71AC"/>
    <w:rsid w:val="004C78DD"/>
    <w:rsid w:val="004C79DF"/>
    <w:rsid w:val="004D14C6"/>
    <w:rsid w:val="004D151A"/>
    <w:rsid w:val="004D25D6"/>
    <w:rsid w:val="004D390E"/>
    <w:rsid w:val="004D4656"/>
    <w:rsid w:val="004D4C0F"/>
    <w:rsid w:val="004D65BE"/>
    <w:rsid w:val="004D7B63"/>
    <w:rsid w:val="004E0361"/>
    <w:rsid w:val="004E0522"/>
    <w:rsid w:val="004E0CD8"/>
    <w:rsid w:val="004E1075"/>
    <w:rsid w:val="004E1827"/>
    <w:rsid w:val="004E3796"/>
    <w:rsid w:val="004E3AC4"/>
    <w:rsid w:val="004E406A"/>
    <w:rsid w:val="004E4206"/>
    <w:rsid w:val="004E448D"/>
    <w:rsid w:val="004E4852"/>
    <w:rsid w:val="004E6837"/>
    <w:rsid w:val="004E78B7"/>
    <w:rsid w:val="004E7F69"/>
    <w:rsid w:val="004F0651"/>
    <w:rsid w:val="004F0EA4"/>
    <w:rsid w:val="004F25BA"/>
    <w:rsid w:val="004F2FD6"/>
    <w:rsid w:val="004F37C6"/>
    <w:rsid w:val="004F59F6"/>
    <w:rsid w:val="004F6943"/>
    <w:rsid w:val="004F7DAE"/>
    <w:rsid w:val="00500C96"/>
    <w:rsid w:val="0050114A"/>
    <w:rsid w:val="00501C8F"/>
    <w:rsid w:val="00501CAC"/>
    <w:rsid w:val="00502ECC"/>
    <w:rsid w:val="005044DC"/>
    <w:rsid w:val="00504F45"/>
    <w:rsid w:val="005058F7"/>
    <w:rsid w:val="00505A80"/>
    <w:rsid w:val="00506174"/>
    <w:rsid w:val="00506537"/>
    <w:rsid w:val="00506EA1"/>
    <w:rsid w:val="00507206"/>
    <w:rsid w:val="00507899"/>
    <w:rsid w:val="0051115A"/>
    <w:rsid w:val="005125BA"/>
    <w:rsid w:val="00512D0A"/>
    <w:rsid w:val="005137AA"/>
    <w:rsid w:val="00513B36"/>
    <w:rsid w:val="00514ECE"/>
    <w:rsid w:val="005157FE"/>
    <w:rsid w:val="0051601D"/>
    <w:rsid w:val="00520187"/>
    <w:rsid w:val="005204E1"/>
    <w:rsid w:val="005207AE"/>
    <w:rsid w:val="005207D3"/>
    <w:rsid w:val="0052133B"/>
    <w:rsid w:val="00521360"/>
    <w:rsid w:val="005216EB"/>
    <w:rsid w:val="00522351"/>
    <w:rsid w:val="00522BA8"/>
    <w:rsid w:val="005235B1"/>
    <w:rsid w:val="00523A7C"/>
    <w:rsid w:val="0052481D"/>
    <w:rsid w:val="00524BA7"/>
    <w:rsid w:val="00524D54"/>
    <w:rsid w:val="00525066"/>
    <w:rsid w:val="005254E8"/>
    <w:rsid w:val="00525CB6"/>
    <w:rsid w:val="00527ADF"/>
    <w:rsid w:val="00530953"/>
    <w:rsid w:val="005328AA"/>
    <w:rsid w:val="005341D2"/>
    <w:rsid w:val="0053456D"/>
    <w:rsid w:val="00535155"/>
    <w:rsid w:val="00535655"/>
    <w:rsid w:val="0053629E"/>
    <w:rsid w:val="005367A3"/>
    <w:rsid w:val="0053764D"/>
    <w:rsid w:val="00537958"/>
    <w:rsid w:val="00537E4F"/>
    <w:rsid w:val="00540251"/>
    <w:rsid w:val="00540494"/>
    <w:rsid w:val="0054118C"/>
    <w:rsid w:val="00541752"/>
    <w:rsid w:val="005427D3"/>
    <w:rsid w:val="0054391E"/>
    <w:rsid w:val="00545F24"/>
    <w:rsid w:val="0054619F"/>
    <w:rsid w:val="005519C7"/>
    <w:rsid w:val="00554F5C"/>
    <w:rsid w:val="00555910"/>
    <w:rsid w:val="00555995"/>
    <w:rsid w:val="00555A97"/>
    <w:rsid w:val="00555D47"/>
    <w:rsid w:val="00555D9C"/>
    <w:rsid w:val="00556DBE"/>
    <w:rsid w:val="00557A3A"/>
    <w:rsid w:val="005622A8"/>
    <w:rsid w:val="005624F3"/>
    <w:rsid w:val="00562EDD"/>
    <w:rsid w:val="00564F54"/>
    <w:rsid w:val="00565483"/>
    <w:rsid w:val="00565493"/>
    <w:rsid w:val="00570AE9"/>
    <w:rsid w:val="00571D21"/>
    <w:rsid w:val="00572B11"/>
    <w:rsid w:val="005731CF"/>
    <w:rsid w:val="0057356C"/>
    <w:rsid w:val="00573F80"/>
    <w:rsid w:val="0057576B"/>
    <w:rsid w:val="00576CDC"/>
    <w:rsid w:val="00577AA1"/>
    <w:rsid w:val="00577B44"/>
    <w:rsid w:val="00580765"/>
    <w:rsid w:val="0058113E"/>
    <w:rsid w:val="005814D7"/>
    <w:rsid w:val="005824BA"/>
    <w:rsid w:val="00582564"/>
    <w:rsid w:val="00583D65"/>
    <w:rsid w:val="00584475"/>
    <w:rsid w:val="00584638"/>
    <w:rsid w:val="005846C3"/>
    <w:rsid w:val="00585AB6"/>
    <w:rsid w:val="005862DE"/>
    <w:rsid w:val="00587253"/>
    <w:rsid w:val="0058762F"/>
    <w:rsid w:val="005900CA"/>
    <w:rsid w:val="005901FC"/>
    <w:rsid w:val="00590687"/>
    <w:rsid w:val="005909A8"/>
    <w:rsid w:val="005912AC"/>
    <w:rsid w:val="0059143A"/>
    <w:rsid w:val="005921A5"/>
    <w:rsid w:val="0059278C"/>
    <w:rsid w:val="00593056"/>
    <w:rsid w:val="00593296"/>
    <w:rsid w:val="00593A57"/>
    <w:rsid w:val="00594559"/>
    <w:rsid w:val="00594E47"/>
    <w:rsid w:val="005953AA"/>
    <w:rsid w:val="0059603C"/>
    <w:rsid w:val="00596737"/>
    <w:rsid w:val="00597782"/>
    <w:rsid w:val="00597801"/>
    <w:rsid w:val="00597BAE"/>
    <w:rsid w:val="005A0044"/>
    <w:rsid w:val="005A1041"/>
    <w:rsid w:val="005A1336"/>
    <w:rsid w:val="005A21B3"/>
    <w:rsid w:val="005A46FF"/>
    <w:rsid w:val="005A4998"/>
    <w:rsid w:val="005A4A3D"/>
    <w:rsid w:val="005A527C"/>
    <w:rsid w:val="005A544F"/>
    <w:rsid w:val="005A57B6"/>
    <w:rsid w:val="005A593B"/>
    <w:rsid w:val="005A5A56"/>
    <w:rsid w:val="005A6776"/>
    <w:rsid w:val="005A72FB"/>
    <w:rsid w:val="005B085A"/>
    <w:rsid w:val="005B09BB"/>
    <w:rsid w:val="005B112A"/>
    <w:rsid w:val="005B2DFE"/>
    <w:rsid w:val="005B5C35"/>
    <w:rsid w:val="005B717A"/>
    <w:rsid w:val="005B74CE"/>
    <w:rsid w:val="005B7676"/>
    <w:rsid w:val="005B7CEA"/>
    <w:rsid w:val="005C21F4"/>
    <w:rsid w:val="005C5B34"/>
    <w:rsid w:val="005C5F81"/>
    <w:rsid w:val="005C6101"/>
    <w:rsid w:val="005C6EA7"/>
    <w:rsid w:val="005C7155"/>
    <w:rsid w:val="005C72AA"/>
    <w:rsid w:val="005D095B"/>
    <w:rsid w:val="005D124B"/>
    <w:rsid w:val="005D1904"/>
    <w:rsid w:val="005D2B3B"/>
    <w:rsid w:val="005D55B1"/>
    <w:rsid w:val="005D57FA"/>
    <w:rsid w:val="005D6FA8"/>
    <w:rsid w:val="005D6FB6"/>
    <w:rsid w:val="005D7CF7"/>
    <w:rsid w:val="005E116E"/>
    <w:rsid w:val="005E2DD5"/>
    <w:rsid w:val="005E3199"/>
    <w:rsid w:val="005E380F"/>
    <w:rsid w:val="005E3E7F"/>
    <w:rsid w:val="005E46B8"/>
    <w:rsid w:val="005E4C74"/>
    <w:rsid w:val="005E4D8D"/>
    <w:rsid w:val="005E4D93"/>
    <w:rsid w:val="005E4F04"/>
    <w:rsid w:val="005E5182"/>
    <w:rsid w:val="005E55F0"/>
    <w:rsid w:val="005E6EC5"/>
    <w:rsid w:val="005E6F7A"/>
    <w:rsid w:val="005E7C4E"/>
    <w:rsid w:val="005F207E"/>
    <w:rsid w:val="005F2284"/>
    <w:rsid w:val="005F2B8E"/>
    <w:rsid w:val="005F34ED"/>
    <w:rsid w:val="005F39A9"/>
    <w:rsid w:val="005F3AAD"/>
    <w:rsid w:val="005F41DA"/>
    <w:rsid w:val="005F4715"/>
    <w:rsid w:val="005F62E1"/>
    <w:rsid w:val="005F6439"/>
    <w:rsid w:val="005F6E7C"/>
    <w:rsid w:val="005F7224"/>
    <w:rsid w:val="005F7725"/>
    <w:rsid w:val="00600BB9"/>
    <w:rsid w:val="0060116F"/>
    <w:rsid w:val="00601D2A"/>
    <w:rsid w:val="0060200C"/>
    <w:rsid w:val="006036E2"/>
    <w:rsid w:val="00604A3B"/>
    <w:rsid w:val="0060561D"/>
    <w:rsid w:val="00605EC3"/>
    <w:rsid w:val="00605F6C"/>
    <w:rsid w:val="006060CA"/>
    <w:rsid w:val="006064BA"/>
    <w:rsid w:val="00607C17"/>
    <w:rsid w:val="00610040"/>
    <w:rsid w:val="00610481"/>
    <w:rsid w:val="00611D60"/>
    <w:rsid w:val="00612926"/>
    <w:rsid w:val="00612DFB"/>
    <w:rsid w:val="00613219"/>
    <w:rsid w:val="00613AF0"/>
    <w:rsid w:val="00613C44"/>
    <w:rsid w:val="006145AB"/>
    <w:rsid w:val="006146D8"/>
    <w:rsid w:val="00614BBF"/>
    <w:rsid w:val="00615BC0"/>
    <w:rsid w:val="006172E3"/>
    <w:rsid w:val="00617619"/>
    <w:rsid w:val="006205F8"/>
    <w:rsid w:val="00620D09"/>
    <w:rsid w:val="006212CD"/>
    <w:rsid w:val="00621B5B"/>
    <w:rsid w:val="00623AB7"/>
    <w:rsid w:val="00624180"/>
    <w:rsid w:val="00625529"/>
    <w:rsid w:val="0062676D"/>
    <w:rsid w:val="00626A33"/>
    <w:rsid w:val="006279AE"/>
    <w:rsid w:val="00627C89"/>
    <w:rsid w:val="006307A1"/>
    <w:rsid w:val="00630CB2"/>
    <w:rsid w:val="0063192A"/>
    <w:rsid w:val="00631F59"/>
    <w:rsid w:val="006339E9"/>
    <w:rsid w:val="00634835"/>
    <w:rsid w:val="0063544C"/>
    <w:rsid w:val="00636029"/>
    <w:rsid w:val="00637541"/>
    <w:rsid w:val="006378C3"/>
    <w:rsid w:val="00637E06"/>
    <w:rsid w:val="00640D21"/>
    <w:rsid w:val="006429F5"/>
    <w:rsid w:val="00643195"/>
    <w:rsid w:val="0064388D"/>
    <w:rsid w:val="00643A63"/>
    <w:rsid w:val="0064407C"/>
    <w:rsid w:val="00644647"/>
    <w:rsid w:val="0064562B"/>
    <w:rsid w:val="00645889"/>
    <w:rsid w:val="00647275"/>
    <w:rsid w:val="00647546"/>
    <w:rsid w:val="006475BC"/>
    <w:rsid w:val="00647648"/>
    <w:rsid w:val="00650369"/>
    <w:rsid w:val="0065038C"/>
    <w:rsid w:val="006504F4"/>
    <w:rsid w:val="00650889"/>
    <w:rsid w:val="00650B26"/>
    <w:rsid w:val="006514BF"/>
    <w:rsid w:val="00651F16"/>
    <w:rsid w:val="006548DF"/>
    <w:rsid w:val="00654B2F"/>
    <w:rsid w:val="00654B72"/>
    <w:rsid w:val="00654B9F"/>
    <w:rsid w:val="00654F33"/>
    <w:rsid w:val="00655043"/>
    <w:rsid w:val="00656C84"/>
    <w:rsid w:val="006573ED"/>
    <w:rsid w:val="006613B0"/>
    <w:rsid w:val="006613F2"/>
    <w:rsid w:val="00661C0E"/>
    <w:rsid w:val="00662B84"/>
    <w:rsid w:val="006640FC"/>
    <w:rsid w:val="00664402"/>
    <w:rsid w:val="00665815"/>
    <w:rsid w:val="00666D3D"/>
    <w:rsid w:val="00666FFF"/>
    <w:rsid w:val="006670B1"/>
    <w:rsid w:val="0067064B"/>
    <w:rsid w:val="00670D51"/>
    <w:rsid w:val="006712C3"/>
    <w:rsid w:val="00671AB8"/>
    <w:rsid w:val="0067220D"/>
    <w:rsid w:val="00672405"/>
    <w:rsid w:val="00672EDA"/>
    <w:rsid w:val="0067434E"/>
    <w:rsid w:val="00675A54"/>
    <w:rsid w:val="00675F71"/>
    <w:rsid w:val="00680336"/>
    <w:rsid w:val="006809A8"/>
    <w:rsid w:val="00680C85"/>
    <w:rsid w:val="00681716"/>
    <w:rsid w:val="00681FEB"/>
    <w:rsid w:val="006842B8"/>
    <w:rsid w:val="006843A5"/>
    <w:rsid w:val="00684F5F"/>
    <w:rsid w:val="00686066"/>
    <w:rsid w:val="006860C3"/>
    <w:rsid w:val="006862BB"/>
    <w:rsid w:val="0069010A"/>
    <w:rsid w:val="0069128C"/>
    <w:rsid w:val="006915B9"/>
    <w:rsid w:val="0069282D"/>
    <w:rsid w:val="00693C71"/>
    <w:rsid w:val="00694EAF"/>
    <w:rsid w:val="006955A8"/>
    <w:rsid w:val="006960DE"/>
    <w:rsid w:val="00696593"/>
    <w:rsid w:val="006968AE"/>
    <w:rsid w:val="0069735A"/>
    <w:rsid w:val="00697445"/>
    <w:rsid w:val="00697AFB"/>
    <w:rsid w:val="006A1542"/>
    <w:rsid w:val="006A15E7"/>
    <w:rsid w:val="006A3692"/>
    <w:rsid w:val="006A4109"/>
    <w:rsid w:val="006A4205"/>
    <w:rsid w:val="006A4738"/>
    <w:rsid w:val="006A4C29"/>
    <w:rsid w:val="006A56AB"/>
    <w:rsid w:val="006A6B12"/>
    <w:rsid w:val="006A6CC3"/>
    <w:rsid w:val="006A711A"/>
    <w:rsid w:val="006A745B"/>
    <w:rsid w:val="006A7E3F"/>
    <w:rsid w:val="006A7EE9"/>
    <w:rsid w:val="006B0230"/>
    <w:rsid w:val="006B04AD"/>
    <w:rsid w:val="006B0BD8"/>
    <w:rsid w:val="006B0CE0"/>
    <w:rsid w:val="006B16EC"/>
    <w:rsid w:val="006B3620"/>
    <w:rsid w:val="006B46B5"/>
    <w:rsid w:val="006B4BFC"/>
    <w:rsid w:val="006B602A"/>
    <w:rsid w:val="006B73D6"/>
    <w:rsid w:val="006B7434"/>
    <w:rsid w:val="006B760A"/>
    <w:rsid w:val="006C21FB"/>
    <w:rsid w:val="006C221F"/>
    <w:rsid w:val="006C2232"/>
    <w:rsid w:val="006C2BC5"/>
    <w:rsid w:val="006C2C4A"/>
    <w:rsid w:val="006C2E0D"/>
    <w:rsid w:val="006C33CD"/>
    <w:rsid w:val="006C390C"/>
    <w:rsid w:val="006C4173"/>
    <w:rsid w:val="006C500C"/>
    <w:rsid w:val="006C5434"/>
    <w:rsid w:val="006C569D"/>
    <w:rsid w:val="006C60BC"/>
    <w:rsid w:val="006C648F"/>
    <w:rsid w:val="006C706F"/>
    <w:rsid w:val="006D1146"/>
    <w:rsid w:val="006D2532"/>
    <w:rsid w:val="006D2BEE"/>
    <w:rsid w:val="006D3177"/>
    <w:rsid w:val="006D3AEA"/>
    <w:rsid w:val="006D447D"/>
    <w:rsid w:val="006D5111"/>
    <w:rsid w:val="006D5150"/>
    <w:rsid w:val="006D5919"/>
    <w:rsid w:val="006D6179"/>
    <w:rsid w:val="006D6189"/>
    <w:rsid w:val="006D649F"/>
    <w:rsid w:val="006D6F1C"/>
    <w:rsid w:val="006E0421"/>
    <w:rsid w:val="006E0EED"/>
    <w:rsid w:val="006E170F"/>
    <w:rsid w:val="006E2567"/>
    <w:rsid w:val="006E3B49"/>
    <w:rsid w:val="006E4129"/>
    <w:rsid w:val="006E4809"/>
    <w:rsid w:val="006E4B1C"/>
    <w:rsid w:val="006E4B95"/>
    <w:rsid w:val="006E4C57"/>
    <w:rsid w:val="006E60B6"/>
    <w:rsid w:val="006E60E3"/>
    <w:rsid w:val="006E68B0"/>
    <w:rsid w:val="006E787D"/>
    <w:rsid w:val="006E7C1B"/>
    <w:rsid w:val="006F0B5D"/>
    <w:rsid w:val="006F1097"/>
    <w:rsid w:val="006F1F68"/>
    <w:rsid w:val="006F2CAB"/>
    <w:rsid w:val="006F2D56"/>
    <w:rsid w:val="006F3A16"/>
    <w:rsid w:val="006F3A1D"/>
    <w:rsid w:val="006F4B0C"/>
    <w:rsid w:val="006F5541"/>
    <w:rsid w:val="006F5EFE"/>
    <w:rsid w:val="006F663C"/>
    <w:rsid w:val="006F68C4"/>
    <w:rsid w:val="006F760F"/>
    <w:rsid w:val="006F7A26"/>
    <w:rsid w:val="00700606"/>
    <w:rsid w:val="00701520"/>
    <w:rsid w:val="00701584"/>
    <w:rsid w:val="007023E6"/>
    <w:rsid w:val="00702DEC"/>
    <w:rsid w:val="00703065"/>
    <w:rsid w:val="00703659"/>
    <w:rsid w:val="007036B6"/>
    <w:rsid w:val="00703949"/>
    <w:rsid w:val="00703DB2"/>
    <w:rsid w:val="0070508F"/>
    <w:rsid w:val="007058DC"/>
    <w:rsid w:val="00706746"/>
    <w:rsid w:val="00707E83"/>
    <w:rsid w:val="00710017"/>
    <w:rsid w:val="0071044A"/>
    <w:rsid w:val="0071044E"/>
    <w:rsid w:val="00710FE2"/>
    <w:rsid w:val="0071166C"/>
    <w:rsid w:val="0071235A"/>
    <w:rsid w:val="00714399"/>
    <w:rsid w:val="00714BDE"/>
    <w:rsid w:val="00716EFC"/>
    <w:rsid w:val="00717435"/>
    <w:rsid w:val="00717BC0"/>
    <w:rsid w:val="00720257"/>
    <w:rsid w:val="00721290"/>
    <w:rsid w:val="007237BF"/>
    <w:rsid w:val="00723BA6"/>
    <w:rsid w:val="00723F40"/>
    <w:rsid w:val="00724DFB"/>
    <w:rsid w:val="00725296"/>
    <w:rsid w:val="007262B8"/>
    <w:rsid w:val="0072636F"/>
    <w:rsid w:val="00726C90"/>
    <w:rsid w:val="007274B8"/>
    <w:rsid w:val="00727B08"/>
    <w:rsid w:val="0073140B"/>
    <w:rsid w:val="00731E5A"/>
    <w:rsid w:val="007320B7"/>
    <w:rsid w:val="007329B1"/>
    <w:rsid w:val="00732A18"/>
    <w:rsid w:val="007339F1"/>
    <w:rsid w:val="007344A6"/>
    <w:rsid w:val="00734F2D"/>
    <w:rsid w:val="00737652"/>
    <w:rsid w:val="00737666"/>
    <w:rsid w:val="00741898"/>
    <w:rsid w:val="007431D0"/>
    <w:rsid w:val="00744092"/>
    <w:rsid w:val="0074549B"/>
    <w:rsid w:val="00745CF7"/>
    <w:rsid w:val="00746006"/>
    <w:rsid w:val="00747A28"/>
    <w:rsid w:val="00750613"/>
    <w:rsid w:val="00750668"/>
    <w:rsid w:val="00751A70"/>
    <w:rsid w:val="00752331"/>
    <w:rsid w:val="00752ABE"/>
    <w:rsid w:val="00752E39"/>
    <w:rsid w:val="00753202"/>
    <w:rsid w:val="007532CF"/>
    <w:rsid w:val="007537E4"/>
    <w:rsid w:val="007539CD"/>
    <w:rsid w:val="0075484E"/>
    <w:rsid w:val="00754E9E"/>
    <w:rsid w:val="00756B45"/>
    <w:rsid w:val="00760D5B"/>
    <w:rsid w:val="00760EFC"/>
    <w:rsid w:val="00761FF0"/>
    <w:rsid w:val="007642AA"/>
    <w:rsid w:val="007653DA"/>
    <w:rsid w:val="00765449"/>
    <w:rsid w:val="00766DF2"/>
    <w:rsid w:val="00767D4B"/>
    <w:rsid w:val="007702B5"/>
    <w:rsid w:val="00770565"/>
    <w:rsid w:val="0077179B"/>
    <w:rsid w:val="00771AF0"/>
    <w:rsid w:val="00772D9C"/>
    <w:rsid w:val="0077486B"/>
    <w:rsid w:val="00774A04"/>
    <w:rsid w:val="00775EC0"/>
    <w:rsid w:val="00776D47"/>
    <w:rsid w:val="007771F3"/>
    <w:rsid w:val="00777804"/>
    <w:rsid w:val="00777925"/>
    <w:rsid w:val="0078183F"/>
    <w:rsid w:val="00781DD6"/>
    <w:rsid w:val="00782425"/>
    <w:rsid w:val="00783359"/>
    <w:rsid w:val="00785EAE"/>
    <w:rsid w:val="00787764"/>
    <w:rsid w:val="00787B47"/>
    <w:rsid w:val="00792161"/>
    <w:rsid w:val="00792648"/>
    <w:rsid w:val="007927D5"/>
    <w:rsid w:val="00793E2B"/>
    <w:rsid w:val="00794677"/>
    <w:rsid w:val="00794B0A"/>
    <w:rsid w:val="007967D8"/>
    <w:rsid w:val="00796FF9"/>
    <w:rsid w:val="007972DB"/>
    <w:rsid w:val="0079737A"/>
    <w:rsid w:val="00797F7F"/>
    <w:rsid w:val="00797FA8"/>
    <w:rsid w:val="007A09B4"/>
    <w:rsid w:val="007A0E27"/>
    <w:rsid w:val="007A0F19"/>
    <w:rsid w:val="007A162A"/>
    <w:rsid w:val="007A1B67"/>
    <w:rsid w:val="007A2358"/>
    <w:rsid w:val="007A240E"/>
    <w:rsid w:val="007A2680"/>
    <w:rsid w:val="007A4440"/>
    <w:rsid w:val="007A44B6"/>
    <w:rsid w:val="007A7C8C"/>
    <w:rsid w:val="007B07AE"/>
    <w:rsid w:val="007B0C62"/>
    <w:rsid w:val="007B1AE2"/>
    <w:rsid w:val="007B2145"/>
    <w:rsid w:val="007B3054"/>
    <w:rsid w:val="007B308D"/>
    <w:rsid w:val="007B31F4"/>
    <w:rsid w:val="007B416B"/>
    <w:rsid w:val="007B643A"/>
    <w:rsid w:val="007B777A"/>
    <w:rsid w:val="007C0231"/>
    <w:rsid w:val="007C1C9E"/>
    <w:rsid w:val="007C337B"/>
    <w:rsid w:val="007C34B3"/>
    <w:rsid w:val="007C3D60"/>
    <w:rsid w:val="007C3E07"/>
    <w:rsid w:val="007C4D6E"/>
    <w:rsid w:val="007C4E74"/>
    <w:rsid w:val="007C6294"/>
    <w:rsid w:val="007C62C9"/>
    <w:rsid w:val="007C6E9F"/>
    <w:rsid w:val="007D1209"/>
    <w:rsid w:val="007D1D3A"/>
    <w:rsid w:val="007D24B6"/>
    <w:rsid w:val="007D4BD6"/>
    <w:rsid w:val="007D4DA0"/>
    <w:rsid w:val="007D50AE"/>
    <w:rsid w:val="007D536F"/>
    <w:rsid w:val="007D735D"/>
    <w:rsid w:val="007D7A64"/>
    <w:rsid w:val="007D7C83"/>
    <w:rsid w:val="007E0669"/>
    <w:rsid w:val="007E0DE8"/>
    <w:rsid w:val="007E16ED"/>
    <w:rsid w:val="007E2C1A"/>
    <w:rsid w:val="007E39BA"/>
    <w:rsid w:val="007E3A41"/>
    <w:rsid w:val="007E5C48"/>
    <w:rsid w:val="007E6207"/>
    <w:rsid w:val="007E6C1D"/>
    <w:rsid w:val="007E7ECE"/>
    <w:rsid w:val="007F00AD"/>
    <w:rsid w:val="007F06BF"/>
    <w:rsid w:val="007F25C7"/>
    <w:rsid w:val="007F7823"/>
    <w:rsid w:val="007F7C31"/>
    <w:rsid w:val="0080072A"/>
    <w:rsid w:val="008025B1"/>
    <w:rsid w:val="00803954"/>
    <w:rsid w:val="00803E3C"/>
    <w:rsid w:val="00804DE8"/>
    <w:rsid w:val="00805250"/>
    <w:rsid w:val="008056E7"/>
    <w:rsid w:val="00806711"/>
    <w:rsid w:val="008079A0"/>
    <w:rsid w:val="0081047A"/>
    <w:rsid w:val="00810EA3"/>
    <w:rsid w:val="008116BD"/>
    <w:rsid w:val="008118E5"/>
    <w:rsid w:val="00813089"/>
    <w:rsid w:val="0081776C"/>
    <w:rsid w:val="008179BD"/>
    <w:rsid w:val="00817CF8"/>
    <w:rsid w:val="00820324"/>
    <w:rsid w:val="00822DA2"/>
    <w:rsid w:val="008230E8"/>
    <w:rsid w:val="00823C5F"/>
    <w:rsid w:val="008241A2"/>
    <w:rsid w:val="0082428B"/>
    <w:rsid w:val="008242BD"/>
    <w:rsid w:val="00824810"/>
    <w:rsid w:val="00824863"/>
    <w:rsid w:val="00824C4C"/>
    <w:rsid w:val="008265DF"/>
    <w:rsid w:val="00826609"/>
    <w:rsid w:val="00827477"/>
    <w:rsid w:val="00827BF6"/>
    <w:rsid w:val="008307E0"/>
    <w:rsid w:val="00830CA6"/>
    <w:rsid w:val="0083133E"/>
    <w:rsid w:val="008321DB"/>
    <w:rsid w:val="0083285F"/>
    <w:rsid w:val="00832E1C"/>
    <w:rsid w:val="008333D0"/>
    <w:rsid w:val="00833468"/>
    <w:rsid w:val="00833D05"/>
    <w:rsid w:val="00834D5E"/>
    <w:rsid w:val="00835587"/>
    <w:rsid w:val="0083575E"/>
    <w:rsid w:val="00841CFE"/>
    <w:rsid w:val="008420E2"/>
    <w:rsid w:val="00842472"/>
    <w:rsid w:val="0084266B"/>
    <w:rsid w:val="008437C3"/>
    <w:rsid w:val="0084476A"/>
    <w:rsid w:val="00845973"/>
    <w:rsid w:val="00845BCD"/>
    <w:rsid w:val="00845F6D"/>
    <w:rsid w:val="00846976"/>
    <w:rsid w:val="00846B37"/>
    <w:rsid w:val="008473F2"/>
    <w:rsid w:val="0085061A"/>
    <w:rsid w:val="00850971"/>
    <w:rsid w:val="008514A3"/>
    <w:rsid w:val="008553CB"/>
    <w:rsid w:val="00855691"/>
    <w:rsid w:val="00855F12"/>
    <w:rsid w:val="0085624D"/>
    <w:rsid w:val="008569B4"/>
    <w:rsid w:val="00857565"/>
    <w:rsid w:val="00860410"/>
    <w:rsid w:val="00862260"/>
    <w:rsid w:val="008643CD"/>
    <w:rsid w:val="00864A22"/>
    <w:rsid w:val="00864BEB"/>
    <w:rsid w:val="00865575"/>
    <w:rsid w:val="008667E7"/>
    <w:rsid w:val="00866AE4"/>
    <w:rsid w:val="00866C84"/>
    <w:rsid w:val="00866D08"/>
    <w:rsid w:val="00866D4C"/>
    <w:rsid w:val="008674DF"/>
    <w:rsid w:val="00867986"/>
    <w:rsid w:val="008712A9"/>
    <w:rsid w:val="0087166C"/>
    <w:rsid w:val="008738B4"/>
    <w:rsid w:val="00873AE6"/>
    <w:rsid w:val="00874C6B"/>
    <w:rsid w:val="0087536E"/>
    <w:rsid w:val="00876771"/>
    <w:rsid w:val="00876BF2"/>
    <w:rsid w:val="008771F2"/>
    <w:rsid w:val="00877B73"/>
    <w:rsid w:val="00877E15"/>
    <w:rsid w:val="0088160F"/>
    <w:rsid w:val="00881D15"/>
    <w:rsid w:val="00882356"/>
    <w:rsid w:val="00882863"/>
    <w:rsid w:val="008848DB"/>
    <w:rsid w:val="00884B91"/>
    <w:rsid w:val="00884E1B"/>
    <w:rsid w:val="008852AB"/>
    <w:rsid w:val="00885A2D"/>
    <w:rsid w:val="0088714A"/>
    <w:rsid w:val="00887AF7"/>
    <w:rsid w:val="008900A3"/>
    <w:rsid w:val="00891A6F"/>
    <w:rsid w:val="0089268F"/>
    <w:rsid w:val="00892980"/>
    <w:rsid w:val="00893178"/>
    <w:rsid w:val="00893326"/>
    <w:rsid w:val="00893338"/>
    <w:rsid w:val="008938FE"/>
    <w:rsid w:val="00894E38"/>
    <w:rsid w:val="008953D2"/>
    <w:rsid w:val="0089556C"/>
    <w:rsid w:val="00896434"/>
    <w:rsid w:val="008966EB"/>
    <w:rsid w:val="008977CB"/>
    <w:rsid w:val="00897B90"/>
    <w:rsid w:val="008A0BBA"/>
    <w:rsid w:val="008A0E72"/>
    <w:rsid w:val="008A1F4A"/>
    <w:rsid w:val="008A289F"/>
    <w:rsid w:val="008A2FB7"/>
    <w:rsid w:val="008A3601"/>
    <w:rsid w:val="008A46DC"/>
    <w:rsid w:val="008A668D"/>
    <w:rsid w:val="008A7503"/>
    <w:rsid w:val="008A771B"/>
    <w:rsid w:val="008A792F"/>
    <w:rsid w:val="008B1C1F"/>
    <w:rsid w:val="008B4204"/>
    <w:rsid w:val="008B4772"/>
    <w:rsid w:val="008B5BAA"/>
    <w:rsid w:val="008B5DE2"/>
    <w:rsid w:val="008B69D4"/>
    <w:rsid w:val="008B6A3E"/>
    <w:rsid w:val="008B79A1"/>
    <w:rsid w:val="008B79E2"/>
    <w:rsid w:val="008B7D99"/>
    <w:rsid w:val="008C0439"/>
    <w:rsid w:val="008C0CCB"/>
    <w:rsid w:val="008C1283"/>
    <w:rsid w:val="008C2BAF"/>
    <w:rsid w:val="008C38DF"/>
    <w:rsid w:val="008C5A02"/>
    <w:rsid w:val="008C68D7"/>
    <w:rsid w:val="008C76DE"/>
    <w:rsid w:val="008C775C"/>
    <w:rsid w:val="008D03F3"/>
    <w:rsid w:val="008D09A1"/>
    <w:rsid w:val="008D1471"/>
    <w:rsid w:val="008D1D63"/>
    <w:rsid w:val="008D4363"/>
    <w:rsid w:val="008D440B"/>
    <w:rsid w:val="008D4CA1"/>
    <w:rsid w:val="008D5378"/>
    <w:rsid w:val="008D6C84"/>
    <w:rsid w:val="008D71B7"/>
    <w:rsid w:val="008D76AD"/>
    <w:rsid w:val="008D7D44"/>
    <w:rsid w:val="008E1444"/>
    <w:rsid w:val="008E1D79"/>
    <w:rsid w:val="008E1EB2"/>
    <w:rsid w:val="008E22E7"/>
    <w:rsid w:val="008E4333"/>
    <w:rsid w:val="008E4483"/>
    <w:rsid w:val="008E494C"/>
    <w:rsid w:val="008E67AF"/>
    <w:rsid w:val="008E6906"/>
    <w:rsid w:val="008E6957"/>
    <w:rsid w:val="008E6A55"/>
    <w:rsid w:val="008E6D24"/>
    <w:rsid w:val="008E7146"/>
    <w:rsid w:val="008E78C6"/>
    <w:rsid w:val="008E7E3A"/>
    <w:rsid w:val="008F073C"/>
    <w:rsid w:val="008F139F"/>
    <w:rsid w:val="008F3247"/>
    <w:rsid w:val="008F4AF5"/>
    <w:rsid w:val="008F5041"/>
    <w:rsid w:val="008F5355"/>
    <w:rsid w:val="008F5441"/>
    <w:rsid w:val="008F665D"/>
    <w:rsid w:val="008F6E54"/>
    <w:rsid w:val="008F72FF"/>
    <w:rsid w:val="008F7E28"/>
    <w:rsid w:val="00900DD5"/>
    <w:rsid w:val="00901843"/>
    <w:rsid w:val="00902015"/>
    <w:rsid w:val="009038AA"/>
    <w:rsid w:val="009041E1"/>
    <w:rsid w:val="009051BC"/>
    <w:rsid w:val="0090638F"/>
    <w:rsid w:val="0090656C"/>
    <w:rsid w:val="00907B6A"/>
    <w:rsid w:val="00910488"/>
    <w:rsid w:val="0091100B"/>
    <w:rsid w:val="009112EE"/>
    <w:rsid w:val="00911779"/>
    <w:rsid w:val="009119E6"/>
    <w:rsid w:val="0091257A"/>
    <w:rsid w:val="009131A2"/>
    <w:rsid w:val="00913531"/>
    <w:rsid w:val="00914A8B"/>
    <w:rsid w:val="00915194"/>
    <w:rsid w:val="00915FC2"/>
    <w:rsid w:val="00916EC2"/>
    <w:rsid w:val="009178CC"/>
    <w:rsid w:val="00922BBC"/>
    <w:rsid w:val="00922E5D"/>
    <w:rsid w:val="00923123"/>
    <w:rsid w:val="009242A8"/>
    <w:rsid w:val="00924495"/>
    <w:rsid w:val="00924CFF"/>
    <w:rsid w:val="00924FDE"/>
    <w:rsid w:val="0092595D"/>
    <w:rsid w:val="00925CA7"/>
    <w:rsid w:val="009268CC"/>
    <w:rsid w:val="00926F40"/>
    <w:rsid w:val="0092738E"/>
    <w:rsid w:val="00934392"/>
    <w:rsid w:val="00934EDA"/>
    <w:rsid w:val="0093550C"/>
    <w:rsid w:val="00936309"/>
    <w:rsid w:val="009364EA"/>
    <w:rsid w:val="00937AAF"/>
    <w:rsid w:val="00937D4C"/>
    <w:rsid w:val="009403FB"/>
    <w:rsid w:val="0094056A"/>
    <w:rsid w:val="00940654"/>
    <w:rsid w:val="00940805"/>
    <w:rsid w:val="00940F0B"/>
    <w:rsid w:val="00940F37"/>
    <w:rsid w:val="00941A63"/>
    <w:rsid w:val="00942506"/>
    <w:rsid w:val="00944E22"/>
    <w:rsid w:val="009452A6"/>
    <w:rsid w:val="009456CE"/>
    <w:rsid w:val="009458CE"/>
    <w:rsid w:val="00946813"/>
    <w:rsid w:val="00947472"/>
    <w:rsid w:val="009519AC"/>
    <w:rsid w:val="00952C97"/>
    <w:rsid w:val="00953A53"/>
    <w:rsid w:val="009542F5"/>
    <w:rsid w:val="00954B0D"/>
    <w:rsid w:val="00954EF6"/>
    <w:rsid w:val="00955B0E"/>
    <w:rsid w:val="00955FF1"/>
    <w:rsid w:val="00956EA6"/>
    <w:rsid w:val="00957675"/>
    <w:rsid w:val="00957D2E"/>
    <w:rsid w:val="0096010A"/>
    <w:rsid w:val="00960B54"/>
    <w:rsid w:val="009610FA"/>
    <w:rsid w:val="009611CE"/>
    <w:rsid w:val="009619DF"/>
    <w:rsid w:val="00962637"/>
    <w:rsid w:val="00962A8B"/>
    <w:rsid w:val="00962D0D"/>
    <w:rsid w:val="00962DA9"/>
    <w:rsid w:val="00963543"/>
    <w:rsid w:val="00964F25"/>
    <w:rsid w:val="00964F79"/>
    <w:rsid w:val="0096535F"/>
    <w:rsid w:val="00965B07"/>
    <w:rsid w:val="00967DFD"/>
    <w:rsid w:val="00970CA4"/>
    <w:rsid w:val="0097277D"/>
    <w:rsid w:val="0097326B"/>
    <w:rsid w:val="00973BE6"/>
    <w:rsid w:val="00974C10"/>
    <w:rsid w:val="00975AEB"/>
    <w:rsid w:val="00977C75"/>
    <w:rsid w:val="00980A9E"/>
    <w:rsid w:val="00980E49"/>
    <w:rsid w:val="009812B2"/>
    <w:rsid w:val="00982B85"/>
    <w:rsid w:val="0098329A"/>
    <w:rsid w:val="00983315"/>
    <w:rsid w:val="00983F2F"/>
    <w:rsid w:val="0098451E"/>
    <w:rsid w:val="009853E9"/>
    <w:rsid w:val="00987D3B"/>
    <w:rsid w:val="00987FE5"/>
    <w:rsid w:val="00990DAB"/>
    <w:rsid w:val="00991274"/>
    <w:rsid w:val="009914E9"/>
    <w:rsid w:val="00991BCD"/>
    <w:rsid w:val="00992B9B"/>
    <w:rsid w:val="00993A3D"/>
    <w:rsid w:val="00993C17"/>
    <w:rsid w:val="00993FD8"/>
    <w:rsid w:val="00994C6C"/>
    <w:rsid w:val="00994D7D"/>
    <w:rsid w:val="00996688"/>
    <w:rsid w:val="009966E7"/>
    <w:rsid w:val="00996818"/>
    <w:rsid w:val="00996AB3"/>
    <w:rsid w:val="00997A64"/>
    <w:rsid w:val="00997DCD"/>
    <w:rsid w:val="009A083B"/>
    <w:rsid w:val="009A2452"/>
    <w:rsid w:val="009A365B"/>
    <w:rsid w:val="009A42CF"/>
    <w:rsid w:val="009A5E8E"/>
    <w:rsid w:val="009A6FB6"/>
    <w:rsid w:val="009B00A6"/>
    <w:rsid w:val="009B0B5A"/>
    <w:rsid w:val="009B0C12"/>
    <w:rsid w:val="009B0E02"/>
    <w:rsid w:val="009B1B8D"/>
    <w:rsid w:val="009B2EDF"/>
    <w:rsid w:val="009B2F17"/>
    <w:rsid w:val="009B31D1"/>
    <w:rsid w:val="009B492E"/>
    <w:rsid w:val="009B4937"/>
    <w:rsid w:val="009B7413"/>
    <w:rsid w:val="009B7533"/>
    <w:rsid w:val="009C0B86"/>
    <w:rsid w:val="009C0B94"/>
    <w:rsid w:val="009C1BFF"/>
    <w:rsid w:val="009C1EC3"/>
    <w:rsid w:val="009C217E"/>
    <w:rsid w:val="009C3BC1"/>
    <w:rsid w:val="009C576C"/>
    <w:rsid w:val="009C5BE4"/>
    <w:rsid w:val="009C6CDF"/>
    <w:rsid w:val="009C78F8"/>
    <w:rsid w:val="009C79EA"/>
    <w:rsid w:val="009D0216"/>
    <w:rsid w:val="009D076E"/>
    <w:rsid w:val="009D0F0C"/>
    <w:rsid w:val="009D16EB"/>
    <w:rsid w:val="009D1E27"/>
    <w:rsid w:val="009D23E4"/>
    <w:rsid w:val="009D2823"/>
    <w:rsid w:val="009D2831"/>
    <w:rsid w:val="009D3F7F"/>
    <w:rsid w:val="009D44FD"/>
    <w:rsid w:val="009D46AF"/>
    <w:rsid w:val="009D4E09"/>
    <w:rsid w:val="009D59F9"/>
    <w:rsid w:val="009D5F78"/>
    <w:rsid w:val="009D6810"/>
    <w:rsid w:val="009D783A"/>
    <w:rsid w:val="009E03B6"/>
    <w:rsid w:val="009E08AC"/>
    <w:rsid w:val="009E0C8C"/>
    <w:rsid w:val="009E2AE3"/>
    <w:rsid w:val="009E3B1F"/>
    <w:rsid w:val="009E48F5"/>
    <w:rsid w:val="009E50EE"/>
    <w:rsid w:val="009E522A"/>
    <w:rsid w:val="009E6976"/>
    <w:rsid w:val="009E7BDA"/>
    <w:rsid w:val="009F420D"/>
    <w:rsid w:val="009F4EC6"/>
    <w:rsid w:val="009F5F11"/>
    <w:rsid w:val="009F62A5"/>
    <w:rsid w:val="00A00633"/>
    <w:rsid w:val="00A008D2"/>
    <w:rsid w:val="00A01CED"/>
    <w:rsid w:val="00A01E13"/>
    <w:rsid w:val="00A023A7"/>
    <w:rsid w:val="00A025DB"/>
    <w:rsid w:val="00A02786"/>
    <w:rsid w:val="00A02AA0"/>
    <w:rsid w:val="00A033B5"/>
    <w:rsid w:val="00A044CA"/>
    <w:rsid w:val="00A04630"/>
    <w:rsid w:val="00A04955"/>
    <w:rsid w:val="00A057DF"/>
    <w:rsid w:val="00A059E4"/>
    <w:rsid w:val="00A103DD"/>
    <w:rsid w:val="00A10952"/>
    <w:rsid w:val="00A10F34"/>
    <w:rsid w:val="00A11026"/>
    <w:rsid w:val="00A11166"/>
    <w:rsid w:val="00A11EA7"/>
    <w:rsid w:val="00A11F2B"/>
    <w:rsid w:val="00A12CA2"/>
    <w:rsid w:val="00A13DF2"/>
    <w:rsid w:val="00A144EC"/>
    <w:rsid w:val="00A14B70"/>
    <w:rsid w:val="00A14DE4"/>
    <w:rsid w:val="00A14E0E"/>
    <w:rsid w:val="00A15639"/>
    <w:rsid w:val="00A15B93"/>
    <w:rsid w:val="00A1641F"/>
    <w:rsid w:val="00A16974"/>
    <w:rsid w:val="00A16EB2"/>
    <w:rsid w:val="00A20482"/>
    <w:rsid w:val="00A210AA"/>
    <w:rsid w:val="00A2194E"/>
    <w:rsid w:val="00A22427"/>
    <w:rsid w:val="00A228F1"/>
    <w:rsid w:val="00A22EFA"/>
    <w:rsid w:val="00A23B6A"/>
    <w:rsid w:val="00A23EAE"/>
    <w:rsid w:val="00A24B22"/>
    <w:rsid w:val="00A24EB4"/>
    <w:rsid w:val="00A250AD"/>
    <w:rsid w:val="00A251C5"/>
    <w:rsid w:val="00A25285"/>
    <w:rsid w:val="00A25C03"/>
    <w:rsid w:val="00A31179"/>
    <w:rsid w:val="00A31E5D"/>
    <w:rsid w:val="00A31F95"/>
    <w:rsid w:val="00A32131"/>
    <w:rsid w:val="00A32ED5"/>
    <w:rsid w:val="00A32F4E"/>
    <w:rsid w:val="00A34581"/>
    <w:rsid w:val="00A34607"/>
    <w:rsid w:val="00A35C4C"/>
    <w:rsid w:val="00A36122"/>
    <w:rsid w:val="00A363DD"/>
    <w:rsid w:val="00A400A0"/>
    <w:rsid w:val="00A4088F"/>
    <w:rsid w:val="00A418C1"/>
    <w:rsid w:val="00A41BA3"/>
    <w:rsid w:val="00A42221"/>
    <w:rsid w:val="00A42831"/>
    <w:rsid w:val="00A434B3"/>
    <w:rsid w:val="00A436B9"/>
    <w:rsid w:val="00A437AB"/>
    <w:rsid w:val="00A44817"/>
    <w:rsid w:val="00A45324"/>
    <w:rsid w:val="00A4635C"/>
    <w:rsid w:val="00A46ACB"/>
    <w:rsid w:val="00A46BF9"/>
    <w:rsid w:val="00A47621"/>
    <w:rsid w:val="00A47D2F"/>
    <w:rsid w:val="00A504E9"/>
    <w:rsid w:val="00A51596"/>
    <w:rsid w:val="00A52702"/>
    <w:rsid w:val="00A528E0"/>
    <w:rsid w:val="00A5515D"/>
    <w:rsid w:val="00A552D4"/>
    <w:rsid w:val="00A55E06"/>
    <w:rsid w:val="00A5635D"/>
    <w:rsid w:val="00A5718E"/>
    <w:rsid w:val="00A5762E"/>
    <w:rsid w:val="00A60028"/>
    <w:rsid w:val="00A60416"/>
    <w:rsid w:val="00A62A80"/>
    <w:rsid w:val="00A635EB"/>
    <w:rsid w:val="00A650B1"/>
    <w:rsid w:val="00A67FBF"/>
    <w:rsid w:val="00A70725"/>
    <w:rsid w:val="00A70E35"/>
    <w:rsid w:val="00A72431"/>
    <w:rsid w:val="00A737B6"/>
    <w:rsid w:val="00A73824"/>
    <w:rsid w:val="00A73918"/>
    <w:rsid w:val="00A73E7F"/>
    <w:rsid w:val="00A766E6"/>
    <w:rsid w:val="00A77886"/>
    <w:rsid w:val="00A801CC"/>
    <w:rsid w:val="00A80562"/>
    <w:rsid w:val="00A80B85"/>
    <w:rsid w:val="00A80D12"/>
    <w:rsid w:val="00A828CA"/>
    <w:rsid w:val="00A82CC5"/>
    <w:rsid w:val="00A83086"/>
    <w:rsid w:val="00A83929"/>
    <w:rsid w:val="00A83CAA"/>
    <w:rsid w:val="00A84A29"/>
    <w:rsid w:val="00A85E8B"/>
    <w:rsid w:val="00A860EB"/>
    <w:rsid w:val="00A90435"/>
    <w:rsid w:val="00A913B1"/>
    <w:rsid w:val="00A91A0A"/>
    <w:rsid w:val="00A91D7F"/>
    <w:rsid w:val="00A91F82"/>
    <w:rsid w:val="00A935B0"/>
    <w:rsid w:val="00A9419C"/>
    <w:rsid w:val="00A948E1"/>
    <w:rsid w:val="00A96340"/>
    <w:rsid w:val="00A966A6"/>
    <w:rsid w:val="00A9787C"/>
    <w:rsid w:val="00A97CFB"/>
    <w:rsid w:val="00A97F0C"/>
    <w:rsid w:val="00A97F2D"/>
    <w:rsid w:val="00AA068F"/>
    <w:rsid w:val="00AA0B12"/>
    <w:rsid w:val="00AA1A8B"/>
    <w:rsid w:val="00AA1F1C"/>
    <w:rsid w:val="00AA2857"/>
    <w:rsid w:val="00AA3BD1"/>
    <w:rsid w:val="00AA3CEC"/>
    <w:rsid w:val="00AA4156"/>
    <w:rsid w:val="00AA4E85"/>
    <w:rsid w:val="00AA61BF"/>
    <w:rsid w:val="00AA6320"/>
    <w:rsid w:val="00AA71AB"/>
    <w:rsid w:val="00AA71C0"/>
    <w:rsid w:val="00AA7B22"/>
    <w:rsid w:val="00AB0672"/>
    <w:rsid w:val="00AB116D"/>
    <w:rsid w:val="00AB1A52"/>
    <w:rsid w:val="00AB1ED7"/>
    <w:rsid w:val="00AB2A70"/>
    <w:rsid w:val="00AB31C9"/>
    <w:rsid w:val="00AB3583"/>
    <w:rsid w:val="00AB45A1"/>
    <w:rsid w:val="00AB5397"/>
    <w:rsid w:val="00AB5A08"/>
    <w:rsid w:val="00AB7276"/>
    <w:rsid w:val="00AC058F"/>
    <w:rsid w:val="00AC0888"/>
    <w:rsid w:val="00AC0AB0"/>
    <w:rsid w:val="00AC1092"/>
    <w:rsid w:val="00AC1A5F"/>
    <w:rsid w:val="00AC226D"/>
    <w:rsid w:val="00AC2AA3"/>
    <w:rsid w:val="00AC3BCA"/>
    <w:rsid w:val="00AC4057"/>
    <w:rsid w:val="00AC47B6"/>
    <w:rsid w:val="00AC4924"/>
    <w:rsid w:val="00AC5FC7"/>
    <w:rsid w:val="00AC64DD"/>
    <w:rsid w:val="00AC6532"/>
    <w:rsid w:val="00AD032B"/>
    <w:rsid w:val="00AD0D27"/>
    <w:rsid w:val="00AD3D5E"/>
    <w:rsid w:val="00AD40C6"/>
    <w:rsid w:val="00AD5772"/>
    <w:rsid w:val="00AD5A3C"/>
    <w:rsid w:val="00AD62C2"/>
    <w:rsid w:val="00AD6A5E"/>
    <w:rsid w:val="00AD6AA3"/>
    <w:rsid w:val="00AD6DD4"/>
    <w:rsid w:val="00AD76A7"/>
    <w:rsid w:val="00AE0776"/>
    <w:rsid w:val="00AE2517"/>
    <w:rsid w:val="00AE259B"/>
    <w:rsid w:val="00AE3261"/>
    <w:rsid w:val="00AE3677"/>
    <w:rsid w:val="00AE3D6E"/>
    <w:rsid w:val="00AE3ECA"/>
    <w:rsid w:val="00AE40A1"/>
    <w:rsid w:val="00AE4586"/>
    <w:rsid w:val="00AE4721"/>
    <w:rsid w:val="00AE64D9"/>
    <w:rsid w:val="00AE6993"/>
    <w:rsid w:val="00AE6ADE"/>
    <w:rsid w:val="00AE7B08"/>
    <w:rsid w:val="00AF130F"/>
    <w:rsid w:val="00AF1725"/>
    <w:rsid w:val="00AF34CA"/>
    <w:rsid w:val="00AF3682"/>
    <w:rsid w:val="00AF74B4"/>
    <w:rsid w:val="00B02E84"/>
    <w:rsid w:val="00B03470"/>
    <w:rsid w:val="00B03BFE"/>
    <w:rsid w:val="00B05433"/>
    <w:rsid w:val="00B065ED"/>
    <w:rsid w:val="00B06866"/>
    <w:rsid w:val="00B07ADA"/>
    <w:rsid w:val="00B07BD4"/>
    <w:rsid w:val="00B11178"/>
    <w:rsid w:val="00B11AD8"/>
    <w:rsid w:val="00B12C4C"/>
    <w:rsid w:val="00B12DF7"/>
    <w:rsid w:val="00B13C69"/>
    <w:rsid w:val="00B149DB"/>
    <w:rsid w:val="00B14A64"/>
    <w:rsid w:val="00B152B5"/>
    <w:rsid w:val="00B16AFC"/>
    <w:rsid w:val="00B16B9D"/>
    <w:rsid w:val="00B16E38"/>
    <w:rsid w:val="00B17767"/>
    <w:rsid w:val="00B2026D"/>
    <w:rsid w:val="00B20312"/>
    <w:rsid w:val="00B20F46"/>
    <w:rsid w:val="00B213F3"/>
    <w:rsid w:val="00B216CC"/>
    <w:rsid w:val="00B22121"/>
    <w:rsid w:val="00B22253"/>
    <w:rsid w:val="00B2237F"/>
    <w:rsid w:val="00B22B25"/>
    <w:rsid w:val="00B22E9C"/>
    <w:rsid w:val="00B23263"/>
    <w:rsid w:val="00B23A39"/>
    <w:rsid w:val="00B243F1"/>
    <w:rsid w:val="00B2442D"/>
    <w:rsid w:val="00B2445C"/>
    <w:rsid w:val="00B24A66"/>
    <w:rsid w:val="00B251D0"/>
    <w:rsid w:val="00B276D6"/>
    <w:rsid w:val="00B305CD"/>
    <w:rsid w:val="00B305E1"/>
    <w:rsid w:val="00B33561"/>
    <w:rsid w:val="00B3427A"/>
    <w:rsid w:val="00B342B8"/>
    <w:rsid w:val="00B35765"/>
    <w:rsid w:val="00B3580A"/>
    <w:rsid w:val="00B36368"/>
    <w:rsid w:val="00B3788E"/>
    <w:rsid w:val="00B401A8"/>
    <w:rsid w:val="00B40C20"/>
    <w:rsid w:val="00B414F7"/>
    <w:rsid w:val="00B41B5F"/>
    <w:rsid w:val="00B420C1"/>
    <w:rsid w:val="00B429B8"/>
    <w:rsid w:val="00B439C2"/>
    <w:rsid w:val="00B43EA0"/>
    <w:rsid w:val="00B44098"/>
    <w:rsid w:val="00B441E7"/>
    <w:rsid w:val="00B446E8"/>
    <w:rsid w:val="00B44739"/>
    <w:rsid w:val="00B44A16"/>
    <w:rsid w:val="00B44CD9"/>
    <w:rsid w:val="00B4609B"/>
    <w:rsid w:val="00B46405"/>
    <w:rsid w:val="00B465B3"/>
    <w:rsid w:val="00B47061"/>
    <w:rsid w:val="00B472ED"/>
    <w:rsid w:val="00B506FF"/>
    <w:rsid w:val="00B515CD"/>
    <w:rsid w:val="00B51F21"/>
    <w:rsid w:val="00B53FE1"/>
    <w:rsid w:val="00B542C1"/>
    <w:rsid w:val="00B554B0"/>
    <w:rsid w:val="00B55E9E"/>
    <w:rsid w:val="00B57838"/>
    <w:rsid w:val="00B613BD"/>
    <w:rsid w:val="00B61A01"/>
    <w:rsid w:val="00B61CFF"/>
    <w:rsid w:val="00B6210E"/>
    <w:rsid w:val="00B6306B"/>
    <w:rsid w:val="00B63159"/>
    <w:rsid w:val="00B631B4"/>
    <w:rsid w:val="00B631CC"/>
    <w:rsid w:val="00B6330E"/>
    <w:rsid w:val="00B66439"/>
    <w:rsid w:val="00B66654"/>
    <w:rsid w:val="00B66DED"/>
    <w:rsid w:val="00B67B2B"/>
    <w:rsid w:val="00B67D13"/>
    <w:rsid w:val="00B70747"/>
    <w:rsid w:val="00B708AA"/>
    <w:rsid w:val="00B71C3B"/>
    <w:rsid w:val="00B72BF3"/>
    <w:rsid w:val="00B74671"/>
    <w:rsid w:val="00B746F5"/>
    <w:rsid w:val="00B75A64"/>
    <w:rsid w:val="00B76F07"/>
    <w:rsid w:val="00B779BD"/>
    <w:rsid w:val="00B77AEA"/>
    <w:rsid w:val="00B80323"/>
    <w:rsid w:val="00B808FF"/>
    <w:rsid w:val="00B80C9F"/>
    <w:rsid w:val="00B823CC"/>
    <w:rsid w:val="00B8281F"/>
    <w:rsid w:val="00B82D7E"/>
    <w:rsid w:val="00B82F3F"/>
    <w:rsid w:val="00B830DD"/>
    <w:rsid w:val="00B84A17"/>
    <w:rsid w:val="00B862F9"/>
    <w:rsid w:val="00B87A5D"/>
    <w:rsid w:val="00B90065"/>
    <w:rsid w:val="00B90547"/>
    <w:rsid w:val="00B905D2"/>
    <w:rsid w:val="00B919BF"/>
    <w:rsid w:val="00B92264"/>
    <w:rsid w:val="00B94E3B"/>
    <w:rsid w:val="00B966DF"/>
    <w:rsid w:val="00B96777"/>
    <w:rsid w:val="00B976BE"/>
    <w:rsid w:val="00BA0A72"/>
    <w:rsid w:val="00BA1AC9"/>
    <w:rsid w:val="00BA1B72"/>
    <w:rsid w:val="00BA2291"/>
    <w:rsid w:val="00BA247D"/>
    <w:rsid w:val="00BA2483"/>
    <w:rsid w:val="00BA2A78"/>
    <w:rsid w:val="00BA3A7D"/>
    <w:rsid w:val="00BA3B57"/>
    <w:rsid w:val="00BA50D4"/>
    <w:rsid w:val="00BA5FAF"/>
    <w:rsid w:val="00BA783C"/>
    <w:rsid w:val="00BB1044"/>
    <w:rsid w:val="00BB1828"/>
    <w:rsid w:val="00BB1EA7"/>
    <w:rsid w:val="00BB1F17"/>
    <w:rsid w:val="00BB2817"/>
    <w:rsid w:val="00BB419F"/>
    <w:rsid w:val="00BB43B6"/>
    <w:rsid w:val="00BB5BA5"/>
    <w:rsid w:val="00BB5D28"/>
    <w:rsid w:val="00BB74C4"/>
    <w:rsid w:val="00BB7F79"/>
    <w:rsid w:val="00BC285D"/>
    <w:rsid w:val="00BC36E5"/>
    <w:rsid w:val="00BC461A"/>
    <w:rsid w:val="00BC543A"/>
    <w:rsid w:val="00BC6574"/>
    <w:rsid w:val="00BC68EC"/>
    <w:rsid w:val="00BC7C23"/>
    <w:rsid w:val="00BD006F"/>
    <w:rsid w:val="00BD1508"/>
    <w:rsid w:val="00BD1AC6"/>
    <w:rsid w:val="00BD24B7"/>
    <w:rsid w:val="00BD25E2"/>
    <w:rsid w:val="00BD2FAF"/>
    <w:rsid w:val="00BD37CA"/>
    <w:rsid w:val="00BD39C0"/>
    <w:rsid w:val="00BD46CA"/>
    <w:rsid w:val="00BD4C78"/>
    <w:rsid w:val="00BD57DF"/>
    <w:rsid w:val="00BD5BA6"/>
    <w:rsid w:val="00BD5CD1"/>
    <w:rsid w:val="00BD70A5"/>
    <w:rsid w:val="00BE0562"/>
    <w:rsid w:val="00BE1128"/>
    <w:rsid w:val="00BE1A89"/>
    <w:rsid w:val="00BE3003"/>
    <w:rsid w:val="00BE3AC4"/>
    <w:rsid w:val="00BE3DA6"/>
    <w:rsid w:val="00BE3E9B"/>
    <w:rsid w:val="00BE3F50"/>
    <w:rsid w:val="00BE46FD"/>
    <w:rsid w:val="00BE4865"/>
    <w:rsid w:val="00BE4B83"/>
    <w:rsid w:val="00BE5479"/>
    <w:rsid w:val="00BE6426"/>
    <w:rsid w:val="00BE6B78"/>
    <w:rsid w:val="00BE723E"/>
    <w:rsid w:val="00BE7A03"/>
    <w:rsid w:val="00BF016C"/>
    <w:rsid w:val="00BF0C74"/>
    <w:rsid w:val="00BF147C"/>
    <w:rsid w:val="00BF1AB1"/>
    <w:rsid w:val="00BF1B9D"/>
    <w:rsid w:val="00BF1E39"/>
    <w:rsid w:val="00BF34D8"/>
    <w:rsid w:val="00BF3D07"/>
    <w:rsid w:val="00BF55FE"/>
    <w:rsid w:val="00BF651D"/>
    <w:rsid w:val="00BF651E"/>
    <w:rsid w:val="00BF77EC"/>
    <w:rsid w:val="00BF7DE5"/>
    <w:rsid w:val="00BF7E57"/>
    <w:rsid w:val="00C01741"/>
    <w:rsid w:val="00C01C12"/>
    <w:rsid w:val="00C02AD7"/>
    <w:rsid w:val="00C035F5"/>
    <w:rsid w:val="00C037E9"/>
    <w:rsid w:val="00C0456B"/>
    <w:rsid w:val="00C048B0"/>
    <w:rsid w:val="00C05A4D"/>
    <w:rsid w:val="00C0706C"/>
    <w:rsid w:val="00C07BEF"/>
    <w:rsid w:val="00C1067C"/>
    <w:rsid w:val="00C109F0"/>
    <w:rsid w:val="00C10FC5"/>
    <w:rsid w:val="00C1169B"/>
    <w:rsid w:val="00C11903"/>
    <w:rsid w:val="00C1195F"/>
    <w:rsid w:val="00C132DB"/>
    <w:rsid w:val="00C13C2A"/>
    <w:rsid w:val="00C1464E"/>
    <w:rsid w:val="00C149E7"/>
    <w:rsid w:val="00C14E2B"/>
    <w:rsid w:val="00C15228"/>
    <w:rsid w:val="00C152CB"/>
    <w:rsid w:val="00C15AFD"/>
    <w:rsid w:val="00C16CCC"/>
    <w:rsid w:val="00C172D3"/>
    <w:rsid w:val="00C17314"/>
    <w:rsid w:val="00C21491"/>
    <w:rsid w:val="00C220BB"/>
    <w:rsid w:val="00C22CA9"/>
    <w:rsid w:val="00C233BF"/>
    <w:rsid w:val="00C248CB"/>
    <w:rsid w:val="00C25358"/>
    <w:rsid w:val="00C253F9"/>
    <w:rsid w:val="00C25A15"/>
    <w:rsid w:val="00C25DB5"/>
    <w:rsid w:val="00C260D4"/>
    <w:rsid w:val="00C2632F"/>
    <w:rsid w:val="00C2652F"/>
    <w:rsid w:val="00C265EC"/>
    <w:rsid w:val="00C30F4C"/>
    <w:rsid w:val="00C31627"/>
    <w:rsid w:val="00C3186F"/>
    <w:rsid w:val="00C34C05"/>
    <w:rsid w:val="00C3558F"/>
    <w:rsid w:val="00C35DE5"/>
    <w:rsid w:val="00C35F82"/>
    <w:rsid w:val="00C366F0"/>
    <w:rsid w:val="00C37CC3"/>
    <w:rsid w:val="00C37EB8"/>
    <w:rsid w:val="00C40564"/>
    <w:rsid w:val="00C40D22"/>
    <w:rsid w:val="00C40E24"/>
    <w:rsid w:val="00C418BC"/>
    <w:rsid w:val="00C45527"/>
    <w:rsid w:val="00C4587D"/>
    <w:rsid w:val="00C46ADA"/>
    <w:rsid w:val="00C46AFF"/>
    <w:rsid w:val="00C4730D"/>
    <w:rsid w:val="00C473C1"/>
    <w:rsid w:val="00C50EBE"/>
    <w:rsid w:val="00C50F2D"/>
    <w:rsid w:val="00C52576"/>
    <w:rsid w:val="00C52C0D"/>
    <w:rsid w:val="00C53659"/>
    <w:rsid w:val="00C53A7A"/>
    <w:rsid w:val="00C53D8B"/>
    <w:rsid w:val="00C548BA"/>
    <w:rsid w:val="00C5505E"/>
    <w:rsid w:val="00C55169"/>
    <w:rsid w:val="00C55621"/>
    <w:rsid w:val="00C562B7"/>
    <w:rsid w:val="00C56774"/>
    <w:rsid w:val="00C6008F"/>
    <w:rsid w:val="00C609DC"/>
    <w:rsid w:val="00C60AB4"/>
    <w:rsid w:val="00C61642"/>
    <w:rsid w:val="00C61777"/>
    <w:rsid w:val="00C6195E"/>
    <w:rsid w:val="00C61F9A"/>
    <w:rsid w:val="00C643C2"/>
    <w:rsid w:val="00C6476B"/>
    <w:rsid w:val="00C64C73"/>
    <w:rsid w:val="00C64FB6"/>
    <w:rsid w:val="00C65AE8"/>
    <w:rsid w:val="00C65F19"/>
    <w:rsid w:val="00C666CD"/>
    <w:rsid w:val="00C673E5"/>
    <w:rsid w:val="00C6743B"/>
    <w:rsid w:val="00C71753"/>
    <w:rsid w:val="00C735E4"/>
    <w:rsid w:val="00C74623"/>
    <w:rsid w:val="00C75F1A"/>
    <w:rsid w:val="00C7658C"/>
    <w:rsid w:val="00C76E17"/>
    <w:rsid w:val="00C77018"/>
    <w:rsid w:val="00C7709D"/>
    <w:rsid w:val="00C775C7"/>
    <w:rsid w:val="00C800FA"/>
    <w:rsid w:val="00C80B17"/>
    <w:rsid w:val="00C80E97"/>
    <w:rsid w:val="00C8207C"/>
    <w:rsid w:val="00C82777"/>
    <w:rsid w:val="00C82FA5"/>
    <w:rsid w:val="00C832A6"/>
    <w:rsid w:val="00C85AF4"/>
    <w:rsid w:val="00C85D93"/>
    <w:rsid w:val="00C865C4"/>
    <w:rsid w:val="00C865F2"/>
    <w:rsid w:val="00C8675B"/>
    <w:rsid w:val="00C868AA"/>
    <w:rsid w:val="00C86924"/>
    <w:rsid w:val="00C86C34"/>
    <w:rsid w:val="00C87C16"/>
    <w:rsid w:val="00C906C4"/>
    <w:rsid w:val="00C90C40"/>
    <w:rsid w:val="00C90E56"/>
    <w:rsid w:val="00C91ACD"/>
    <w:rsid w:val="00C91D87"/>
    <w:rsid w:val="00C937C9"/>
    <w:rsid w:val="00C93FAD"/>
    <w:rsid w:val="00C949C1"/>
    <w:rsid w:val="00C94E1E"/>
    <w:rsid w:val="00C94ED3"/>
    <w:rsid w:val="00C95E7C"/>
    <w:rsid w:val="00C97469"/>
    <w:rsid w:val="00C974E8"/>
    <w:rsid w:val="00CA0F2D"/>
    <w:rsid w:val="00CA0F65"/>
    <w:rsid w:val="00CA2085"/>
    <w:rsid w:val="00CA21E6"/>
    <w:rsid w:val="00CA3F01"/>
    <w:rsid w:val="00CA4F28"/>
    <w:rsid w:val="00CA6F8A"/>
    <w:rsid w:val="00CB0FA8"/>
    <w:rsid w:val="00CB263F"/>
    <w:rsid w:val="00CB2D7B"/>
    <w:rsid w:val="00CB3E0C"/>
    <w:rsid w:val="00CB4D0B"/>
    <w:rsid w:val="00CB4E46"/>
    <w:rsid w:val="00CB4FC6"/>
    <w:rsid w:val="00CB5A99"/>
    <w:rsid w:val="00CB6433"/>
    <w:rsid w:val="00CB6512"/>
    <w:rsid w:val="00CB7ED4"/>
    <w:rsid w:val="00CC0488"/>
    <w:rsid w:val="00CC0B79"/>
    <w:rsid w:val="00CC1551"/>
    <w:rsid w:val="00CC17DC"/>
    <w:rsid w:val="00CC1C4F"/>
    <w:rsid w:val="00CC207A"/>
    <w:rsid w:val="00CC2E50"/>
    <w:rsid w:val="00CC3075"/>
    <w:rsid w:val="00CC3DDE"/>
    <w:rsid w:val="00CC49CF"/>
    <w:rsid w:val="00CC5F50"/>
    <w:rsid w:val="00CC6233"/>
    <w:rsid w:val="00CC6D3E"/>
    <w:rsid w:val="00CC7BEA"/>
    <w:rsid w:val="00CC7C94"/>
    <w:rsid w:val="00CD06BD"/>
    <w:rsid w:val="00CD2335"/>
    <w:rsid w:val="00CD270C"/>
    <w:rsid w:val="00CD2817"/>
    <w:rsid w:val="00CD32A9"/>
    <w:rsid w:val="00CD32FD"/>
    <w:rsid w:val="00CD355F"/>
    <w:rsid w:val="00CD3FEE"/>
    <w:rsid w:val="00CD467B"/>
    <w:rsid w:val="00CD5951"/>
    <w:rsid w:val="00CD7DE2"/>
    <w:rsid w:val="00CE11C3"/>
    <w:rsid w:val="00CE17CC"/>
    <w:rsid w:val="00CE24F2"/>
    <w:rsid w:val="00CE64ED"/>
    <w:rsid w:val="00CE6641"/>
    <w:rsid w:val="00CE6C29"/>
    <w:rsid w:val="00CE79CA"/>
    <w:rsid w:val="00CF0371"/>
    <w:rsid w:val="00CF1B58"/>
    <w:rsid w:val="00CF2AA8"/>
    <w:rsid w:val="00CF3723"/>
    <w:rsid w:val="00CF4769"/>
    <w:rsid w:val="00CF52ED"/>
    <w:rsid w:val="00CF5318"/>
    <w:rsid w:val="00CF6CDB"/>
    <w:rsid w:val="00D00C97"/>
    <w:rsid w:val="00D00DD5"/>
    <w:rsid w:val="00D0309F"/>
    <w:rsid w:val="00D03DBA"/>
    <w:rsid w:val="00D0401A"/>
    <w:rsid w:val="00D04821"/>
    <w:rsid w:val="00D048B4"/>
    <w:rsid w:val="00D05083"/>
    <w:rsid w:val="00D0560F"/>
    <w:rsid w:val="00D05655"/>
    <w:rsid w:val="00D060EA"/>
    <w:rsid w:val="00D0642E"/>
    <w:rsid w:val="00D107C3"/>
    <w:rsid w:val="00D11500"/>
    <w:rsid w:val="00D11754"/>
    <w:rsid w:val="00D125E2"/>
    <w:rsid w:val="00D12F52"/>
    <w:rsid w:val="00D13557"/>
    <w:rsid w:val="00D136E8"/>
    <w:rsid w:val="00D13AD5"/>
    <w:rsid w:val="00D15049"/>
    <w:rsid w:val="00D15AA6"/>
    <w:rsid w:val="00D170F7"/>
    <w:rsid w:val="00D20904"/>
    <w:rsid w:val="00D20F88"/>
    <w:rsid w:val="00D2161C"/>
    <w:rsid w:val="00D22053"/>
    <w:rsid w:val="00D22370"/>
    <w:rsid w:val="00D22864"/>
    <w:rsid w:val="00D229A4"/>
    <w:rsid w:val="00D23163"/>
    <w:rsid w:val="00D24254"/>
    <w:rsid w:val="00D24597"/>
    <w:rsid w:val="00D24B38"/>
    <w:rsid w:val="00D25782"/>
    <w:rsid w:val="00D25923"/>
    <w:rsid w:val="00D26603"/>
    <w:rsid w:val="00D303E1"/>
    <w:rsid w:val="00D30977"/>
    <w:rsid w:val="00D30C89"/>
    <w:rsid w:val="00D31C6B"/>
    <w:rsid w:val="00D32751"/>
    <w:rsid w:val="00D32ABB"/>
    <w:rsid w:val="00D3326A"/>
    <w:rsid w:val="00D33819"/>
    <w:rsid w:val="00D33FFE"/>
    <w:rsid w:val="00D3560B"/>
    <w:rsid w:val="00D35797"/>
    <w:rsid w:val="00D3661C"/>
    <w:rsid w:val="00D4038A"/>
    <w:rsid w:val="00D40850"/>
    <w:rsid w:val="00D41163"/>
    <w:rsid w:val="00D43184"/>
    <w:rsid w:val="00D43533"/>
    <w:rsid w:val="00D43AA7"/>
    <w:rsid w:val="00D45463"/>
    <w:rsid w:val="00D45A6F"/>
    <w:rsid w:val="00D45BA7"/>
    <w:rsid w:val="00D46484"/>
    <w:rsid w:val="00D46D39"/>
    <w:rsid w:val="00D46FCB"/>
    <w:rsid w:val="00D5083A"/>
    <w:rsid w:val="00D51029"/>
    <w:rsid w:val="00D5162E"/>
    <w:rsid w:val="00D51B18"/>
    <w:rsid w:val="00D51C8B"/>
    <w:rsid w:val="00D52072"/>
    <w:rsid w:val="00D527FD"/>
    <w:rsid w:val="00D53303"/>
    <w:rsid w:val="00D537E8"/>
    <w:rsid w:val="00D54694"/>
    <w:rsid w:val="00D55414"/>
    <w:rsid w:val="00D55F9E"/>
    <w:rsid w:val="00D56708"/>
    <w:rsid w:val="00D5762F"/>
    <w:rsid w:val="00D579B3"/>
    <w:rsid w:val="00D61A62"/>
    <w:rsid w:val="00D620D6"/>
    <w:rsid w:val="00D621C4"/>
    <w:rsid w:val="00D62E30"/>
    <w:rsid w:val="00D63399"/>
    <w:rsid w:val="00D63946"/>
    <w:rsid w:val="00D63A7A"/>
    <w:rsid w:val="00D648FC"/>
    <w:rsid w:val="00D652D5"/>
    <w:rsid w:val="00D66D7F"/>
    <w:rsid w:val="00D67069"/>
    <w:rsid w:val="00D67356"/>
    <w:rsid w:val="00D67869"/>
    <w:rsid w:val="00D67E59"/>
    <w:rsid w:val="00D70E04"/>
    <w:rsid w:val="00D713D7"/>
    <w:rsid w:val="00D7266E"/>
    <w:rsid w:val="00D72E7A"/>
    <w:rsid w:val="00D73BFC"/>
    <w:rsid w:val="00D741E3"/>
    <w:rsid w:val="00D7622E"/>
    <w:rsid w:val="00D77B80"/>
    <w:rsid w:val="00D833C9"/>
    <w:rsid w:val="00D84034"/>
    <w:rsid w:val="00D84758"/>
    <w:rsid w:val="00D8732D"/>
    <w:rsid w:val="00D87339"/>
    <w:rsid w:val="00D87E4E"/>
    <w:rsid w:val="00D87EA9"/>
    <w:rsid w:val="00D91267"/>
    <w:rsid w:val="00D91EF0"/>
    <w:rsid w:val="00D9266D"/>
    <w:rsid w:val="00D92921"/>
    <w:rsid w:val="00D92C9C"/>
    <w:rsid w:val="00D933D5"/>
    <w:rsid w:val="00D937C4"/>
    <w:rsid w:val="00D93F2B"/>
    <w:rsid w:val="00D9412A"/>
    <w:rsid w:val="00D944D4"/>
    <w:rsid w:val="00D9528E"/>
    <w:rsid w:val="00D95989"/>
    <w:rsid w:val="00D96511"/>
    <w:rsid w:val="00D96A0E"/>
    <w:rsid w:val="00DA0713"/>
    <w:rsid w:val="00DA076C"/>
    <w:rsid w:val="00DA084D"/>
    <w:rsid w:val="00DA08BC"/>
    <w:rsid w:val="00DA0944"/>
    <w:rsid w:val="00DA09B2"/>
    <w:rsid w:val="00DA1D85"/>
    <w:rsid w:val="00DA1D9E"/>
    <w:rsid w:val="00DA222D"/>
    <w:rsid w:val="00DA37ED"/>
    <w:rsid w:val="00DA45B9"/>
    <w:rsid w:val="00DA59A8"/>
    <w:rsid w:val="00DA682B"/>
    <w:rsid w:val="00DA68A7"/>
    <w:rsid w:val="00DB1820"/>
    <w:rsid w:val="00DB38CE"/>
    <w:rsid w:val="00DB3DE7"/>
    <w:rsid w:val="00DB577C"/>
    <w:rsid w:val="00DB57A9"/>
    <w:rsid w:val="00DB6056"/>
    <w:rsid w:val="00DB6B1A"/>
    <w:rsid w:val="00DB6B33"/>
    <w:rsid w:val="00DC02DD"/>
    <w:rsid w:val="00DC04C5"/>
    <w:rsid w:val="00DC0F0E"/>
    <w:rsid w:val="00DC1B09"/>
    <w:rsid w:val="00DC2089"/>
    <w:rsid w:val="00DC31DC"/>
    <w:rsid w:val="00DC4C3C"/>
    <w:rsid w:val="00DC541F"/>
    <w:rsid w:val="00DC5F42"/>
    <w:rsid w:val="00DC6294"/>
    <w:rsid w:val="00DC7C94"/>
    <w:rsid w:val="00DD2E31"/>
    <w:rsid w:val="00DD30A3"/>
    <w:rsid w:val="00DD35CB"/>
    <w:rsid w:val="00DD716C"/>
    <w:rsid w:val="00DE0132"/>
    <w:rsid w:val="00DE127B"/>
    <w:rsid w:val="00DE19A2"/>
    <w:rsid w:val="00DE1A63"/>
    <w:rsid w:val="00DE2A45"/>
    <w:rsid w:val="00DE372E"/>
    <w:rsid w:val="00DE4E87"/>
    <w:rsid w:val="00DE6984"/>
    <w:rsid w:val="00DE70C7"/>
    <w:rsid w:val="00DE7772"/>
    <w:rsid w:val="00DF0E97"/>
    <w:rsid w:val="00DF18EE"/>
    <w:rsid w:val="00DF2D7C"/>
    <w:rsid w:val="00DF3654"/>
    <w:rsid w:val="00DF385F"/>
    <w:rsid w:val="00DF50BF"/>
    <w:rsid w:val="00DF5AE8"/>
    <w:rsid w:val="00DF6DE3"/>
    <w:rsid w:val="00DF726E"/>
    <w:rsid w:val="00DF73C2"/>
    <w:rsid w:val="00DF7C5E"/>
    <w:rsid w:val="00E00A52"/>
    <w:rsid w:val="00E03548"/>
    <w:rsid w:val="00E035A6"/>
    <w:rsid w:val="00E0394E"/>
    <w:rsid w:val="00E03C5B"/>
    <w:rsid w:val="00E03CA0"/>
    <w:rsid w:val="00E0402A"/>
    <w:rsid w:val="00E047CF"/>
    <w:rsid w:val="00E05436"/>
    <w:rsid w:val="00E0619D"/>
    <w:rsid w:val="00E062C6"/>
    <w:rsid w:val="00E06577"/>
    <w:rsid w:val="00E078DF"/>
    <w:rsid w:val="00E10324"/>
    <w:rsid w:val="00E1111B"/>
    <w:rsid w:val="00E111D5"/>
    <w:rsid w:val="00E12337"/>
    <w:rsid w:val="00E12C51"/>
    <w:rsid w:val="00E13227"/>
    <w:rsid w:val="00E135EA"/>
    <w:rsid w:val="00E14182"/>
    <w:rsid w:val="00E1565C"/>
    <w:rsid w:val="00E15B4C"/>
    <w:rsid w:val="00E15DF3"/>
    <w:rsid w:val="00E165AC"/>
    <w:rsid w:val="00E167A0"/>
    <w:rsid w:val="00E20C1B"/>
    <w:rsid w:val="00E228E7"/>
    <w:rsid w:val="00E2362B"/>
    <w:rsid w:val="00E23CAD"/>
    <w:rsid w:val="00E23F68"/>
    <w:rsid w:val="00E26770"/>
    <w:rsid w:val="00E273F6"/>
    <w:rsid w:val="00E27D02"/>
    <w:rsid w:val="00E27F82"/>
    <w:rsid w:val="00E305DB"/>
    <w:rsid w:val="00E312AD"/>
    <w:rsid w:val="00E347AC"/>
    <w:rsid w:val="00E35145"/>
    <w:rsid w:val="00E3547D"/>
    <w:rsid w:val="00E36660"/>
    <w:rsid w:val="00E366F9"/>
    <w:rsid w:val="00E37068"/>
    <w:rsid w:val="00E372F8"/>
    <w:rsid w:val="00E37545"/>
    <w:rsid w:val="00E37C29"/>
    <w:rsid w:val="00E40302"/>
    <w:rsid w:val="00E4204E"/>
    <w:rsid w:val="00E427F5"/>
    <w:rsid w:val="00E434DD"/>
    <w:rsid w:val="00E46156"/>
    <w:rsid w:val="00E50F51"/>
    <w:rsid w:val="00E53E65"/>
    <w:rsid w:val="00E54670"/>
    <w:rsid w:val="00E54DCD"/>
    <w:rsid w:val="00E57813"/>
    <w:rsid w:val="00E57A08"/>
    <w:rsid w:val="00E57ABB"/>
    <w:rsid w:val="00E57D41"/>
    <w:rsid w:val="00E60910"/>
    <w:rsid w:val="00E613FE"/>
    <w:rsid w:val="00E63584"/>
    <w:rsid w:val="00E63940"/>
    <w:rsid w:val="00E63992"/>
    <w:rsid w:val="00E63F2E"/>
    <w:rsid w:val="00E66C9E"/>
    <w:rsid w:val="00E6754E"/>
    <w:rsid w:val="00E67627"/>
    <w:rsid w:val="00E67F9B"/>
    <w:rsid w:val="00E70AAF"/>
    <w:rsid w:val="00E70BF2"/>
    <w:rsid w:val="00E72373"/>
    <w:rsid w:val="00E72D34"/>
    <w:rsid w:val="00E74384"/>
    <w:rsid w:val="00E753D4"/>
    <w:rsid w:val="00E75676"/>
    <w:rsid w:val="00E759E0"/>
    <w:rsid w:val="00E76B29"/>
    <w:rsid w:val="00E76CB5"/>
    <w:rsid w:val="00E80122"/>
    <w:rsid w:val="00E840F9"/>
    <w:rsid w:val="00E846F3"/>
    <w:rsid w:val="00E84B10"/>
    <w:rsid w:val="00E84FBD"/>
    <w:rsid w:val="00E8529E"/>
    <w:rsid w:val="00E862E4"/>
    <w:rsid w:val="00E863A7"/>
    <w:rsid w:val="00E87453"/>
    <w:rsid w:val="00E875CC"/>
    <w:rsid w:val="00E87FEE"/>
    <w:rsid w:val="00E92338"/>
    <w:rsid w:val="00E93439"/>
    <w:rsid w:val="00E94098"/>
    <w:rsid w:val="00E946DD"/>
    <w:rsid w:val="00E949D2"/>
    <w:rsid w:val="00E95E71"/>
    <w:rsid w:val="00E96AC4"/>
    <w:rsid w:val="00EA1C77"/>
    <w:rsid w:val="00EA2690"/>
    <w:rsid w:val="00EA3C77"/>
    <w:rsid w:val="00EA4115"/>
    <w:rsid w:val="00EA6094"/>
    <w:rsid w:val="00EA65DE"/>
    <w:rsid w:val="00EB27D5"/>
    <w:rsid w:val="00EB2C0A"/>
    <w:rsid w:val="00EB4578"/>
    <w:rsid w:val="00EB489B"/>
    <w:rsid w:val="00EB59BF"/>
    <w:rsid w:val="00EB62F6"/>
    <w:rsid w:val="00EC08D9"/>
    <w:rsid w:val="00EC0B70"/>
    <w:rsid w:val="00EC0CFB"/>
    <w:rsid w:val="00EC105B"/>
    <w:rsid w:val="00EC28EC"/>
    <w:rsid w:val="00EC4CD9"/>
    <w:rsid w:val="00EC4D46"/>
    <w:rsid w:val="00EC588F"/>
    <w:rsid w:val="00ED14DD"/>
    <w:rsid w:val="00ED2DB2"/>
    <w:rsid w:val="00ED3F19"/>
    <w:rsid w:val="00ED3F41"/>
    <w:rsid w:val="00ED422C"/>
    <w:rsid w:val="00ED454C"/>
    <w:rsid w:val="00ED4E5F"/>
    <w:rsid w:val="00ED6068"/>
    <w:rsid w:val="00ED6082"/>
    <w:rsid w:val="00ED61AF"/>
    <w:rsid w:val="00ED69A4"/>
    <w:rsid w:val="00ED6C36"/>
    <w:rsid w:val="00ED734A"/>
    <w:rsid w:val="00EE0161"/>
    <w:rsid w:val="00EE025C"/>
    <w:rsid w:val="00EE17FD"/>
    <w:rsid w:val="00EE1CB6"/>
    <w:rsid w:val="00EE2594"/>
    <w:rsid w:val="00EE3AAB"/>
    <w:rsid w:val="00EE4DDA"/>
    <w:rsid w:val="00EE5722"/>
    <w:rsid w:val="00EE713E"/>
    <w:rsid w:val="00EE75B8"/>
    <w:rsid w:val="00EE76AE"/>
    <w:rsid w:val="00EF1B61"/>
    <w:rsid w:val="00EF2F80"/>
    <w:rsid w:val="00EF2FB6"/>
    <w:rsid w:val="00EF4142"/>
    <w:rsid w:val="00EF5492"/>
    <w:rsid w:val="00EF65BE"/>
    <w:rsid w:val="00EF674B"/>
    <w:rsid w:val="00EF6A61"/>
    <w:rsid w:val="00EF6E52"/>
    <w:rsid w:val="00F00196"/>
    <w:rsid w:val="00F0146C"/>
    <w:rsid w:val="00F0199E"/>
    <w:rsid w:val="00F01EA6"/>
    <w:rsid w:val="00F01F61"/>
    <w:rsid w:val="00F021CC"/>
    <w:rsid w:val="00F02B24"/>
    <w:rsid w:val="00F02FB1"/>
    <w:rsid w:val="00F03054"/>
    <w:rsid w:val="00F03840"/>
    <w:rsid w:val="00F044B7"/>
    <w:rsid w:val="00F04935"/>
    <w:rsid w:val="00F04D17"/>
    <w:rsid w:val="00F04F40"/>
    <w:rsid w:val="00F04F78"/>
    <w:rsid w:val="00F06953"/>
    <w:rsid w:val="00F07A3D"/>
    <w:rsid w:val="00F1138C"/>
    <w:rsid w:val="00F11E67"/>
    <w:rsid w:val="00F133EC"/>
    <w:rsid w:val="00F1420B"/>
    <w:rsid w:val="00F146F3"/>
    <w:rsid w:val="00F15652"/>
    <w:rsid w:val="00F16BEE"/>
    <w:rsid w:val="00F16F26"/>
    <w:rsid w:val="00F16F51"/>
    <w:rsid w:val="00F17877"/>
    <w:rsid w:val="00F21102"/>
    <w:rsid w:val="00F2194E"/>
    <w:rsid w:val="00F21F90"/>
    <w:rsid w:val="00F22447"/>
    <w:rsid w:val="00F228BD"/>
    <w:rsid w:val="00F22BED"/>
    <w:rsid w:val="00F238E1"/>
    <w:rsid w:val="00F2426B"/>
    <w:rsid w:val="00F242A8"/>
    <w:rsid w:val="00F242D3"/>
    <w:rsid w:val="00F24983"/>
    <w:rsid w:val="00F25420"/>
    <w:rsid w:val="00F25448"/>
    <w:rsid w:val="00F256F7"/>
    <w:rsid w:val="00F25857"/>
    <w:rsid w:val="00F2730B"/>
    <w:rsid w:val="00F27C6B"/>
    <w:rsid w:val="00F30155"/>
    <w:rsid w:val="00F30CC7"/>
    <w:rsid w:val="00F31D96"/>
    <w:rsid w:val="00F33046"/>
    <w:rsid w:val="00F33708"/>
    <w:rsid w:val="00F33A05"/>
    <w:rsid w:val="00F33AD5"/>
    <w:rsid w:val="00F33C65"/>
    <w:rsid w:val="00F34395"/>
    <w:rsid w:val="00F35275"/>
    <w:rsid w:val="00F359B4"/>
    <w:rsid w:val="00F365D5"/>
    <w:rsid w:val="00F36B8E"/>
    <w:rsid w:val="00F36BA9"/>
    <w:rsid w:val="00F37BA6"/>
    <w:rsid w:val="00F37E4A"/>
    <w:rsid w:val="00F407E4"/>
    <w:rsid w:val="00F43201"/>
    <w:rsid w:val="00F43669"/>
    <w:rsid w:val="00F43777"/>
    <w:rsid w:val="00F43A35"/>
    <w:rsid w:val="00F43E16"/>
    <w:rsid w:val="00F44371"/>
    <w:rsid w:val="00F44BA1"/>
    <w:rsid w:val="00F47358"/>
    <w:rsid w:val="00F47DE5"/>
    <w:rsid w:val="00F50655"/>
    <w:rsid w:val="00F50CEE"/>
    <w:rsid w:val="00F52718"/>
    <w:rsid w:val="00F53821"/>
    <w:rsid w:val="00F543B0"/>
    <w:rsid w:val="00F54401"/>
    <w:rsid w:val="00F54A13"/>
    <w:rsid w:val="00F55774"/>
    <w:rsid w:val="00F55FD4"/>
    <w:rsid w:val="00F5786E"/>
    <w:rsid w:val="00F627A2"/>
    <w:rsid w:val="00F63227"/>
    <w:rsid w:val="00F6338A"/>
    <w:rsid w:val="00F63991"/>
    <w:rsid w:val="00F6430A"/>
    <w:rsid w:val="00F64D9F"/>
    <w:rsid w:val="00F653EF"/>
    <w:rsid w:val="00F65F64"/>
    <w:rsid w:val="00F6696E"/>
    <w:rsid w:val="00F66DA7"/>
    <w:rsid w:val="00F66E9F"/>
    <w:rsid w:val="00F7020F"/>
    <w:rsid w:val="00F709C3"/>
    <w:rsid w:val="00F71048"/>
    <w:rsid w:val="00F7128F"/>
    <w:rsid w:val="00F71832"/>
    <w:rsid w:val="00F72077"/>
    <w:rsid w:val="00F729F1"/>
    <w:rsid w:val="00F73155"/>
    <w:rsid w:val="00F73FE9"/>
    <w:rsid w:val="00F74233"/>
    <w:rsid w:val="00F7486B"/>
    <w:rsid w:val="00F749C6"/>
    <w:rsid w:val="00F7552C"/>
    <w:rsid w:val="00F77080"/>
    <w:rsid w:val="00F7727D"/>
    <w:rsid w:val="00F77A83"/>
    <w:rsid w:val="00F808E1"/>
    <w:rsid w:val="00F80A43"/>
    <w:rsid w:val="00F80F40"/>
    <w:rsid w:val="00F81198"/>
    <w:rsid w:val="00F81B31"/>
    <w:rsid w:val="00F831B1"/>
    <w:rsid w:val="00F83F06"/>
    <w:rsid w:val="00F843AB"/>
    <w:rsid w:val="00F85D7F"/>
    <w:rsid w:val="00F86447"/>
    <w:rsid w:val="00F8679E"/>
    <w:rsid w:val="00F90E89"/>
    <w:rsid w:val="00F9349A"/>
    <w:rsid w:val="00F93DD9"/>
    <w:rsid w:val="00F94393"/>
    <w:rsid w:val="00F953A6"/>
    <w:rsid w:val="00F958DE"/>
    <w:rsid w:val="00F95948"/>
    <w:rsid w:val="00F95A17"/>
    <w:rsid w:val="00F95AF1"/>
    <w:rsid w:val="00F95FB8"/>
    <w:rsid w:val="00F96092"/>
    <w:rsid w:val="00F97558"/>
    <w:rsid w:val="00FA0CF7"/>
    <w:rsid w:val="00FA14A4"/>
    <w:rsid w:val="00FA162B"/>
    <w:rsid w:val="00FA1E6C"/>
    <w:rsid w:val="00FA27EF"/>
    <w:rsid w:val="00FA2EE2"/>
    <w:rsid w:val="00FA31D1"/>
    <w:rsid w:val="00FA3703"/>
    <w:rsid w:val="00FA4647"/>
    <w:rsid w:val="00FA5966"/>
    <w:rsid w:val="00FA7CE2"/>
    <w:rsid w:val="00FB16FD"/>
    <w:rsid w:val="00FB2207"/>
    <w:rsid w:val="00FB2B1B"/>
    <w:rsid w:val="00FB2BBF"/>
    <w:rsid w:val="00FB2E8F"/>
    <w:rsid w:val="00FB3179"/>
    <w:rsid w:val="00FB3E00"/>
    <w:rsid w:val="00FB4216"/>
    <w:rsid w:val="00FB69C5"/>
    <w:rsid w:val="00FC0C49"/>
    <w:rsid w:val="00FC0C9A"/>
    <w:rsid w:val="00FC1DF8"/>
    <w:rsid w:val="00FC248D"/>
    <w:rsid w:val="00FC24C0"/>
    <w:rsid w:val="00FC280C"/>
    <w:rsid w:val="00FC2CEB"/>
    <w:rsid w:val="00FC32F0"/>
    <w:rsid w:val="00FC3684"/>
    <w:rsid w:val="00FC3701"/>
    <w:rsid w:val="00FC444F"/>
    <w:rsid w:val="00FC4EDE"/>
    <w:rsid w:val="00FC5BD4"/>
    <w:rsid w:val="00FC6B79"/>
    <w:rsid w:val="00FC6D2A"/>
    <w:rsid w:val="00FC7711"/>
    <w:rsid w:val="00FC7CD6"/>
    <w:rsid w:val="00FC7EEB"/>
    <w:rsid w:val="00FD0EBC"/>
    <w:rsid w:val="00FD222A"/>
    <w:rsid w:val="00FD2FC7"/>
    <w:rsid w:val="00FD5A88"/>
    <w:rsid w:val="00FD6379"/>
    <w:rsid w:val="00FD63E7"/>
    <w:rsid w:val="00FD7CD8"/>
    <w:rsid w:val="00FE0352"/>
    <w:rsid w:val="00FE0566"/>
    <w:rsid w:val="00FE16C4"/>
    <w:rsid w:val="00FE1DDA"/>
    <w:rsid w:val="00FE37CE"/>
    <w:rsid w:val="00FE4878"/>
    <w:rsid w:val="00FE4B76"/>
    <w:rsid w:val="00FE5AB4"/>
    <w:rsid w:val="00FE6092"/>
    <w:rsid w:val="00FE61FF"/>
    <w:rsid w:val="00FE7353"/>
    <w:rsid w:val="00FE7C6D"/>
    <w:rsid w:val="00FF0E16"/>
    <w:rsid w:val="00FF3096"/>
    <w:rsid w:val="00FF318B"/>
    <w:rsid w:val="00FF359A"/>
    <w:rsid w:val="00FF42F8"/>
    <w:rsid w:val="00FF4EDA"/>
    <w:rsid w:val="00FF59AB"/>
    <w:rsid w:val="00FF6207"/>
    <w:rsid w:val="00FF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1133C0"/>
  <w15:docId w15:val="{24A70992-35E2-43A8-88EC-F29CD5EE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
      <w:ind w:left="10" w:right="10" w:hanging="10"/>
      <w:jc w:val="center"/>
      <w:outlineLvl w:val="0"/>
    </w:pPr>
    <w:rPr>
      <w:rFonts w:ascii="Times New Roman" w:eastAsia="Times New Roman" w:hAnsi="Times New Roman" w:cs="Times New Roman"/>
      <w:b/>
      <w:color w:val="000000"/>
      <w:sz w:val="2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7D4BD6"/>
    <w:rPr>
      <w:b/>
      <w:bCs/>
    </w:rPr>
  </w:style>
  <w:style w:type="character" w:styleId="Hyperlink">
    <w:name w:val="Hyperlink"/>
    <w:basedOn w:val="DefaultParagraphFont"/>
    <w:uiPriority w:val="99"/>
    <w:unhideWhenUsed/>
    <w:rsid w:val="007D4BD6"/>
    <w:rPr>
      <w:color w:val="0000FF"/>
      <w:u w:val="single"/>
    </w:rPr>
  </w:style>
  <w:style w:type="paragraph" w:styleId="NoSpacing">
    <w:name w:val="No Spacing"/>
    <w:uiPriority w:val="1"/>
    <w:qFormat/>
    <w:rsid w:val="00983315"/>
    <w:pPr>
      <w:spacing w:after="0" w:line="240" w:lineRule="auto"/>
      <w:ind w:left="10" w:right="1" w:hanging="10"/>
      <w:jc w:val="both"/>
    </w:pPr>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205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6AE"/>
    <w:rPr>
      <w:rFonts w:ascii="Times New Roman" w:eastAsia="Times New Roman" w:hAnsi="Times New Roman" w:cs="Times New Roman"/>
      <w:color w:val="000000"/>
      <w:sz w:val="20"/>
    </w:rPr>
  </w:style>
  <w:style w:type="paragraph" w:styleId="ListParagraph">
    <w:name w:val="List Paragraph"/>
    <w:basedOn w:val="Normal"/>
    <w:uiPriority w:val="34"/>
    <w:qFormat/>
    <w:rsid w:val="000274BF"/>
    <w:pPr>
      <w:ind w:left="720"/>
      <w:contextualSpacing/>
    </w:pPr>
  </w:style>
  <w:style w:type="paragraph" w:customStyle="1" w:styleId="Default">
    <w:name w:val="Default"/>
    <w:rsid w:val="002B45B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C4B58"/>
    <w:rPr>
      <w:color w:val="605E5C"/>
      <w:shd w:val="clear" w:color="auto" w:fill="E1DFDD"/>
    </w:rPr>
  </w:style>
  <w:style w:type="paragraph" w:styleId="NormalWeb">
    <w:name w:val="Normal (Web)"/>
    <w:basedOn w:val="Normal"/>
    <w:uiPriority w:val="99"/>
    <w:unhideWhenUsed/>
    <w:rsid w:val="00714BDE"/>
    <w:pPr>
      <w:spacing w:before="100" w:beforeAutospacing="1" w:after="100" w:afterAutospacing="1" w:line="240" w:lineRule="auto"/>
      <w:ind w:left="0" w:right="0" w:firstLine="0"/>
      <w:jc w:val="left"/>
    </w:pPr>
    <w:rPr>
      <w:color w:val="auto"/>
      <w:sz w:val="24"/>
      <w:szCs w:val="24"/>
    </w:rPr>
  </w:style>
  <w:style w:type="paragraph" w:styleId="Header">
    <w:name w:val="header"/>
    <w:basedOn w:val="Normal"/>
    <w:link w:val="HeaderChar"/>
    <w:uiPriority w:val="99"/>
    <w:unhideWhenUsed/>
    <w:rsid w:val="00626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A33"/>
    <w:rPr>
      <w:rFonts w:ascii="Times New Roman" w:eastAsia="Times New Roman" w:hAnsi="Times New Roman" w:cs="Times New Roman"/>
      <w:color w:val="000000"/>
      <w:sz w:val="20"/>
    </w:rPr>
  </w:style>
  <w:style w:type="paragraph" w:styleId="BodyText">
    <w:name w:val="Body Text"/>
    <w:basedOn w:val="Normal"/>
    <w:link w:val="BodyTextChar"/>
    <w:rsid w:val="001012CC"/>
    <w:pPr>
      <w:spacing w:after="220" w:line="180" w:lineRule="atLeast"/>
      <w:ind w:left="0" w:right="0" w:firstLine="0"/>
    </w:pPr>
    <w:rPr>
      <w:rFonts w:ascii="Arial" w:hAnsi="Arial"/>
      <w:color w:val="auto"/>
      <w:spacing w:val="-5"/>
      <w:szCs w:val="20"/>
    </w:rPr>
  </w:style>
  <w:style w:type="character" w:customStyle="1" w:styleId="BodyTextChar">
    <w:name w:val="Body Text Char"/>
    <w:basedOn w:val="DefaultParagraphFont"/>
    <w:link w:val="BodyText"/>
    <w:rsid w:val="001012CC"/>
    <w:rPr>
      <w:rFonts w:ascii="Arial" w:eastAsia="Times New Roman" w:hAnsi="Arial" w:cs="Times New Roman"/>
      <w:spacing w:val="-5"/>
      <w:sz w:val="20"/>
      <w:szCs w:val="20"/>
    </w:rPr>
  </w:style>
  <w:style w:type="paragraph" w:customStyle="1" w:styleId="Slogan">
    <w:name w:val="Slogan"/>
    <w:basedOn w:val="Normal"/>
    <w:rsid w:val="0047696A"/>
    <w:pPr>
      <w:framePr w:w="5170" w:h="1800" w:hSpace="187" w:vSpace="187" w:wrap="notBeside" w:vAnchor="page" w:hAnchor="page" w:x="966" w:yAlign="bottom" w:anchorLock="1"/>
      <w:spacing w:after="0" w:line="240" w:lineRule="auto"/>
      <w:ind w:left="0" w:right="0" w:firstLine="0"/>
      <w:jc w:val="left"/>
    </w:pPr>
    <w:rPr>
      <w:rFonts w:ascii="Impact" w:hAnsi="Impact"/>
      <w:caps/>
      <w:color w:val="DFDFDF"/>
      <w:spacing w:val="20"/>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69511">
      <w:bodyDiv w:val="1"/>
      <w:marLeft w:val="0"/>
      <w:marRight w:val="0"/>
      <w:marTop w:val="0"/>
      <w:marBottom w:val="0"/>
      <w:divBdr>
        <w:top w:val="none" w:sz="0" w:space="0" w:color="auto"/>
        <w:left w:val="none" w:sz="0" w:space="0" w:color="auto"/>
        <w:bottom w:val="none" w:sz="0" w:space="0" w:color="auto"/>
        <w:right w:val="none" w:sz="0" w:space="0" w:color="auto"/>
      </w:divBdr>
    </w:div>
    <w:div w:id="241648130">
      <w:bodyDiv w:val="1"/>
      <w:marLeft w:val="0"/>
      <w:marRight w:val="0"/>
      <w:marTop w:val="0"/>
      <w:marBottom w:val="0"/>
      <w:divBdr>
        <w:top w:val="none" w:sz="0" w:space="0" w:color="auto"/>
        <w:left w:val="none" w:sz="0" w:space="0" w:color="auto"/>
        <w:bottom w:val="none" w:sz="0" w:space="0" w:color="auto"/>
        <w:right w:val="none" w:sz="0" w:space="0" w:color="auto"/>
      </w:divBdr>
    </w:div>
    <w:div w:id="356546761">
      <w:bodyDiv w:val="1"/>
      <w:marLeft w:val="0"/>
      <w:marRight w:val="0"/>
      <w:marTop w:val="0"/>
      <w:marBottom w:val="0"/>
      <w:divBdr>
        <w:top w:val="none" w:sz="0" w:space="0" w:color="auto"/>
        <w:left w:val="none" w:sz="0" w:space="0" w:color="auto"/>
        <w:bottom w:val="none" w:sz="0" w:space="0" w:color="auto"/>
        <w:right w:val="none" w:sz="0" w:space="0" w:color="auto"/>
      </w:divBdr>
    </w:div>
    <w:div w:id="380249881">
      <w:bodyDiv w:val="1"/>
      <w:marLeft w:val="0"/>
      <w:marRight w:val="0"/>
      <w:marTop w:val="0"/>
      <w:marBottom w:val="0"/>
      <w:divBdr>
        <w:top w:val="none" w:sz="0" w:space="0" w:color="auto"/>
        <w:left w:val="none" w:sz="0" w:space="0" w:color="auto"/>
        <w:bottom w:val="none" w:sz="0" w:space="0" w:color="auto"/>
        <w:right w:val="none" w:sz="0" w:space="0" w:color="auto"/>
      </w:divBdr>
    </w:div>
    <w:div w:id="400103929">
      <w:bodyDiv w:val="1"/>
      <w:marLeft w:val="0"/>
      <w:marRight w:val="0"/>
      <w:marTop w:val="0"/>
      <w:marBottom w:val="0"/>
      <w:divBdr>
        <w:top w:val="none" w:sz="0" w:space="0" w:color="auto"/>
        <w:left w:val="none" w:sz="0" w:space="0" w:color="auto"/>
        <w:bottom w:val="none" w:sz="0" w:space="0" w:color="auto"/>
        <w:right w:val="none" w:sz="0" w:space="0" w:color="auto"/>
      </w:divBdr>
    </w:div>
    <w:div w:id="417168024">
      <w:bodyDiv w:val="1"/>
      <w:marLeft w:val="0"/>
      <w:marRight w:val="0"/>
      <w:marTop w:val="0"/>
      <w:marBottom w:val="0"/>
      <w:divBdr>
        <w:top w:val="none" w:sz="0" w:space="0" w:color="auto"/>
        <w:left w:val="none" w:sz="0" w:space="0" w:color="auto"/>
        <w:bottom w:val="none" w:sz="0" w:space="0" w:color="auto"/>
        <w:right w:val="none" w:sz="0" w:space="0" w:color="auto"/>
      </w:divBdr>
    </w:div>
    <w:div w:id="465779409">
      <w:bodyDiv w:val="1"/>
      <w:marLeft w:val="0"/>
      <w:marRight w:val="0"/>
      <w:marTop w:val="0"/>
      <w:marBottom w:val="0"/>
      <w:divBdr>
        <w:top w:val="none" w:sz="0" w:space="0" w:color="auto"/>
        <w:left w:val="none" w:sz="0" w:space="0" w:color="auto"/>
        <w:bottom w:val="none" w:sz="0" w:space="0" w:color="auto"/>
        <w:right w:val="none" w:sz="0" w:space="0" w:color="auto"/>
      </w:divBdr>
    </w:div>
    <w:div w:id="539246458">
      <w:bodyDiv w:val="1"/>
      <w:marLeft w:val="0"/>
      <w:marRight w:val="0"/>
      <w:marTop w:val="0"/>
      <w:marBottom w:val="0"/>
      <w:divBdr>
        <w:top w:val="none" w:sz="0" w:space="0" w:color="auto"/>
        <w:left w:val="none" w:sz="0" w:space="0" w:color="auto"/>
        <w:bottom w:val="none" w:sz="0" w:space="0" w:color="auto"/>
        <w:right w:val="none" w:sz="0" w:space="0" w:color="auto"/>
      </w:divBdr>
    </w:div>
    <w:div w:id="558327222">
      <w:bodyDiv w:val="1"/>
      <w:marLeft w:val="0"/>
      <w:marRight w:val="0"/>
      <w:marTop w:val="0"/>
      <w:marBottom w:val="0"/>
      <w:divBdr>
        <w:top w:val="none" w:sz="0" w:space="0" w:color="auto"/>
        <w:left w:val="none" w:sz="0" w:space="0" w:color="auto"/>
        <w:bottom w:val="none" w:sz="0" w:space="0" w:color="auto"/>
        <w:right w:val="none" w:sz="0" w:space="0" w:color="auto"/>
      </w:divBdr>
    </w:div>
    <w:div w:id="567106936">
      <w:bodyDiv w:val="1"/>
      <w:marLeft w:val="0"/>
      <w:marRight w:val="0"/>
      <w:marTop w:val="0"/>
      <w:marBottom w:val="0"/>
      <w:divBdr>
        <w:top w:val="none" w:sz="0" w:space="0" w:color="auto"/>
        <w:left w:val="none" w:sz="0" w:space="0" w:color="auto"/>
        <w:bottom w:val="none" w:sz="0" w:space="0" w:color="auto"/>
        <w:right w:val="none" w:sz="0" w:space="0" w:color="auto"/>
      </w:divBdr>
    </w:div>
    <w:div w:id="608322170">
      <w:bodyDiv w:val="1"/>
      <w:marLeft w:val="0"/>
      <w:marRight w:val="0"/>
      <w:marTop w:val="0"/>
      <w:marBottom w:val="0"/>
      <w:divBdr>
        <w:top w:val="none" w:sz="0" w:space="0" w:color="auto"/>
        <w:left w:val="none" w:sz="0" w:space="0" w:color="auto"/>
        <w:bottom w:val="none" w:sz="0" w:space="0" w:color="auto"/>
        <w:right w:val="none" w:sz="0" w:space="0" w:color="auto"/>
      </w:divBdr>
    </w:div>
    <w:div w:id="814418757">
      <w:bodyDiv w:val="1"/>
      <w:marLeft w:val="0"/>
      <w:marRight w:val="0"/>
      <w:marTop w:val="0"/>
      <w:marBottom w:val="0"/>
      <w:divBdr>
        <w:top w:val="none" w:sz="0" w:space="0" w:color="auto"/>
        <w:left w:val="none" w:sz="0" w:space="0" w:color="auto"/>
        <w:bottom w:val="none" w:sz="0" w:space="0" w:color="auto"/>
        <w:right w:val="none" w:sz="0" w:space="0" w:color="auto"/>
      </w:divBdr>
    </w:div>
    <w:div w:id="823623091">
      <w:bodyDiv w:val="1"/>
      <w:marLeft w:val="0"/>
      <w:marRight w:val="0"/>
      <w:marTop w:val="0"/>
      <w:marBottom w:val="0"/>
      <w:divBdr>
        <w:top w:val="none" w:sz="0" w:space="0" w:color="auto"/>
        <w:left w:val="none" w:sz="0" w:space="0" w:color="auto"/>
        <w:bottom w:val="none" w:sz="0" w:space="0" w:color="auto"/>
        <w:right w:val="none" w:sz="0" w:space="0" w:color="auto"/>
      </w:divBdr>
    </w:div>
    <w:div w:id="850414387">
      <w:bodyDiv w:val="1"/>
      <w:marLeft w:val="0"/>
      <w:marRight w:val="0"/>
      <w:marTop w:val="0"/>
      <w:marBottom w:val="0"/>
      <w:divBdr>
        <w:top w:val="none" w:sz="0" w:space="0" w:color="auto"/>
        <w:left w:val="none" w:sz="0" w:space="0" w:color="auto"/>
        <w:bottom w:val="none" w:sz="0" w:space="0" w:color="auto"/>
        <w:right w:val="none" w:sz="0" w:space="0" w:color="auto"/>
      </w:divBdr>
    </w:div>
    <w:div w:id="870068550">
      <w:bodyDiv w:val="1"/>
      <w:marLeft w:val="0"/>
      <w:marRight w:val="0"/>
      <w:marTop w:val="0"/>
      <w:marBottom w:val="0"/>
      <w:divBdr>
        <w:top w:val="none" w:sz="0" w:space="0" w:color="auto"/>
        <w:left w:val="none" w:sz="0" w:space="0" w:color="auto"/>
        <w:bottom w:val="none" w:sz="0" w:space="0" w:color="auto"/>
        <w:right w:val="none" w:sz="0" w:space="0" w:color="auto"/>
      </w:divBdr>
    </w:div>
    <w:div w:id="1033578143">
      <w:bodyDiv w:val="1"/>
      <w:marLeft w:val="0"/>
      <w:marRight w:val="0"/>
      <w:marTop w:val="0"/>
      <w:marBottom w:val="0"/>
      <w:divBdr>
        <w:top w:val="none" w:sz="0" w:space="0" w:color="auto"/>
        <w:left w:val="none" w:sz="0" w:space="0" w:color="auto"/>
        <w:bottom w:val="none" w:sz="0" w:space="0" w:color="auto"/>
        <w:right w:val="none" w:sz="0" w:space="0" w:color="auto"/>
      </w:divBdr>
    </w:div>
    <w:div w:id="1134104448">
      <w:bodyDiv w:val="1"/>
      <w:marLeft w:val="0"/>
      <w:marRight w:val="0"/>
      <w:marTop w:val="0"/>
      <w:marBottom w:val="0"/>
      <w:divBdr>
        <w:top w:val="none" w:sz="0" w:space="0" w:color="auto"/>
        <w:left w:val="none" w:sz="0" w:space="0" w:color="auto"/>
        <w:bottom w:val="none" w:sz="0" w:space="0" w:color="auto"/>
        <w:right w:val="none" w:sz="0" w:space="0" w:color="auto"/>
      </w:divBdr>
    </w:div>
    <w:div w:id="1155225800">
      <w:bodyDiv w:val="1"/>
      <w:marLeft w:val="0"/>
      <w:marRight w:val="0"/>
      <w:marTop w:val="0"/>
      <w:marBottom w:val="0"/>
      <w:divBdr>
        <w:top w:val="none" w:sz="0" w:space="0" w:color="auto"/>
        <w:left w:val="none" w:sz="0" w:space="0" w:color="auto"/>
        <w:bottom w:val="none" w:sz="0" w:space="0" w:color="auto"/>
        <w:right w:val="none" w:sz="0" w:space="0" w:color="auto"/>
      </w:divBdr>
    </w:div>
    <w:div w:id="1204058483">
      <w:bodyDiv w:val="1"/>
      <w:marLeft w:val="0"/>
      <w:marRight w:val="0"/>
      <w:marTop w:val="0"/>
      <w:marBottom w:val="0"/>
      <w:divBdr>
        <w:top w:val="none" w:sz="0" w:space="0" w:color="auto"/>
        <w:left w:val="none" w:sz="0" w:space="0" w:color="auto"/>
        <w:bottom w:val="none" w:sz="0" w:space="0" w:color="auto"/>
        <w:right w:val="none" w:sz="0" w:space="0" w:color="auto"/>
      </w:divBdr>
    </w:div>
    <w:div w:id="1244992371">
      <w:bodyDiv w:val="1"/>
      <w:marLeft w:val="0"/>
      <w:marRight w:val="0"/>
      <w:marTop w:val="0"/>
      <w:marBottom w:val="0"/>
      <w:divBdr>
        <w:top w:val="none" w:sz="0" w:space="0" w:color="auto"/>
        <w:left w:val="none" w:sz="0" w:space="0" w:color="auto"/>
        <w:bottom w:val="none" w:sz="0" w:space="0" w:color="auto"/>
        <w:right w:val="none" w:sz="0" w:space="0" w:color="auto"/>
      </w:divBdr>
    </w:div>
    <w:div w:id="1307390186">
      <w:bodyDiv w:val="1"/>
      <w:marLeft w:val="0"/>
      <w:marRight w:val="0"/>
      <w:marTop w:val="0"/>
      <w:marBottom w:val="0"/>
      <w:divBdr>
        <w:top w:val="none" w:sz="0" w:space="0" w:color="auto"/>
        <w:left w:val="none" w:sz="0" w:space="0" w:color="auto"/>
        <w:bottom w:val="none" w:sz="0" w:space="0" w:color="auto"/>
        <w:right w:val="none" w:sz="0" w:space="0" w:color="auto"/>
      </w:divBdr>
    </w:div>
    <w:div w:id="1357270577">
      <w:bodyDiv w:val="1"/>
      <w:marLeft w:val="0"/>
      <w:marRight w:val="0"/>
      <w:marTop w:val="0"/>
      <w:marBottom w:val="0"/>
      <w:divBdr>
        <w:top w:val="none" w:sz="0" w:space="0" w:color="auto"/>
        <w:left w:val="none" w:sz="0" w:space="0" w:color="auto"/>
        <w:bottom w:val="none" w:sz="0" w:space="0" w:color="auto"/>
        <w:right w:val="none" w:sz="0" w:space="0" w:color="auto"/>
      </w:divBdr>
    </w:div>
    <w:div w:id="1404109491">
      <w:bodyDiv w:val="1"/>
      <w:marLeft w:val="0"/>
      <w:marRight w:val="0"/>
      <w:marTop w:val="0"/>
      <w:marBottom w:val="0"/>
      <w:divBdr>
        <w:top w:val="none" w:sz="0" w:space="0" w:color="auto"/>
        <w:left w:val="none" w:sz="0" w:space="0" w:color="auto"/>
        <w:bottom w:val="none" w:sz="0" w:space="0" w:color="auto"/>
        <w:right w:val="none" w:sz="0" w:space="0" w:color="auto"/>
      </w:divBdr>
    </w:div>
    <w:div w:id="1412502354">
      <w:bodyDiv w:val="1"/>
      <w:marLeft w:val="0"/>
      <w:marRight w:val="0"/>
      <w:marTop w:val="0"/>
      <w:marBottom w:val="0"/>
      <w:divBdr>
        <w:top w:val="none" w:sz="0" w:space="0" w:color="auto"/>
        <w:left w:val="none" w:sz="0" w:space="0" w:color="auto"/>
        <w:bottom w:val="none" w:sz="0" w:space="0" w:color="auto"/>
        <w:right w:val="none" w:sz="0" w:space="0" w:color="auto"/>
      </w:divBdr>
    </w:div>
    <w:div w:id="1478304967">
      <w:bodyDiv w:val="1"/>
      <w:marLeft w:val="0"/>
      <w:marRight w:val="0"/>
      <w:marTop w:val="0"/>
      <w:marBottom w:val="0"/>
      <w:divBdr>
        <w:top w:val="none" w:sz="0" w:space="0" w:color="auto"/>
        <w:left w:val="none" w:sz="0" w:space="0" w:color="auto"/>
        <w:bottom w:val="none" w:sz="0" w:space="0" w:color="auto"/>
        <w:right w:val="none" w:sz="0" w:space="0" w:color="auto"/>
      </w:divBdr>
    </w:div>
    <w:div w:id="1500119379">
      <w:bodyDiv w:val="1"/>
      <w:marLeft w:val="0"/>
      <w:marRight w:val="0"/>
      <w:marTop w:val="0"/>
      <w:marBottom w:val="0"/>
      <w:divBdr>
        <w:top w:val="none" w:sz="0" w:space="0" w:color="auto"/>
        <w:left w:val="none" w:sz="0" w:space="0" w:color="auto"/>
        <w:bottom w:val="none" w:sz="0" w:space="0" w:color="auto"/>
        <w:right w:val="none" w:sz="0" w:space="0" w:color="auto"/>
      </w:divBdr>
    </w:div>
    <w:div w:id="1503007478">
      <w:bodyDiv w:val="1"/>
      <w:marLeft w:val="0"/>
      <w:marRight w:val="0"/>
      <w:marTop w:val="0"/>
      <w:marBottom w:val="0"/>
      <w:divBdr>
        <w:top w:val="none" w:sz="0" w:space="0" w:color="auto"/>
        <w:left w:val="none" w:sz="0" w:space="0" w:color="auto"/>
        <w:bottom w:val="none" w:sz="0" w:space="0" w:color="auto"/>
        <w:right w:val="none" w:sz="0" w:space="0" w:color="auto"/>
      </w:divBdr>
    </w:div>
    <w:div w:id="1549993063">
      <w:bodyDiv w:val="1"/>
      <w:marLeft w:val="0"/>
      <w:marRight w:val="0"/>
      <w:marTop w:val="0"/>
      <w:marBottom w:val="0"/>
      <w:divBdr>
        <w:top w:val="none" w:sz="0" w:space="0" w:color="auto"/>
        <w:left w:val="none" w:sz="0" w:space="0" w:color="auto"/>
        <w:bottom w:val="none" w:sz="0" w:space="0" w:color="auto"/>
        <w:right w:val="none" w:sz="0" w:space="0" w:color="auto"/>
      </w:divBdr>
    </w:div>
    <w:div w:id="1867136138">
      <w:bodyDiv w:val="1"/>
      <w:marLeft w:val="0"/>
      <w:marRight w:val="0"/>
      <w:marTop w:val="0"/>
      <w:marBottom w:val="0"/>
      <w:divBdr>
        <w:top w:val="none" w:sz="0" w:space="0" w:color="auto"/>
        <w:left w:val="none" w:sz="0" w:space="0" w:color="auto"/>
        <w:bottom w:val="none" w:sz="0" w:space="0" w:color="auto"/>
        <w:right w:val="none" w:sz="0" w:space="0" w:color="auto"/>
      </w:divBdr>
    </w:div>
    <w:div w:id="1917546935">
      <w:bodyDiv w:val="1"/>
      <w:marLeft w:val="0"/>
      <w:marRight w:val="0"/>
      <w:marTop w:val="0"/>
      <w:marBottom w:val="0"/>
      <w:divBdr>
        <w:top w:val="none" w:sz="0" w:space="0" w:color="auto"/>
        <w:left w:val="none" w:sz="0" w:space="0" w:color="auto"/>
        <w:bottom w:val="none" w:sz="0" w:space="0" w:color="auto"/>
        <w:right w:val="none" w:sz="0" w:space="0" w:color="auto"/>
      </w:divBdr>
    </w:div>
    <w:div w:id="2069187368">
      <w:bodyDiv w:val="1"/>
      <w:marLeft w:val="0"/>
      <w:marRight w:val="0"/>
      <w:marTop w:val="0"/>
      <w:marBottom w:val="0"/>
      <w:divBdr>
        <w:top w:val="none" w:sz="0" w:space="0" w:color="auto"/>
        <w:left w:val="none" w:sz="0" w:space="0" w:color="auto"/>
        <w:bottom w:val="none" w:sz="0" w:space="0" w:color="auto"/>
        <w:right w:val="none" w:sz="0" w:space="0" w:color="auto"/>
      </w:divBdr>
    </w:div>
    <w:div w:id="212653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Excel_97-2003_Worksheet.xls"/><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mis@munster.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29005E80C5784AB06B746CF7E2AED7" ma:contentTypeVersion="16" ma:contentTypeDescription="Create a new document." ma:contentTypeScope="" ma:versionID="b874e2726ddf28904b49ebd4b56224e4">
  <xsd:schema xmlns:xsd="http://www.w3.org/2001/XMLSchema" xmlns:xs="http://www.w3.org/2001/XMLSchema" xmlns:p="http://schemas.microsoft.com/office/2006/metadata/properties" xmlns:ns3="41a303b3-f308-492a-a21b-0c9b9a0f58ee" xmlns:ns4="49be667e-60d9-40c6-9b77-fad8b7559336" targetNamespace="http://schemas.microsoft.com/office/2006/metadata/properties" ma:root="true" ma:fieldsID="7274de01e134fd68bb6040f68d25085f" ns3:_="" ns4:_="">
    <xsd:import namespace="41a303b3-f308-492a-a21b-0c9b9a0f58ee"/>
    <xsd:import namespace="49be667e-60d9-40c6-9b77-fad8b75593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element ref="ns4:MediaLengthInSecond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03b3-f308-492a-a21b-0c9b9a0f5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be667e-60d9-40c6-9b77-fad8b75593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9be667e-60d9-40c6-9b77-fad8b7559336" xsi:nil="true"/>
  </documentManagement>
</p:properties>
</file>

<file path=customXml/itemProps1.xml><?xml version="1.0" encoding="utf-8"?>
<ds:datastoreItem xmlns:ds="http://schemas.openxmlformats.org/officeDocument/2006/customXml" ds:itemID="{BAFD4B6B-113D-4C81-9477-9262DF3241E8}">
  <ds:schemaRefs>
    <ds:schemaRef ds:uri="http://schemas.microsoft.com/sharepoint/v3/contenttype/forms"/>
  </ds:schemaRefs>
</ds:datastoreItem>
</file>

<file path=customXml/itemProps2.xml><?xml version="1.0" encoding="utf-8"?>
<ds:datastoreItem xmlns:ds="http://schemas.openxmlformats.org/officeDocument/2006/customXml" ds:itemID="{842CF247-407C-4FC4-BDC3-A3A07F8F76F5}">
  <ds:schemaRefs>
    <ds:schemaRef ds:uri="http://schemas.openxmlformats.org/officeDocument/2006/bibliography"/>
  </ds:schemaRefs>
</ds:datastoreItem>
</file>

<file path=customXml/itemProps3.xml><?xml version="1.0" encoding="utf-8"?>
<ds:datastoreItem xmlns:ds="http://schemas.openxmlformats.org/officeDocument/2006/customXml" ds:itemID="{DF82F1CF-7559-497C-B92A-16C004165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03b3-f308-492a-a21b-0c9b9a0f58ee"/>
    <ds:schemaRef ds:uri="49be667e-60d9-40c6-9b77-fad8b7559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51FD6-D436-4C53-9936-46D18700F3A3}">
  <ds:schemaRefs>
    <ds:schemaRef ds:uri="http://schemas.microsoft.com/office/2006/metadata/properties"/>
    <ds:schemaRef ds:uri="http://schemas.microsoft.com/office/infopath/2007/PartnerControls"/>
    <ds:schemaRef ds:uri="49be667e-60d9-40c6-9b77-fad8b7559336"/>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7</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TOWN OF MUNSTER</vt:lpstr>
    </vt:vector>
  </TitlesOfParts>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MUNSTER</dc:title>
  <dc:subject/>
  <dc:creator>Patricia Abbott</dc:creator>
  <cp:keywords/>
  <dc:description/>
  <cp:lastModifiedBy>Wendy Mis</cp:lastModifiedBy>
  <cp:revision>2</cp:revision>
  <cp:lastPrinted>2024-11-05T23:26:00Z</cp:lastPrinted>
  <dcterms:created xsi:type="dcterms:W3CDTF">2024-11-16T18:20:00Z</dcterms:created>
  <dcterms:modified xsi:type="dcterms:W3CDTF">2024-11-22T19:44:00Z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0x0101007229005E80C5784AB06B746CF7E2AED7</vt:lpwstr>
  </property>
</Properties>
</file>