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CB97C9" w14:textId="77777777" w:rsidR="00BC68EC" w:rsidRPr="00877B73" w:rsidRDefault="00442DE0">
      <w:pPr>
        <w:spacing w:after="0" w:line="259" w:lineRule="auto"/>
        <w:ind w:right="8"/>
        <w:jc w:val="center"/>
        <w:rPr>
          <w:color w:val="auto"/>
          <w:sz w:val="22"/>
        </w:rPr>
      </w:pPr>
      <w:bookmarkStart w:id="0" w:name="_Hlk103666959"/>
      <w:r w:rsidRPr="00877B73">
        <w:rPr>
          <w:b/>
          <w:color w:val="auto"/>
          <w:sz w:val="22"/>
        </w:rPr>
        <w:t xml:space="preserve">TOWN OF MUNSTER </w:t>
      </w:r>
    </w:p>
    <w:p w14:paraId="018AD2D0" w14:textId="77777777" w:rsidR="00BC68EC" w:rsidRPr="00877B73" w:rsidRDefault="00442DE0">
      <w:pPr>
        <w:spacing w:after="0" w:line="259" w:lineRule="auto"/>
        <w:ind w:right="11"/>
        <w:jc w:val="center"/>
        <w:rPr>
          <w:color w:val="auto"/>
          <w:sz w:val="22"/>
        </w:rPr>
      </w:pPr>
      <w:r w:rsidRPr="00877B73">
        <w:rPr>
          <w:b/>
          <w:color w:val="auto"/>
          <w:sz w:val="22"/>
        </w:rPr>
        <w:t xml:space="preserve">MINUTES OF A </w:t>
      </w:r>
      <w:r w:rsidR="000927C9" w:rsidRPr="00877B73">
        <w:rPr>
          <w:b/>
          <w:color w:val="auto"/>
          <w:sz w:val="22"/>
        </w:rPr>
        <w:t>REGULAR</w:t>
      </w:r>
      <w:r w:rsidR="003C3E1B" w:rsidRPr="00877B73">
        <w:rPr>
          <w:b/>
          <w:color w:val="auto"/>
          <w:sz w:val="22"/>
        </w:rPr>
        <w:t xml:space="preserve"> </w:t>
      </w:r>
      <w:r w:rsidRPr="00877B73">
        <w:rPr>
          <w:b/>
          <w:color w:val="auto"/>
          <w:sz w:val="22"/>
        </w:rPr>
        <w:t xml:space="preserve">MEETING OF THE TOWN COUNCIL </w:t>
      </w:r>
    </w:p>
    <w:p w14:paraId="45C63267" w14:textId="644EC791" w:rsidR="00BC68EC" w:rsidRPr="00877B73" w:rsidRDefault="00684F5F">
      <w:pPr>
        <w:spacing w:after="0" w:line="259" w:lineRule="auto"/>
        <w:ind w:right="2"/>
        <w:jc w:val="center"/>
        <w:rPr>
          <w:b/>
          <w:color w:val="auto"/>
          <w:sz w:val="22"/>
        </w:rPr>
      </w:pPr>
      <w:r w:rsidRPr="00877B73">
        <w:rPr>
          <w:b/>
          <w:color w:val="auto"/>
          <w:sz w:val="22"/>
        </w:rPr>
        <w:t xml:space="preserve">OCTOBER </w:t>
      </w:r>
      <w:r w:rsidR="00877B73" w:rsidRPr="00877B73">
        <w:rPr>
          <w:b/>
          <w:color w:val="auto"/>
          <w:sz w:val="22"/>
        </w:rPr>
        <w:t>21</w:t>
      </w:r>
      <w:r w:rsidR="008B5DE2" w:rsidRPr="00877B73">
        <w:rPr>
          <w:b/>
          <w:color w:val="auto"/>
          <w:sz w:val="22"/>
        </w:rPr>
        <w:t>, 2024</w:t>
      </w:r>
    </w:p>
    <w:p w14:paraId="5F888623" w14:textId="77777777" w:rsidR="002142E2" w:rsidRPr="00877B73" w:rsidRDefault="002142E2">
      <w:pPr>
        <w:spacing w:after="0" w:line="259" w:lineRule="auto"/>
        <w:ind w:right="2"/>
        <w:jc w:val="center"/>
        <w:rPr>
          <w:color w:val="auto"/>
          <w:sz w:val="22"/>
        </w:rPr>
      </w:pPr>
    </w:p>
    <w:p w14:paraId="138EE786" w14:textId="3FE6090A" w:rsidR="00BC68EC" w:rsidRPr="00877B73" w:rsidRDefault="00442DE0" w:rsidP="00092037">
      <w:pPr>
        <w:spacing w:after="0" w:line="259" w:lineRule="auto"/>
        <w:ind w:left="0" w:right="0" w:firstLine="0"/>
        <w:jc w:val="left"/>
        <w:rPr>
          <w:color w:val="auto"/>
          <w:sz w:val="22"/>
        </w:rPr>
      </w:pPr>
      <w:r w:rsidRPr="00877B73">
        <w:rPr>
          <w:color w:val="auto"/>
          <w:sz w:val="22"/>
        </w:rPr>
        <w:t xml:space="preserve"> </w:t>
      </w:r>
      <w:r w:rsidRPr="00877B73">
        <w:rPr>
          <w:b/>
          <w:color w:val="auto"/>
          <w:sz w:val="22"/>
        </w:rPr>
        <w:t xml:space="preserve"> </w:t>
      </w:r>
      <w:r w:rsidR="002137D9" w:rsidRPr="00877B73">
        <w:rPr>
          <w:b/>
          <w:color w:val="auto"/>
          <w:sz w:val="22"/>
        </w:rPr>
        <w:tab/>
      </w:r>
      <w:r w:rsidRPr="00877B73">
        <w:rPr>
          <w:color w:val="auto"/>
          <w:sz w:val="22"/>
        </w:rPr>
        <w:t>A meeting of the Munster Town Council convened at</w:t>
      </w:r>
      <w:r w:rsidR="00E2362B">
        <w:rPr>
          <w:color w:val="auto"/>
          <w:sz w:val="22"/>
        </w:rPr>
        <w:t xml:space="preserve"> 7:02</w:t>
      </w:r>
      <w:r w:rsidR="00400D10" w:rsidRPr="00877B73">
        <w:rPr>
          <w:color w:val="auto"/>
          <w:sz w:val="22"/>
        </w:rPr>
        <w:t xml:space="preserve"> </w:t>
      </w:r>
      <w:r w:rsidRPr="00877B73">
        <w:rPr>
          <w:color w:val="auto"/>
          <w:sz w:val="22"/>
        </w:rPr>
        <w:t xml:space="preserve">p.m. on </w:t>
      </w:r>
      <w:r w:rsidR="00256CF3" w:rsidRPr="00877B73">
        <w:rPr>
          <w:color w:val="auto"/>
          <w:sz w:val="22"/>
        </w:rPr>
        <w:t>Monday</w:t>
      </w:r>
      <w:r w:rsidRPr="00877B73">
        <w:rPr>
          <w:color w:val="auto"/>
          <w:sz w:val="22"/>
        </w:rPr>
        <w:t xml:space="preserve">, </w:t>
      </w:r>
      <w:r w:rsidR="00D7266E" w:rsidRPr="00877B73">
        <w:rPr>
          <w:color w:val="auto"/>
          <w:sz w:val="22"/>
        </w:rPr>
        <w:t>October</w:t>
      </w:r>
      <w:r w:rsidR="00877B73" w:rsidRPr="00877B73">
        <w:rPr>
          <w:color w:val="auto"/>
          <w:sz w:val="22"/>
        </w:rPr>
        <w:t xml:space="preserve"> 21</w:t>
      </w:r>
      <w:r w:rsidR="00430C92" w:rsidRPr="00877B73">
        <w:rPr>
          <w:color w:val="auto"/>
          <w:sz w:val="22"/>
        </w:rPr>
        <w:t>, 202</w:t>
      </w:r>
      <w:r w:rsidR="009B2F17" w:rsidRPr="00877B73">
        <w:rPr>
          <w:color w:val="auto"/>
          <w:sz w:val="22"/>
        </w:rPr>
        <w:t>4</w:t>
      </w:r>
      <w:r w:rsidRPr="00877B73">
        <w:rPr>
          <w:color w:val="auto"/>
          <w:sz w:val="22"/>
        </w:rPr>
        <w:t>.</w:t>
      </w:r>
      <w:r w:rsidR="00255EB3" w:rsidRPr="00877B73">
        <w:rPr>
          <w:color w:val="auto"/>
          <w:sz w:val="22"/>
        </w:rPr>
        <w:t xml:space="preserve"> Ordinance 1830 is the basis for holding electronic meetings.</w:t>
      </w:r>
      <w:r w:rsidR="0041005A" w:rsidRPr="00877B73">
        <w:rPr>
          <w:color w:val="auto"/>
          <w:sz w:val="22"/>
        </w:rPr>
        <w:t xml:space="preserve"> The announced meeting location was Munster Town Hall</w:t>
      </w:r>
      <w:r w:rsidR="00F66DA7" w:rsidRPr="00877B73">
        <w:rPr>
          <w:color w:val="auto"/>
          <w:sz w:val="22"/>
        </w:rPr>
        <w:t>, 1005 Ridge Road, Munster, Indiana</w:t>
      </w:r>
      <w:r w:rsidR="0041005A" w:rsidRPr="00877B73">
        <w:rPr>
          <w:color w:val="auto"/>
          <w:sz w:val="22"/>
        </w:rPr>
        <w:t xml:space="preserve">. Councilors, Staff, and the public had </w:t>
      </w:r>
      <w:r w:rsidR="00251EF3" w:rsidRPr="00877B73">
        <w:rPr>
          <w:color w:val="auto"/>
          <w:sz w:val="22"/>
        </w:rPr>
        <w:t>the</w:t>
      </w:r>
      <w:r w:rsidR="0041005A" w:rsidRPr="00877B73">
        <w:rPr>
          <w:color w:val="auto"/>
          <w:sz w:val="22"/>
        </w:rPr>
        <w:t xml:space="preserve"> option to participate via Zoom meeting technology.</w:t>
      </w:r>
      <w:r w:rsidR="00251EF3" w:rsidRPr="00877B73">
        <w:rPr>
          <w:color w:val="auto"/>
          <w:sz w:val="22"/>
        </w:rPr>
        <w:t xml:space="preserve"> </w:t>
      </w:r>
    </w:p>
    <w:p w14:paraId="6C54CE5A" w14:textId="77777777" w:rsidR="00092037" w:rsidRPr="00877B73" w:rsidRDefault="00092037" w:rsidP="00092037">
      <w:pPr>
        <w:spacing w:after="0" w:line="259" w:lineRule="auto"/>
        <w:ind w:left="0" w:right="0" w:firstLine="0"/>
        <w:jc w:val="left"/>
        <w:rPr>
          <w:color w:val="FF0000"/>
          <w:sz w:val="22"/>
        </w:rPr>
      </w:pPr>
    </w:p>
    <w:p w14:paraId="0C7D4843" w14:textId="4F7C5742" w:rsidR="00BC68EC" w:rsidRPr="00E2362B" w:rsidRDefault="00EE025C" w:rsidP="00723BA6">
      <w:pPr>
        <w:ind w:left="-15" w:right="0" w:firstLine="720"/>
        <w:rPr>
          <w:color w:val="auto"/>
          <w:sz w:val="22"/>
        </w:rPr>
      </w:pPr>
      <w:r w:rsidRPr="00E2362B">
        <w:rPr>
          <w:color w:val="auto"/>
          <w:sz w:val="22"/>
        </w:rPr>
        <w:t>Councilor</w:t>
      </w:r>
      <w:r w:rsidR="007237BF" w:rsidRPr="00E2362B">
        <w:rPr>
          <w:color w:val="auto"/>
          <w:sz w:val="22"/>
        </w:rPr>
        <w:t>s</w:t>
      </w:r>
      <w:r w:rsidR="00176AD1" w:rsidRPr="00E2362B">
        <w:rPr>
          <w:color w:val="auto"/>
          <w:sz w:val="22"/>
        </w:rPr>
        <w:t xml:space="preserve"> </w:t>
      </w:r>
      <w:r w:rsidR="000C77E5" w:rsidRPr="00E2362B">
        <w:rPr>
          <w:color w:val="auto"/>
          <w:sz w:val="22"/>
        </w:rPr>
        <w:t xml:space="preserve">George </w:t>
      </w:r>
      <w:proofErr w:type="spellStart"/>
      <w:r w:rsidR="000C77E5" w:rsidRPr="00E2362B">
        <w:rPr>
          <w:color w:val="auto"/>
          <w:sz w:val="22"/>
        </w:rPr>
        <w:t>Shinkan</w:t>
      </w:r>
      <w:proofErr w:type="spellEnd"/>
      <w:r w:rsidR="000C77E5" w:rsidRPr="00E2362B">
        <w:rPr>
          <w:color w:val="auto"/>
          <w:sz w:val="22"/>
        </w:rPr>
        <w:t xml:space="preserve">, </w:t>
      </w:r>
      <w:r w:rsidR="00176AD1" w:rsidRPr="00E2362B">
        <w:rPr>
          <w:color w:val="auto"/>
          <w:sz w:val="22"/>
        </w:rPr>
        <w:t xml:space="preserve">Joseph G. Hofferth, </w:t>
      </w:r>
      <w:r w:rsidR="00882356" w:rsidRPr="00E2362B">
        <w:rPr>
          <w:color w:val="auto"/>
          <w:sz w:val="22"/>
        </w:rPr>
        <w:t>Chuck Gardiner,</w:t>
      </w:r>
      <w:r w:rsidR="003A4B94" w:rsidRPr="00E2362B">
        <w:rPr>
          <w:color w:val="auto"/>
          <w:sz w:val="22"/>
        </w:rPr>
        <w:t xml:space="preserve"> </w:t>
      </w:r>
      <w:r w:rsidR="00176AD1" w:rsidRPr="00E2362B">
        <w:rPr>
          <w:color w:val="auto"/>
          <w:sz w:val="22"/>
        </w:rPr>
        <w:t xml:space="preserve">Jonathan Petersen, </w:t>
      </w:r>
      <w:r w:rsidR="00C53D8B" w:rsidRPr="00E2362B">
        <w:rPr>
          <w:color w:val="auto"/>
          <w:sz w:val="22"/>
        </w:rPr>
        <w:t xml:space="preserve">and </w:t>
      </w:r>
      <w:r w:rsidR="00176AD1" w:rsidRPr="00E2362B">
        <w:rPr>
          <w:color w:val="auto"/>
          <w:sz w:val="22"/>
        </w:rPr>
        <w:t xml:space="preserve">David B. Nellans </w:t>
      </w:r>
      <w:r w:rsidR="00442DE0" w:rsidRPr="00E2362B">
        <w:rPr>
          <w:color w:val="auto"/>
          <w:sz w:val="22"/>
        </w:rPr>
        <w:t>w</w:t>
      </w:r>
      <w:r w:rsidR="007D4BD6" w:rsidRPr="00E2362B">
        <w:rPr>
          <w:color w:val="auto"/>
          <w:sz w:val="22"/>
        </w:rPr>
        <w:t>ere</w:t>
      </w:r>
      <w:r w:rsidR="008E1EB2" w:rsidRPr="00E2362B">
        <w:rPr>
          <w:color w:val="auto"/>
          <w:sz w:val="22"/>
        </w:rPr>
        <w:t xml:space="preserve"> physically</w:t>
      </w:r>
      <w:r w:rsidR="00442DE0" w:rsidRPr="00E2362B">
        <w:rPr>
          <w:color w:val="auto"/>
          <w:sz w:val="22"/>
        </w:rPr>
        <w:t xml:space="preserve"> present </w:t>
      </w:r>
      <w:r w:rsidR="008E1EB2" w:rsidRPr="00E2362B">
        <w:rPr>
          <w:color w:val="auto"/>
          <w:sz w:val="22"/>
        </w:rPr>
        <w:t>at Town Hall</w:t>
      </w:r>
      <w:bookmarkEnd w:id="0"/>
      <w:r w:rsidRPr="00E2362B">
        <w:rPr>
          <w:color w:val="auto"/>
          <w:sz w:val="22"/>
        </w:rPr>
        <w:t>.</w:t>
      </w:r>
      <w:r w:rsidR="007237BF" w:rsidRPr="00E2362B">
        <w:rPr>
          <w:color w:val="auto"/>
          <w:sz w:val="22"/>
        </w:rPr>
        <w:t xml:space="preserve"> </w:t>
      </w:r>
      <w:r w:rsidR="008E1EB2" w:rsidRPr="00E2362B">
        <w:rPr>
          <w:color w:val="auto"/>
          <w:sz w:val="22"/>
        </w:rPr>
        <w:t>Also p</w:t>
      </w:r>
      <w:r w:rsidR="00442DE0" w:rsidRPr="00E2362B">
        <w:rPr>
          <w:color w:val="auto"/>
          <w:sz w:val="22"/>
        </w:rPr>
        <w:t xml:space="preserve">resent in Town Hall </w:t>
      </w:r>
      <w:r w:rsidRPr="00E2362B">
        <w:rPr>
          <w:color w:val="auto"/>
          <w:sz w:val="22"/>
        </w:rPr>
        <w:t xml:space="preserve">were </w:t>
      </w:r>
      <w:r w:rsidR="00442DE0" w:rsidRPr="00E2362B">
        <w:rPr>
          <w:color w:val="auto"/>
          <w:sz w:val="22"/>
        </w:rPr>
        <w:t>Clerk-Treasurer Wendy Mis</w:t>
      </w:r>
      <w:r w:rsidR="00BA50D4" w:rsidRPr="00E2362B">
        <w:rPr>
          <w:color w:val="auto"/>
          <w:sz w:val="22"/>
        </w:rPr>
        <w:t xml:space="preserve">, </w:t>
      </w:r>
      <w:r w:rsidR="00E15B4C" w:rsidRPr="00E2362B">
        <w:rPr>
          <w:color w:val="auto"/>
          <w:sz w:val="22"/>
        </w:rPr>
        <w:t>Controller</w:t>
      </w:r>
      <w:r w:rsidR="000C77E5" w:rsidRPr="00E2362B">
        <w:rPr>
          <w:color w:val="auto"/>
          <w:sz w:val="22"/>
        </w:rPr>
        <w:t>/Interim Town Manager</w:t>
      </w:r>
      <w:r w:rsidR="00E15B4C" w:rsidRPr="00E2362B">
        <w:rPr>
          <w:color w:val="auto"/>
          <w:sz w:val="22"/>
        </w:rPr>
        <w:t xml:space="preserve"> Patricia Abbott, </w:t>
      </w:r>
      <w:r w:rsidR="00D24597" w:rsidRPr="00E2362B">
        <w:rPr>
          <w:color w:val="auto"/>
          <w:sz w:val="22"/>
        </w:rPr>
        <w:t xml:space="preserve">Police </w:t>
      </w:r>
      <w:r w:rsidR="00E2362B" w:rsidRPr="00E2362B">
        <w:rPr>
          <w:color w:val="auto"/>
          <w:sz w:val="22"/>
        </w:rPr>
        <w:t xml:space="preserve">Lieutenant Dan </w:t>
      </w:r>
      <w:proofErr w:type="spellStart"/>
      <w:r w:rsidR="00E2362B" w:rsidRPr="00E2362B">
        <w:rPr>
          <w:color w:val="auto"/>
          <w:sz w:val="22"/>
        </w:rPr>
        <w:t>Broelmann</w:t>
      </w:r>
      <w:proofErr w:type="spellEnd"/>
      <w:r w:rsidR="00D24597" w:rsidRPr="00E2362B">
        <w:rPr>
          <w:color w:val="auto"/>
          <w:sz w:val="22"/>
        </w:rPr>
        <w:t xml:space="preserve">, </w:t>
      </w:r>
      <w:r w:rsidR="00B439C2" w:rsidRPr="00E2362B">
        <w:rPr>
          <w:color w:val="auto"/>
          <w:sz w:val="22"/>
        </w:rPr>
        <w:t xml:space="preserve">Fire Chief Mark Hajduk, </w:t>
      </w:r>
      <w:r w:rsidR="007D4BD6" w:rsidRPr="00E2362B">
        <w:rPr>
          <w:color w:val="auto"/>
          <w:sz w:val="22"/>
        </w:rPr>
        <w:t xml:space="preserve">Town Attorney </w:t>
      </w:r>
      <w:r w:rsidR="00805250" w:rsidRPr="00E2362B">
        <w:rPr>
          <w:color w:val="auto"/>
          <w:sz w:val="22"/>
        </w:rPr>
        <w:t>Dave Westland</w:t>
      </w:r>
      <w:r w:rsidR="004160F5" w:rsidRPr="00E2362B">
        <w:rPr>
          <w:color w:val="auto"/>
          <w:sz w:val="22"/>
        </w:rPr>
        <w:t>,</w:t>
      </w:r>
      <w:r w:rsidR="00285F2C" w:rsidRPr="00E2362B">
        <w:rPr>
          <w:color w:val="auto"/>
          <w:sz w:val="22"/>
        </w:rPr>
        <w:t xml:space="preserve"> </w:t>
      </w:r>
      <w:r w:rsidR="0037589F" w:rsidRPr="00E2362B">
        <w:rPr>
          <w:color w:val="auto"/>
          <w:sz w:val="22"/>
        </w:rPr>
        <w:t>Director</w:t>
      </w:r>
      <w:r w:rsidR="00524D54" w:rsidRPr="00E2362B">
        <w:rPr>
          <w:color w:val="auto"/>
          <w:sz w:val="22"/>
        </w:rPr>
        <w:t xml:space="preserve"> of Operations </w:t>
      </w:r>
      <w:r w:rsidR="00E2362B" w:rsidRPr="00E2362B">
        <w:rPr>
          <w:color w:val="auto"/>
          <w:sz w:val="22"/>
        </w:rPr>
        <w:t xml:space="preserve">Bob </w:t>
      </w:r>
      <w:r w:rsidR="00A673AD" w:rsidRPr="00E2362B">
        <w:rPr>
          <w:color w:val="auto"/>
          <w:sz w:val="22"/>
        </w:rPr>
        <w:t>Valois</w:t>
      </w:r>
      <w:r w:rsidR="00E2362B" w:rsidRPr="00E2362B">
        <w:rPr>
          <w:color w:val="auto"/>
          <w:sz w:val="22"/>
        </w:rPr>
        <w:t xml:space="preserve"> and Hammond Sanitary District representative Mike Hawkins.  </w:t>
      </w:r>
      <w:r w:rsidR="00C75F1A" w:rsidRPr="00E2362B">
        <w:rPr>
          <w:color w:val="auto"/>
          <w:sz w:val="22"/>
        </w:rPr>
        <w:t>R</w:t>
      </w:r>
      <w:r w:rsidR="001818FB" w:rsidRPr="00E2362B">
        <w:rPr>
          <w:color w:val="auto"/>
          <w:sz w:val="22"/>
        </w:rPr>
        <w:t>epresentative</w:t>
      </w:r>
      <w:r w:rsidR="00C75F1A" w:rsidRPr="00E2362B">
        <w:rPr>
          <w:color w:val="auto"/>
          <w:sz w:val="22"/>
        </w:rPr>
        <w:t>s</w:t>
      </w:r>
      <w:r w:rsidR="009D6810" w:rsidRPr="00E2362B">
        <w:rPr>
          <w:color w:val="auto"/>
          <w:sz w:val="22"/>
        </w:rPr>
        <w:t xml:space="preserve"> from the</w:t>
      </w:r>
      <w:r w:rsidR="003C0F6D" w:rsidRPr="00E2362B">
        <w:rPr>
          <w:color w:val="auto"/>
          <w:sz w:val="22"/>
        </w:rPr>
        <w:t xml:space="preserve"> </w:t>
      </w:r>
      <w:r w:rsidR="00C75F1A" w:rsidRPr="00E2362B">
        <w:rPr>
          <w:color w:val="auto"/>
          <w:sz w:val="22"/>
        </w:rPr>
        <w:t xml:space="preserve">media </w:t>
      </w:r>
      <w:r w:rsidR="00FA3703" w:rsidRPr="00E2362B">
        <w:rPr>
          <w:color w:val="auto"/>
          <w:sz w:val="22"/>
        </w:rPr>
        <w:t>were</w:t>
      </w:r>
      <w:r w:rsidR="00400D10" w:rsidRPr="00E2362B">
        <w:rPr>
          <w:color w:val="auto"/>
          <w:sz w:val="22"/>
        </w:rPr>
        <w:t xml:space="preserve"> </w:t>
      </w:r>
      <w:r w:rsidR="00E2362B" w:rsidRPr="00E2362B">
        <w:rPr>
          <w:color w:val="auto"/>
          <w:sz w:val="22"/>
        </w:rPr>
        <w:t xml:space="preserve">not </w:t>
      </w:r>
      <w:r w:rsidR="003C0F6D" w:rsidRPr="00E2362B">
        <w:rPr>
          <w:color w:val="auto"/>
          <w:sz w:val="22"/>
        </w:rPr>
        <w:t>present</w:t>
      </w:r>
      <w:r w:rsidR="001818FB" w:rsidRPr="00E2362B">
        <w:rPr>
          <w:color w:val="auto"/>
          <w:sz w:val="22"/>
        </w:rPr>
        <w:t xml:space="preserve">. </w:t>
      </w:r>
    </w:p>
    <w:p w14:paraId="3D49E5AB" w14:textId="77777777" w:rsidR="00A32131" w:rsidRPr="00877B73" w:rsidRDefault="00A32131" w:rsidP="00F133EC">
      <w:pPr>
        <w:ind w:right="0" w:firstLine="695"/>
        <w:rPr>
          <w:color w:val="FF0000"/>
          <w:sz w:val="22"/>
        </w:rPr>
      </w:pPr>
    </w:p>
    <w:p w14:paraId="56FC94DB" w14:textId="77777777" w:rsidR="00C53D8B" w:rsidRPr="00877B73" w:rsidRDefault="00C53D8B" w:rsidP="00524D54">
      <w:pPr>
        <w:spacing w:after="0" w:line="240" w:lineRule="auto"/>
        <w:rPr>
          <w:color w:val="auto"/>
          <w:sz w:val="22"/>
        </w:rPr>
      </w:pPr>
      <w:r w:rsidRPr="00877B73">
        <w:rPr>
          <w:color w:val="auto"/>
          <w:sz w:val="22"/>
        </w:rPr>
        <w:tab/>
      </w:r>
      <w:r w:rsidRPr="00877B73">
        <w:rPr>
          <w:color w:val="auto"/>
          <w:sz w:val="22"/>
        </w:rPr>
        <w:tab/>
      </w:r>
      <w:r w:rsidR="00F95948" w:rsidRPr="00877B73">
        <w:rPr>
          <w:color w:val="auto"/>
          <w:sz w:val="22"/>
        </w:rPr>
        <w:t>President Nellans presided and opened the meeting with</w:t>
      </w:r>
      <w:r w:rsidRPr="00877B73">
        <w:rPr>
          <w:color w:val="auto"/>
          <w:sz w:val="22"/>
        </w:rPr>
        <w:t xml:space="preserve"> a moment of silence</w:t>
      </w:r>
      <w:r w:rsidR="0091100B" w:rsidRPr="00877B73">
        <w:rPr>
          <w:color w:val="auto"/>
          <w:sz w:val="22"/>
        </w:rPr>
        <w:t xml:space="preserve">, </w:t>
      </w:r>
      <w:r w:rsidRPr="00877B73">
        <w:rPr>
          <w:color w:val="auto"/>
          <w:sz w:val="22"/>
        </w:rPr>
        <w:t>followed by the Pledge of Allegiance.</w:t>
      </w:r>
    </w:p>
    <w:p w14:paraId="595CC5F4" w14:textId="77777777" w:rsidR="00256CF3" w:rsidRPr="00877B73" w:rsidRDefault="00256CF3" w:rsidP="00256CF3">
      <w:pPr>
        <w:ind w:right="0" w:firstLine="695"/>
        <w:rPr>
          <w:color w:val="FF0000"/>
          <w:sz w:val="22"/>
        </w:rPr>
      </w:pPr>
    </w:p>
    <w:p w14:paraId="74D46046" w14:textId="77777777" w:rsidR="00DF5AE8" w:rsidRPr="00877B73" w:rsidRDefault="00DF5AE8" w:rsidP="00DF5AE8">
      <w:pPr>
        <w:spacing w:after="0" w:line="259" w:lineRule="auto"/>
        <w:ind w:right="0"/>
        <w:jc w:val="center"/>
        <w:rPr>
          <w:b/>
          <w:bCs/>
          <w:color w:val="auto"/>
          <w:sz w:val="22"/>
          <w:u w:val="single"/>
        </w:rPr>
      </w:pPr>
      <w:r w:rsidRPr="00877B73">
        <w:rPr>
          <w:b/>
          <w:bCs/>
          <w:color w:val="auto"/>
          <w:sz w:val="22"/>
          <w:u w:val="single"/>
        </w:rPr>
        <w:t>PUBLIC COMMENT</w:t>
      </w:r>
    </w:p>
    <w:p w14:paraId="127E5698" w14:textId="77777777" w:rsidR="00DF5AE8" w:rsidRPr="00877B73" w:rsidRDefault="00DF5AE8" w:rsidP="00DF5AE8">
      <w:pPr>
        <w:spacing w:after="0" w:line="259" w:lineRule="auto"/>
        <w:ind w:left="47" w:right="0" w:firstLine="0"/>
        <w:jc w:val="center"/>
        <w:rPr>
          <w:color w:val="auto"/>
          <w:sz w:val="22"/>
        </w:rPr>
      </w:pPr>
    </w:p>
    <w:p w14:paraId="13CCADC2" w14:textId="77777777" w:rsidR="00DF5AE8" w:rsidRPr="00877B73" w:rsidRDefault="00DF5AE8" w:rsidP="00DF5AE8">
      <w:pPr>
        <w:ind w:left="-15" w:right="0" w:firstLine="720"/>
        <w:rPr>
          <w:color w:val="auto"/>
          <w:sz w:val="22"/>
        </w:rPr>
      </w:pPr>
      <w:r w:rsidRPr="00877B73">
        <w:rPr>
          <w:color w:val="auto"/>
          <w:sz w:val="22"/>
        </w:rPr>
        <w:t xml:space="preserve">The Town of Munster accepts public comments submitted both in-person and electronically. The public was informed, via the agenda posted at munster.org, that questions or comments about an item on the agenda were to be emailed to </w:t>
      </w:r>
      <w:hyperlink r:id="rId11" w:history="1">
        <w:r w:rsidRPr="00877B73">
          <w:rPr>
            <w:rStyle w:val="Hyperlink"/>
            <w:color w:val="auto"/>
            <w:sz w:val="22"/>
          </w:rPr>
          <w:t>wmis@munster.org</w:t>
        </w:r>
      </w:hyperlink>
      <w:r w:rsidRPr="00877B73">
        <w:rPr>
          <w:color w:val="auto"/>
          <w:sz w:val="22"/>
        </w:rPr>
        <w:t>. All in-person public comments are limited to two minutes and limited to a total of twenty minutes for the public comment section.</w:t>
      </w:r>
    </w:p>
    <w:p w14:paraId="68929698" w14:textId="77777777" w:rsidR="00BD5CD1" w:rsidRPr="00877B73" w:rsidRDefault="00BD5CD1">
      <w:pPr>
        <w:ind w:left="-15" w:right="0" w:firstLine="720"/>
        <w:rPr>
          <w:color w:val="FF0000"/>
          <w:sz w:val="22"/>
        </w:rPr>
      </w:pPr>
    </w:p>
    <w:p w14:paraId="1A7248CE" w14:textId="77777777" w:rsidR="00DB38CE" w:rsidRPr="00877B73" w:rsidRDefault="00DB38CE" w:rsidP="008D71B7">
      <w:pPr>
        <w:ind w:left="-15" w:right="0" w:firstLine="720"/>
        <w:rPr>
          <w:color w:val="FF0000"/>
          <w:sz w:val="22"/>
        </w:rPr>
      </w:pPr>
    </w:p>
    <w:p w14:paraId="497B7209" w14:textId="7233AEB0" w:rsidR="00877B73" w:rsidRPr="00C5702A" w:rsidRDefault="000973E9" w:rsidP="00877B73">
      <w:pPr>
        <w:ind w:left="-15" w:right="0" w:firstLine="720"/>
        <w:rPr>
          <w:color w:val="auto"/>
          <w:sz w:val="22"/>
        </w:rPr>
      </w:pPr>
      <w:r w:rsidRPr="00C5702A">
        <w:rPr>
          <w:color w:val="auto"/>
          <w:sz w:val="22"/>
          <w:u w:val="single"/>
        </w:rPr>
        <w:t xml:space="preserve">Mr. Robert Thomas, </w:t>
      </w:r>
      <w:r w:rsidR="00C5702A" w:rsidRPr="00C5702A">
        <w:rPr>
          <w:color w:val="auto"/>
          <w:sz w:val="22"/>
          <w:u w:val="single"/>
        </w:rPr>
        <w:t>Mr. Christopher Pitts, and Mr. Mark Mal</w:t>
      </w:r>
      <w:r w:rsidR="00C5702A">
        <w:rPr>
          <w:color w:val="auto"/>
          <w:sz w:val="22"/>
          <w:u w:val="single"/>
        </w:rPr>
        <w:t>ora</w:t>
      </w:r>
      <w:r w:rsidR="00C5702A" w:rsidRPr="00C5702A">
        <w:rPr>
          <w:color w:val="auto"/>
          <w:sz w:val="22"/>
          <w:u w:val="single"/>
        </w:rPr>
        <w:t xml:space="preserve"> </w:t>
      </w:r>
      <w:r w:rsidR="00C5702A" w:rsidRPr="00C5702A">
        <w:rPr>
          <w:color w:val="auto"/>
          <w:sz w:val="22"/>
        </w:rPr>
        <w:t xml:space="preserve">of </w:t>
      </w:r>
      <w:r w:rsidRPr="00C5702A">
        <w:rPr>
          <w:color w:val="auto"/>
          <w:sz w:val="22"/>
        </w:rPr>
        <w:t xml:space="preserve">8445 </w:t>
      </w:r>
      <w:r w:rsidR="00C5702A" w:rsidRPr="00C5702A">
        <w:rPr>
          <w:color w:val="auto"/>
          <w:sz w:val="22"/>
        </w:rPr>
        <w:t>Manor</w:t>
      </w:r>
      <w:r w:rsidR="00C5702A">
        <w:rPr>
          <w:color w:val="auto"/>
          <w:sz w:val="22"/>
        </w:rPr>
        <w:t xml:space="preserve"> </w:t>
      </w:r>
      <w:proofErr w:type="gramStart"/>
      <w:r w:rsidR="00C5702A">
        <w:rPr>
          <w:color w:val="auto"/>
          <w:sz w:val="22"/>
        </w:rPr>
        <w:t xml:space="preserve">Avenue, </w:t>
      </w:r>
      <w:r w:rsidR="00C5702A" w:rsidRPr="00C5702A">
        <w:rPr>
          <w:color w:val="auto"/>
          <w:sz w:val="22"/>
        </w:rPr>
        <w:t xml:space="preserve"> shared</w:t>
      </w:r>
      <w:proofErr w:type="gramEnd"/>
      <w:r w:rsidR="00C5702A" w:rsidRPr="00C5702A">
        <w:rPr>
          <w:color w:val="auto"/>
          <w:sz w:val="22"/>
        </w:rPr>
        <w:t xml:space="preserve"> concerns about the NICTD train project including fencing, sound barriers and safety.  </w:t>
      </w:r>
    </w:p>
    <w:p w14:paraId="71037313" w14:textId="77777777" w:rsidR="00E2362B" w:rsidRPr="00877B73" w:rsidRDefault="00E2362B" w:rsidP="00877B73">
      <w:pPr>
        <w:ind w:left="-15" w:right="0" w:firstLine="720"/>
        <w:rPr>
          <w:color w:val="FF0000"/>
          <w:sz w:val="22"/>
        </w:rPr>
      </w:pPr>
    </w:p>
    <w:p w14:paraId="7A2F8173" w14:textId="6819F087" w:rsidR="009D4E09" w:rsidRPr="00E2362B" w:rsidRDefault="00285F2C" w:rsidP="008D71B7">
      <w:pPr>
        <w:ind w:left="-15" w:right="0" w:firstLine="720"/>
        <w:rPr>
          <w:color w:val="auto"/>
          <w:sz w:val="22"/>
        </w:rPr>
      </w:pPr>
      <w:r w:rsidRPr="00E2362B">
        <w:rPr>
          <w:color w:val="auto"/>
          <w:sz w:val="22"/>
        </w:rPr>
        <w:t xml:space="preserve">No one </w:t>
      </w:r>
      <w:r w:rsidR="000973E9" w:rsidRPr="00E2362B">
        <w:rPr>
          <w:color w:val="auto"/>
          <w:sz w:val="22"/>
        </w:rPr>
        <w:t xml:space="preserve">else </w:t>
      </w:r>
      <w:r w:rsidRPr="00E2362B">
        <w:rPr>
          <w:color w:val="auto"/>
          <w:sz w:val="22"/>
        </w:rPr>
        <w:t>rose to the floor.</w:t>
      </w:r>
    </w:p>
    <w:p w14:paraId="7EB2D4EC" w14:textId="77777777" w:rsidR="00CD32FD" w:rsidRPr="00E2362B" w:rsidRDefault="00CD32FD" w:rsidP="009C78F8">
      <w:pPr>
        <w:ind w:left="-15" w:right="0" w:firstLine="720"/>
        <w:rPr>
          <w:color w:val="auto"/>
          <w:sz w:val="22"/>
        </w:rPr>
      </w:pPr>
    </w:p>
    <w:p w14:paraId="2D9F6B14" w14:textId="7E51BCAF" w:rsidR="00833D05" w:rsidRPr="00E2362B" w:rsidRDefault="003C0F6D" w:rsidP="009D4E09">
      <w:pPr>
        <w:ind w:right="0" w:firstLine="710"/>
        <w:rPr>
          <w:color w:val="auto"/>
          <w:sz w:val="22"/>
        </w:rPr>
      </w:pPr>
      <w:r w:rsidRPr="00E2362B">
        <w:rPr>
          <w:color w:val="auto"/>
          <w:sz w:val="22"/>
        </w:rPr>
        <w:t>Clerk-Treasurer Mis shared</w:t>
      </w:r>
      <w:r w:rsidR="00A24EB4" w:rsidRPr="00E2362B">
        <w:rPr>
          <w:color w:val="auto"/>
          <w:sz w:val="22"/>
        </w:rPr>
        <w:t xml:space="preserve"> </w:t>
      </w:r>
      <w:r w:rsidR="00400D10" w:rsidRPr="00E2362B">
        <w:rPr>
          <w:color w:val="auto"/>
          <w:sz w:val="22"/>
        </w:rPr>
        <w:t>that</w:t>
      </w:r>
      <w:r w:rsidR="000973E9" w:rsidRPr="00E2362B">
        <w:rPr>
          <w:color w:val="auto"/>
          <w:sz w:val="22"/>
        </w:rPr>
        <w:t xml:space="preserve"> </w:t>
      </w:r>
      <w:r w:rsidR="00E2362B" w:rsidRPr="00E2362B">
        <w:rPr>
          <w:color w:val="auto"/>
          <w:sz w:val="22"/>
        </w:rPr>
        <w:t xml:space="preserve">7 emails from 3 unique email address were submitted to keep Ridge Road five lanes and to vote for alternate two.  </w:t>
      </w:r>
      <w:r w:rsidR="000973E9" w:rsidRPr="00E2362B">
        <w:rPr>
          <w:color w:val="auto"/>
          <w:sz w:val="22"/>
        </w:rPr>
        <w:t xml:space="preserve"> </w:t>
      </w:r>
    </w:p>
    <w:p w14:paraId="57DBB628" w14:textId="77777777" w:rsidR="00D77B80" w:rsidRPr="00877B73" w:rsidRDefault="00D77B80" w:rsidP="003C0F6D">
      <w:pPr>
        <w:ind w:right="0" w:firstLine="710"/>
        <w:rPr>
          <w:color w:val="auto"/>
          <w:sz w:val="22"/>
        </w:rPr>
      </w:pPr>
    </w:p>
    <w:p w14:paraId="22E7F8D8" w14:textId="77777777" w:rsidR="00BC68EC" w:rsidRPr="00877B73" w:rsidRDefault="00442DE0" w:rsidP="00717BC0">
      <w:pPr>
        <w:ind w:right="0"/>
        <w:rPr>
          <w:b/>
          <w:i/>
          <w:color w:val="auto"/>
          <w:sz w:val="22"/>
          <w:u w:val="single" w:color="000000"/>
        </w:rPr>
      </w:pPr>
      <w:r w:rsidRPr="00877B73">
        <w:rPr>
          <w:b/>
          <w:i/>
          <w:color w:val="auto"/>
          <w:sz w:val="22"/>
          <w:u w:val="single" w:color="000000"/>
        </w:rPr>
        <w:t>CONSENT AGENDA</w:t>
      </w:r>
    </w:p>
    <w:p w14:paraId="384247EB" w14:textId="77777777" w:rsidR="00EE025C" w:rsidRPr="00877B73" w:rsidRDefault="00EE025C" w:rsidP="00717BC0">
      <w:pPr>
        <w:ind w:right="0"/>
        <w:rPr>
          <w:color w:val="auto"/>
          <w:sz w:val="22"/>
        </w:rPr>
      </w:pPr>
    </w:p>
    <w:p w14:paraId="61CDC6DB" w14:textId="77777777" w:rsidR="00BC68EC" w:rsidRPr="00877B73" w:rsidRDefault="00442DE0">
      <w:pPr>
        <w:spacing w:after="2" w:line="259" w:lineRule="auto"/>
        <w:ind w:right="9"/>
        <w:jc w:val="center"/>
        <w:rPr>
          <w:color w:val="auto"/>
          <w:sz w:val="22"/>
        </w:rPr>
      </w:pPr>
      <w:r w:rsidRPr="00877B73">
        <w:rPr>
          <w:b/>
          <w:color w:val="auto"/>
          <w:sz w:val="22"/>
          <w:u w:val="single" w:color="000000"/>
        </w:rPr>
        <w:t>APPROVAL OF MINUTES</w:t>
      </w:r>
      <w:r w:rsidRPr="00877B73">
        <w:rPr>
          <w:b/>
          <w:color w:val="auto"/>
          <w:sz w:val="22"/>
        </w:rPr>
        <w:t xml:space="preserve"> </w:t>
      </w:r>
    </w:p>
    <w:p w14:paraId="2E529A26" w14:textId="77777777" w:rsidR="00BC68EC" w:rsidRPr="00877B73" w:rsidRDefault="00442DE0">
      <w:pPr>
        <w:spacing w:after="0" w:line="259" w:lineRule="auto"/>
        <w:ind w:left="47" w:right="0" w:firstLine="0"/>
        <w:jc w:val="center"/>
        <w:rPr>
          <w:color w:val="auto"/>
          <w:sz w:val="22"/>
        </w:rPr>
      </w:pPr>
      <w:r w:rsidRPr="00877B73">
        <w:rPr>
          <w:b/>
          <w:color w:val="auto"/>
          <w:sz w:val="22"/>
        </w:rPr>
        <w:t xml:space="preserve"> </w:t>
      </w:r>
    </w:p>
    <w:p w14:paraId="31F06E6F" w14:textId="631C0DB3" w:rsidR="00C25DB5" w:rsidRPr="00877B73" w:rsidRDefault="00C25DB5" w:rsidP="007D7C83">
      <w:pPr>
        <w:ind w:left="730" w:right="0"/>
        <w:rPr>
          <w:color w:val="auto"/>
          <w:sz w:val="22"/>
        </w:rPr>
      </w:pPr>
      <w:r w:rsidRPr="00877B73">
        <w:rPr>
          <w:color w:val="auto"/>
          <w:sz w:val="22"/>
        </w:rPr>
        <w:t xml:space="preserve">Minutes of a </w:t>
      </w:r>
      <w:r w:rsidR="00637541" w:rsidRPr="00877B73">
        <w:rPr>
          <w:color w:val="auto"/>
          <w:sz w:val="22"/>
        </w:rPr>
        <w:t>regular</w:t>
      </w:r>
      <w:r w:rsidRPr="00877B73">
        <w:rPr>
          <w:color w:val="auto"/>
          <w:sz w:val="22"/>
        </w:rPr>
        <w:t xml:space="preserve"> meeting held on </w:t>
      </w:r>
      <w:r w:rsidR="00877B73" w:rsidRPr="00877B73">
        <w:rPr>
          <w:color w:val="auto"/>
          <w:sz w:val="22"/>
        </w:rPr>
        <w:t>October 7,</w:t>
      </w:r>
      <w:r w:rsidRPr="00877B73">
        <w:rPr>
          <w:color w:val="auto"/>
          <w:sz w:val="22"/>
        </w:rPr>
        <w:t xml:space="preserve"> 2024</w:t>
      </w:r>
    </w:p>
    <w:p w14:paraId="6FC96EDD" w14:textId="77777777" w:rsidR="0064562B" w:rsidRPr="00877B73" w:rsidRDefault="0064562B" w:rsidP="0047257F">
      <w:pPr>
        <w:spacing w:after="160" w:line="259" w:lineRule="auto"/>
        <w:ind w:left="0" w:right="0" w:firstLine="0"/>
        <w:jc w:val="center"/>
        <w:rPr>
          <w:b/>
          <w:color w:val="auto"/>
          <w:sz w:val="22"/>
          <w:u w:val="single" w:color="000000"/>
        </w:rPr>
      </w:pPr>
    </w:p>
    <w:p w14:paraId="1DAF0C9F" w14:textId="77777777" w:rsidR="0047257F" w:rsidRPr="00877B73" w:rsidRDefault="0047257F" w:rsidP="0047257F">
      <w:pPr>
        <w:spacing w:after="160" w:line="259" w:lineRule="auto"/>
        <w:ind w:left="0" w:right="0" w:firstLine="0"/>
        <w:jc w:val="center"/>
        <w:rPr>
          <w:b/>
          <w:color w:val="auto"/>
          <w:sz w:val="22"/>
          <w:u w:val="single" w:color="000000"/>
        </w:rPr>
      </w:pPr>
      <w:r w:rsidRPr="00877B73">
        <w:rPr>
          <w:b/>
          <w:color w:val="auto"/>
          <w:sz w:val="22"/>
          <w:u w:val="single" w:color="000000"/>
        </w:rPr>
        <w:t>ACCOUNTS PAYABLE VOUCHER REGISTERS</w:t>
      </w:r>
    </w:p>
    <w:p w14:paraId="73E13888" w14:textId="27EA94F0" w:rsidR="00940654" w:rsidRPr="00877B73" w:rsidRDefault="00DB38CE" w:rsidP="00940654">
      <w:pPr>
        <w:ind w:left="750" w:firstLine="0"/>
        <w:jc w:val="left"/>
        <w:rPr>
          <w:color w:val="auto"/>
          <w:sz w:val="22"/>
        </w:rPr>
      </w:pPr>
      <w:r w:rsidRPr="00877B73">
        <w:rPr>
          <w:color w:val="auto"/>
          <w:sz w:val="22"/>
        </w:rPr>
        <w:t>Confirmation</w:t>
      </w:r>
      <w:r w:rsidR="00940654" w:rsidRPr="00877B73">
        <w:rPr>
          <w:color w:val="auto"/>
          <w:sz w:val="22"/>
        </w:rPr>
        <w:t xml:space="preserve"> of Voucher Register #24-</w:t>
      </w:r>
      <w:r w:rsidR="00877B73" w:rsidRPr="00877B73">
        <w:rPr>
          <w:color w:val="auto"/>
          <w:sz w:val="22"/>
        </w:rPr>
        <w:t xml:space="preserve">10D </w:t>
      </w:r>
      <w:r w:rsidR="00940654" w:rsidRPr="00877B73">
        <w:rPr>
          <w:color w:val="auto"/>
          <w:sz w:val="22"/>
        </w:rPr>
        <w:t xml:space="preserve">dated </w:t>
      </w:r>
      <w:r w:rsidR="00877B73" w:rsidRPr="00877B73">
        <w:rPr>
          <w:color w:val="auto"/>
          <w:sz w:val="22"/>
        </w:rPr>
        <w:t>10</w:t>
      </w:r>
      <w:r w:rsidR="00940654" w:rsidRPr="00877B73">
        <w:rPr>
          <w:color w:val="auto"/>
          <w:sz w:val="22"/>
        </w:rPr>
        <w:t>/</w:t>
      </w:r>
      <w:r w:rsidR="00877B73" w:rsidRPr="00877B73">
        <w:rPr>
          <w:color w:val="auto"/>
          <w:sz w:val="22"/>
        </w:rPr>
        <w:t>14</w:t>
      </w:r>
      <w:r w:rsidR="00FF426B">
        <w:rPr>
          <w:color w:val="auto"/>
          <w:sz w:val="22"/>
        </w:rPr>
        <w:t>/</w:t>
      </w:r>
      <w:r w:rsidR="00940654" w:rsidRPr="00877B73">
        <w:rPr>
          <w:color w:val="auto"/>
          <w:sz w:val="22"/>
        </w:rPr>
        <w:t>24 totaling $</w:t>
      </w:r>
      <w:r w:rsidR="00877B73" w:rsidRPr="00877B73">
        <w:rPr>
          <w:color w:val="auto"/>
          <w:sz w:val="22"/>
        </w:rPr>
        <w:t>273,008.06</w:t>
      </w:r>
    </w:p>
    <w:p w14:paraId="22429E69" w14:textId="0F6FA798" w:rsidR="00940654" w:rsidRPr="00877B73" w:rsidRDefault="00940654" w:rsidP="00940654">
      <w:pPr>
        <w:ind w:left="750" w:firstLine="0"/>
        <w:jc w:val="left"/>
        <w:rPr>
          <w:color w:val="auto"/>
          <w:sz w:val="22"/>
        </w:rPr>
      </w:pPr>
      <w:r w:rsidRPr="00877B73">
        <w:rPr>
          <w:color w:val="auto"/>
          <w:sz w:val="22"/>
        </w:rPr>
        <w:t>Confirmation of Voucher Register #24-</w:t>
      </w:r>
      <w:r w:rsidR="00877B73" w:rsidRPr="00877B73">
        <w:rPr>
          <w:color w:val="auto"/>
          <w:sz w:val="22"/>
        </w:rPr>
        <w:t xml:space="preserve">10E </w:t>
      </w:r>
      <w:r w:rsidRPr="00877B73">
        <w:rPr>
          <w:color w:val="auto"/>
          <w:sz w:val="22"/>
        </w:rPr>
        <w:t xml:space="preserve">dated </w:t>
      </w:r>
      <w:r w:rsidR="00877B73" w:rsidRPr="00877B73">
        <w:rPr>
          <w:color w:val="auto"/>
          <w:sz w:val="22"/>
        </w:rPr>
        <w:t>10</w:t>
      </w:r>
      <w:r w:rsidRPr="00877B73">
        <w:rPr>
          <w:color w:val="auto"/>
          <w:sz w:val="22"/>
        </w:rPr>
        <w:t>/</w:t>
      </w:r>
      <w:r w:rsidR="00877B73" w:rsidRPr="00877B73">
        <w:rPr>
          <w:color w:val="auto"/>
          <w:sz w:val="22"/>
        </w:rPr>
        <w:t>10</w:t>
      </w:r>
      <w:r w:rsidRPr="00877B73">
        <w:rPr>
          <w:color w:val="auto"/>
          <w:sz w:val="22"/>
        </w:rPr>
        <w:t>/24 totaling $</w:t>
      </w:r>
      <w:r w:rsidR="00877B73" w:rsidRPr="00877B73">
        <w:rPr>
          <w:color w:val="auto"/>
          <w:sz w:val="22"/>
        </w:rPr>
        <w:t>57,956.99</w:t>
      </w:r>
    </w:p>
    <w:p w14:paraId="70C3F649" w14:textId="69BBF9A5" w:rsidR="00143E9C" w:rsidRPr="00877B73" w:rsidRDefault="00143E9C" w:rsidP="00143E9C">
      <w:pPr>
        <w:ind w:left="750" w:firstLine="0"/>
        <w:jc w:val="left"/>
        <w:rPr>
          <w:color w:val="auto"/>
          <w:sz w:val="22"/>
        </w:rPr>
      </w:pPr>
      <w:r w:rsidRPr="00877B73">
        <w:rPr>
          <w:color w:val="auto"/>
          <w:sz w:val="22"/>
        </w:rPr>
        <w:t>Confirmation of Voucher Register #24-</w:t>
      </w:r>
      <w:r w:rsidR="00DB38CE" w:rsidRPr="00877B73">
        <w:rPr>
          <w:color w:val="auto"/>
          <w:sz w:val="22"/>
        </w:rPr>
        <w:t>10</w:t>
      </w:r>
      <w:r w:rsidR="00877B73" w:rsidRPr="00877B73">
        <w:rPr>
          <w:color w:val="auto"/>
          <w:sz w:val="22"/>
        </w:rPr>
        <w:t>F</w:t>
      </w:r>
      <w:r w:rsidR="00DB38CE" w:rsidRPr="00877B73">
        <w:rPr>
          <w:color w:val="auto"/>
          <w:sz w:val="22"/>
        </w:rPr>
        <w:t xml:space="preserve"> </w:t>
      </w:r>
      <w:r w:rsidRPr="00877B73">
        <w:rPr>
          <w:color w:val="auto"/>
          <w:sz w:val="22"/>
        </w:rPr>
        <w:t xml:space="preserve">dated </w:t>
      </w:r>
      <w:r w:rsidR="00DB38CE" w:rsidRPr="00877B73">
        <w:rPr>
          <w:color w:val="auto"/>
          <w:sz w:val="22"/>
        </w:rPr>
        <w:t>10</w:t>
      </w:r>
      <w:r w:rsidRPr="00877B73">
        <w:rPr>
          <w:color w:val="auto"/>
          <w:sz w:val="22"/>
        </w:rPr>
        <w:t>/</w:t>
      </w:r>
      <w:r w:rsidR="00877B73" w:rsidRPr="00877B73">
        <w:rPr>
          <w:color w:val="auto"/>
          <w:sz w:val="22"/>
        </w:rPr>
        <w:t>10</w:t>
      </w:r>
      <w:r w:rsidRPr="00877B73">
        <w:rPr>
          <w:color w:val="auto"/>
          <w:sz w:val="22"/>
        </w:rPr>
        <w:t>/24 totaling $</w:t>
      </w:r>
      <w:r w:rsidR="00877B73" w:rsidRPr="00877B73">
        <w:rPr>
          <w:color w:val="auto"/>
          <w:sz w:val="22"/>
        </w:rPr>
        <w:t>45,486.10</w:t>
      </w:r>
    </w:p>
    <w:p w14:paraId="35FEA671" w14:textId="5BC61B02" w:rsidR="00DB38CE" w:rsidRPr="00877B73" w:rsidRDefault="00877B73" w:rsidP="00DB38CE">
      <w:pPr>
        <w:ind w:left="750" w:firstLine="0"/>
        <w:jc w:val="left"/>
        <w:rPr>
          <w:color w:val="auto"/>
          <w:sz w:val="22"/>
        </w:rPr>
      </w:pPr>
      <w:r w:rsidRPr="00877B73">
        <w:rPr>
          <w:color w:val="auto"/>
          <w:sz w:val="22"/>
        </w:rPr>
        <w:t>Confirmation</w:t>
      </w:r>
      <w:r w:rsidR="00DB38CE" w:rsidRPr="00877B73">
        <w:rPr>
          <w:color w:val="auto"/>
          <w:sz w:val="22"/>
        </w:rPr>
        <w:t xml:space="preserve"> of Voucher Register #24-10</w:t>
      </w:r>
      <w:r w:rsidRPr="00877B73">
        <w:rPr>
          <w:color w:val="auto"/>
          <w:sz w:val="22"/>
        </w:rPr>
        <w:t>G</w:t>
      </w:r>
      <w:r w:rsidR="00DB38CE" w:rsidRPr="00877B73">
        <w:rPr>
          <w:color w:val="auto"/>
          <w:sz w:val="22"/>
        </w:rPr>
        <w:t xml:space="preserve"> dated 10/</w:t>
      </w:r>
      <w:r w:rsidRPr="00877B73">
        <w:rPr>
          <w:color w:val="auto"/>
          <w:sz w:val="22"/>
        </w:rPr>
        <w:t>18</w:t>
      </w:r>
      <w:r w:rsidR="00DB38CE" w:rsidRPr="00877B73">
        <w:rPr>
          <w:color w:val="auto"/>
          <w:sz w:val="22"/>
        </w:rPr>
        <w:t>/24 totaling $</w:t>
      </w:r>
      <w:r w:rsidRPr="00877B73">
        <w:rPr>
          <w:color w:val="auto"/>
          <w:sz w:val="22"/>
        </w:rPr>
        <w:t>500,229.58</w:t>
      </w:r>
    </w:p>
    <w:p w14:paraId="28CC4E0D" w14:textId="2502151C" w:rsidR="009C576C" w:rsidRPr="00877B73" w:rsidRDefault="00DB38CE" w:rsidP="009C576C">
      <w:pPr>
        <w:ind w:left="750" w:firstLine="0"/>
        <w:jc w:val="left"/>
        <w:rPr>
          <w:color w:val="auto"/>
          <w:sz w:val="22"/>
        </w:rPr>
      </w:pPr>
      <w:r w:rsidRPr="00877B73">
        <w:rPr>
          <w:color w:val="auto"/>
          <w:sz w:val="22"/>
        </w:rPr>
        <w:t>Confirmation</w:t>
      </w:r>
      <w:r w:rsidR="009C576C" w:rsidRPr="00877B73">
        <w:rPr>
          <w:color w:val="auto"/>
          <w:sz w:val="22"/>
        </w:rPr>
        <w:t xml:space="preserve"> of Voucher Register #24-</w:t>
      </w:r>
      <w:r w:rsidRPr="00877B73">
        <w:rPr>
          <w:color w:val="auto"/>
          <w:sz w:val="22"/>
        </w:rPr>
        <w:t>10</w:t>
      </w:r>
      <w:r w:rsidR="00877B73" w:rsidRPr="00877B73">
        <w:rPr>
          <w:color w:val="auto"/>
          <w:sz w:val="22"/>
        </w:rPr>
        <w:t>H</w:t>
      </w:r>
      <w:r w:rsidRPr="00877B73">
        <w:rPr>
          <w:color w:val="auto"/>
          <w:sz w:val="22"/>
        </w:rPr>
        <w:t xml:space="preserve"> </w:t>
      </w:r>
      <w:r w:rsidR="009C576C" w:rsidRPr="00877B73">
        <w:rPr>
          <w:color w:val="auto"/>
          <w:sz w:val="22"/>
        </w:rPr>
        <w:t xml:space="preserve">dated </w:t>
      </w:r>
      <w:r w:rsidRPr="00877B73">
        <w:rPr>
          <w:color w:val="auto"/>
          <w:sz w:val="22"/>
        </w:rPr>
        <w:t>10</w:t>
      </w:r>
      <w:r w:rsidR="009C576C" w:rsidRPr="00877B73">
        <w:rPr>
          <w:color w:val="auto"/>
          <w:sz w:val="22"/>
        </w:rPr>
        <w:t>/</w:t>
      </w:r>
      <w:r w:rsidR="00877B73" w:rsidRPr="00877B73">
        <w:rPr>
          <w:color w:val="auto"/>
          <w:sz w:val="22"/>
        </w:rPr>
        <w:t>17</w:t>
      </w:r>
      <w:r w:rsidR="008D7D44" w:rsidRPr="00877B73">
        <w:rPr>
          <w:color w:val="auto"/>
          <w:sz w:val="22"/>
        </w:rPr>
        <w:t>/</w:t>
      </w:r>
      <w:r w:rsidR="009C576C" w:rsidRPr="00877B73">
        <w:rPr>
          <w:color w:val="auto"/>
          <w:sz w:val="22"/>
        </w:rPr>
        <w:t>24 totaling $</w:t>
      </w:r>
      <w:r w:rsidR="00877B73" w:rsidRPr="00877B73">
        <w:rPr>
          <w:color w:val="auto"/>
          <w:sz w:val="22"/>
        </w:rPr>
        <w:t>42,841.39</w:t>
      </w:r>
    </w:p>
    <w:p w14:paraId="48F7EA40" w14:textId="56CDF6D0" w:rsidR="00877B73" w:rsidRPr="00877B73" w:rsidRDefault="00877B73" w:rsidP="00877B73">
      <w:pPr>
        <w:ind w:left="750" w:firstLine="0"/>
        <w:jc w:val="left"/>
        <w:rPr>
          <w:color w:val="auto"/>
          <w:sz w:val="22"/>
        </w:rPr>
      </w:pPr>
      <w:r w:rsidRPr="00877B73">
        <w:rPr>
          <w:color w:val="auto"/>
          <w:sz w:val="22"/>
        </w:rPr>
        <w:t>Confirmation of Voucher Register #24-10I dated 10/17/24 totaling $389,499.34</w:t>
      </w:r>
    </w:p>
    <w:p w14:paraId="40DB0231" w14:textId="77777777" w:rsidR="00530953" w:rsidRPr="00877B73" w:rsidRDefault="00530953" w:rsidP="00530953">
      <w:pPr>
        <w:suppressAutoHyphens/>
        <w:spacing w:after="0" w:line="240" w:lineRule="auto"/>
        <w:ind w:left="0" w:right="0" w:firstLine="720"/>
        <w:rPr>
          <w:rFonts w:eastAsia="Calibri"/>
          <w:color w:val="FF0000"/>
          <w:sz w:val="22"/>
          <w:lang w:eastAsia="ar-SA"/>
        </w:rPr>
      </w:pPr>
    </w:p>
    <w:p w14:paraId="73E35DD2" w14:textId="77777777" w:rsidR="00C5702A" w:rsidRDefault="00C5702A" w:rsidP="00022D9D">
      <w:pPr>
        <w:spacing w:after="160" w:line="259" w:lineRule="auto"/>
        <w:ind w:left="0" w:right="0" w:firstLine="0"/>
        <w:jc w:val="center"/>
        <w:rPr>
          <w:rFonts w:eastAsia="Calibri"/>
          <w:b/>
          <w:color w:val="auto"/>
          <w:sz w:val="22"/>
          <w:u w:val="single"/>
          <w:lang w:eastAsia="ar-SA"/>
        </w:rPr>
      </w:pPr>
    </w:p>
    <w:p w14:paraId="28B806DB" w14:textId="43C190F8" w:rsidR="00530953" w:rsidRPr="006C2BC5" w:rsidRDefault="00530953" w:rsidP="00022D9D">
      <w:pPr>
        <w:spacing w:after="160" w:line="259" w:lineRule="auto"/>
        <w:ind w:left="0" w:right="0" w:firstLine="0"/>
        <w:jc w:val="center"/>
        <w:rPr>
          <w:rFonts w:eastAsia="Calibri"/>
          <w:b/>
          <w:color w:val="auto"/>
          <w:sz w:val="22"/>
          <w:u w:val="single"/>
          <w:lang w:eastAsia="ar-SA"/>
        </w:rPr>
      </w:pPr>
      <w:r w:rsidRPr="006C2BC5">
        <w:rPr>
          <w:rFonts w:eastAsia="Calibri"/>
          <w:b/>
          <w:color w:val="auto"/>
          <w:sz w:val="22"/>
          <w:u w:val="single"/>
          <w:lang w:eastAsia="ar-SA"/>
        </w:rPr>
        <w:lastRenderedPageBreak/>
        <w:t>WATER LEAK ADJUSTMENTS 2024-</w:t>
      </w:r>
      <w:r w:rsidR="006C2BC5" w:rsidRPr="006C2BC5">
        <w:rPr>
          <w:rFonts w:eastAsia="Calibri"/>
          <w:b/>
          <w:color w:val="auto"/>
          <w:sz w:val="22"/>
          <w:u w:val="single"/>
          <w:lang w:eastAsia="ar-SA"/>
        </w:rPr>
        <w:t>51</w:t>
      </w:r>
      <w:r w:rsidR="0064562B" w:rsidRPr="006C2BC5">
        <w:rPr>
          <w:rFonts w:eastAsia="Calibri"/>
          <w:b/>
          <w:color w:val="auto"/>
          <w:sz w:val="22"/>
          <w:u w:val="single"/>
          <w:lang w:eastAsia="ar-SA"/>
        </w:rPr>
        <w:t xml:space="preserve"> AND </w:t>
      </w:r>
      <w:r w:rsidRPr="006C2BC5">
        <w:rPr>
          <w:rFonts w:eastAsia="Calibri"/>
          <w:b/>
          <w:color w:val="auto"/>
          <w:sz w:val="22"/>
          <w:u w:val="single"/>
          <w:lang w:eastAsia="ar-SA"/>
        </w:rPr>
        <w:t>2024-</w:t>
      </w:r>
      <w:r w:rsidR="00022D9D" w:rsidRPr="006C2BC5">
        <w:rPr>
          <w:rFonts w:eastAsia="Calibri"/>
          <w:b/>
          <w:color w:val="auto"/>
          <w:sz w:val="22"/>
          <w:u w:val="single"/>
          <w:lang w:eastAsia="ar-SA"/>
        </w:rPr>
        <w:t>5</w:t>
      </w:r>
      <w:r w:rsidR="006C2BC5" w:rsidRPr="006C2BC5">
        <w:rPr>
          <w:rFonts w:eastAsia="Calibri"/>
          <w:b/>
          <w:color w:val="auto"/>
          <w:sz w:val="22"/>
          <w:u w:val="single"/>
          <w:lang w:eastAsia="ar-SA"/>
        </w:rPr>
        <w:t>2</w:t>
      </w:r>
    </w:p>
    <w:p w14:paraId="36EBCCCF" w14:textId="77777777" w:rsidR="00530953" w:rsidRPr="006C2BC5" w:rsidRDefault="00530953" w:rsidP="00530953">
      <w:pPr>
        <w:suppressAutoHyphens/>
        <w:spacing w:after="0" w:line="240" w:lineRule="auto"/>
        <w:ind w:left="0" w:right="0" w:firstLine="720"/>
        <w:rPr>
          <w:rFonts w:eastAsia="Calibri"/>
          <w:color w:val="auto"/>
          <w:sz w:val="22"/>
          <w:lang w:eastAsia="ar-SA"/>
        </w:rPr>
      </w:pPr>
      <w:r w:rsidRPr="006C2BC5">
        <w:rPr>
          <w:rFonts w:eastAsia="Calibri"/>
          <w:color w:val="auto"/>
          <w:sz w:val="22"/>
          <w:lang w:eastAsia="ar-SA"/>
        </w:rPr>
        <w:t>Staff received requests for adjustment under the leak adjustment policy adopted by the Town Council on April 8, 2013. The customers have completed the required form, and the requests meet all the criteria for adjustments as follows:</w:t>
      </w:r>
    </w:p>
    <w:bookmarkStart w:id="1" w:name="_MON_1655556539"/>
    <w:bookmarkEnd w:id="1"/>
    <w:p w14:paraId="67670E54" w14:textId="54ED3482" w:rsidR="00530953" w:rsidRPr="006C2BC5" w:rsidRDefault="006C2BC5" w:rsidP="00530953">
      <w:pPr>
        <w:suppressAutoHyphens/>
        <w:spacing w:after="0" w:line="240" w:lineRule="auto"/>
        <w:ind w:left="0" w:right="0" w:firstLine="0"/>
        <w:jc w:val="center"/>
        <w:rPr>
          <w:rFonts w:eastAsia="Calibri"/>
          <w:color w:val="auto"/>
          <w:sz w:val="22"/>
          <w:lang w:eastAsia="ar-SA"/>
        </w:rPr>
      </w:pPr>
      <w:r w:rsidRPr="006C2BC5">
        <w:rPr>
          <w:rFonts w:eastAsia="Calibri"/>
          <w:color w:val="auto"/>
          <w:sz w:val="22"/>
          <w:lang w:eastAsia="ar-SA"/>
        </w:rPr>
        <w:object w:dxaOrig="7745" w:dyaOrig="1298" w14:anchorId="4C0564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5pt;height:63.75pt" o:ole="" filled="t">
            <v:fill color2="black"/>
            <v:imagedata r:id="rId12" o:title=""/>
          </v:shape>
          <o:OLEObject Type="Embed" ProgID="Excel.Sheet.8" ShapeID="_x0000_i1025" DrawAspect="Content" ObjectID="_1792405536" r:id="rId13"/>
        </w:object>
      </w:r>
    </w:p>
    <w:p w14:paraId="779D8886" w14:textId="77777777" w:rsidR="00530953" w:rsidRPr="00877B73" w:rsidRDefault="00530953" w:rsidP="00530953">
      <w:pPr>
        <w:suppressAutoHyphens/>
        <w:spacing w:after="0" w:line="240" w:lineRule="auto"/>
        <w:ind w:left="0" w:right="0" w:firstLine="720"/>
        <w:rPr>
          <w:rFonts w:eastAsia="Calibri"/>
          <w:color w:val="FF0000"/>
          <w:sz w:val="22"/>
          <w:lang w:eastAsia="ar-SA"/>
        </w:rPr>
      </w:pPr>
    </w:p>
    <w:p w14:paraId="5791A9B6" w14:textId="3B02DA4F" w:rsidR="00022D9D" w:rsidRPr="00E2362B" w:rsidRDefault="00022D9D" w:rsidP="00022D9D">
      <w:pPr>
        <w:suppressAutoHyphens/>
        <w:spacing w:after="0" w:line="240" w:lineRule="auto"/>
        <w:ind w:right="0" w:firstLine="710"/>
        <w:rPr>
          <w:rFonts w:eastAsia="Calibri"/>
          <w:color w:val="auto"/>
          <w:sz w:val="22"/>
          <w:lang w:eastAsia="ar-SA"/>
        </w:rPr>
      </w:pPr>
      <w:r w:rsidRPr="00E2362B">
        <w:rPr>
          <w:rFonts w:eastAsia="Calibri"/>
          <w:color w:val="auto"/>
          <w:sz w:val="22"/>
          <w:lang w:eastAsia="ar-SA"/>
        </w:rPr>
        <w:t xml:space="preserve">Councilor </w:t>
      </w:r>
      <w:r w:rsidR="00E2362B" w:rsidRPr="00E2362B">
        <w:rPr>
          <w:rFonts w:eastAsia="Calibri"/>
          <w:color w:val="auto"/>
          <w:sz w:val="22"/>
          <w:lang w:eastAsia="ar-SA"/>
        </w:rPr>
        <w:t xml:space="preserve">Gardiner </w:t>
      </w:r>
      <w:r w:rsidRPr="00E2362B">
        <w:rPr>
          <w:rFonts w:eastAsia="Calibri"/>
          <w:color w:val="auto"/>
          <w:sz w:val="22"/>
          <w:lang w:eastAsia="ar-SA"/>
        </w:rPr>
        <w:t>moved, with a second by Councilor</w:t>
      </w:r>
      <w:r w:rsidR="00E2362B" w:rsidRPr="00E2362B">
        <w:rPr>
          <w:rFonts w:eastAsia="Calibri"/>
          <w:color w:val="auto"/>
          <w:sz w:val="22"/>
          <w:lang w:eastAsia="ar-SA"/>
        </w:rPr>
        <w:t xml:space="preserve"> Hofferth</w:t>
      </w:r>
      <w:r w:rsidRPr="00E2362B">
        <w:rPr>
          <w:rFonts w:eastAsia="Calibri"/>
          <w:color w:val="auto"/>
          <w:sz w:val="22"/>
          <w:lang w:eastAsia="ar-SA"/>
        </w:rPr>
        <w:t xml:space="preserve">, to suspend the rules, waive the readings, and adopt the Consent Agenda. </w:t>
      </w:r>
      <w:bookmarkStart w:id="2" w:name="_Hlk119928189"/>
      <w:bookmarkStart w:id="3" w:name="_Hlk119330476"/>
      <w:r w:rsidRPr="00E2362B">
        <w:rPr>
          <w:rFonts w:eastAsia="Calibri"/>
          <w:color w:val="auto"/>
          <w:sz w:val="22"/>
          <w:lang w:eastAsia="ar-SA"/>
        </w:rPr>
        <w:t>Councilors</w:t>
      </w:r>
      <w:bookmarkEnd w:id="2"/>
      <w:r w:rsidRPr="00E2362B">
        <w:rPr>
          <w:rFonts w:eastAsia="Calibri"/>
          <w:color w:val="auto"/>
          <w:sz w:val="22"/>
          <w:lang w:eastAsia="ar-SA"/>
        </w:rPr>
        <w:t xml:space="preserve"> </w:t>
      </w:r>
      <w:proofErr w:type="spellStart"/>
      <w:r w:rsidRPr="00E2362B">
        <w:rPr>
          <w:rFonts w:eastAsia="Calibri"/>
          <w:color w:val="auto"/>
          <w:sz w:val="22"/>
          <w:lang w:eastAsia="ar-SA"/>
        </w:rPr>
        <w:t>Shinkan</w:t>
      </w:r>
      <w:proofErr w:type="spellEnd"/>
      <w:r w:rsidRPr="00E2362B">
        <w:rPr>
          <w:rFonts w:eastAsia="Calibri"/>
          <w:color w:val="auto"/>
          <w:sz w:val="22"/>
          <w:lang w:eastAsia="ar-SA"/>
        </w:rPr>
        <w:t>, Hofferth, Gardiner, Petersen, and Nellans voted in favor; none voted against.</w:t>
      </w:r>
      <w:bookmarkEnd w:id="3"/>
      <w:r w:rsidRPr="00E2362B">
        <w:rPr>
          <w:rFonts w:eastAsia="Calibri"/>
          <w:color w:val="auto"/>
          <w:sz w:val="22"/>
          <w:lang w:eastAsia="ar-SA"/>
        </w:rPr>
        <w:t xml:space="preserve"> Motion passed.</w:t>
      </w:r>
    </w:p>
    <w:p w14:paraId="7BEBF7D8" w14:textId="77777777" w:rsidR="000973E9" w:rsidRPr="00877B73" w:rsidRDefault="000973E9" w:rsidP="00022D9D">
      <w:pPr>
        <w:suppressAutoHyphens/>
        <w:spacing w:after="0" w:line="240" w:lineRule="auto"/>
        <w:ind w:right="0" w:firstLine="710"/>
        <w:rPr>
          <w:rFonts w:eastAsia="Calibri"/>
          <w:color w:val="FF0000"/>
          <w:sz w:val="22"/>
          <w:lang w:eastAsia="ar-SA"/>
        </w:rPr>
      </w:pPr>
    </w:p>
    <w:p w14:paraId="1DE0E935" w14:textId="510D180E" w:rsidR="00AA7B22" w:rsidRPr="009D2823" w:rsidRDefault="00A70E35" w:rsidP="00AA7B22">
      <w:pPr>
        <w:spacing w:after="160" w:line="259" w:lineRule="auto"/>
        <w:ind w:left="0" w:right="0" w:firstLine="0"/>
        <w:jc w:val="left"/>
        <w:rPr>
          <w:rFonts w:eastAsia="Calibri"/>
          <w:b/>
          <w:bCs/>
          <w:i/>
          <w:iCs/>
          <w:color w:val="auto"/>
          <w:sz w:val="22"/>
          <w:u w:val="single"/>
          <w:lang w:eastAsia="ar-SA"/>
        </w:rPr>
      </w:pPr>
      <w:r w:rsidRPr="009D2823">
        <w:rPr>
          <w:rFonts w:eastAsia="Calibri"/>
          <w:b/>
          <w:bCs/>
          <w:i/>
          <w:iCs/>
          <w:color w:val="auto"/>
          <w:sz w:val="22"/>
          <w:u w:val="single"/>
          <w:lang w:eastAsia="ar-SA"/>
        </w:rPr>
        <w:t>OLD</w:t>
      </w:r>
      <w:r w:rsidR="00AA7B22" w:rsidRPr="009D2823">
        <w:rPr>
          <w:rFonts w:eastAsia="Calibri"/>
          <w:b/>
          <w:bCs/>
          <w:i/>
          <w:iCs/>
          <w:color w:val="auto"/>
          <w:sz w:val="22"/>
          <w:u w:val="single"/>
          <w:lang w:eastAsia="ar-SA"/>
        </w:rPr>
        <w:t xml:space="preserve"> BUSINESS</w:t>
      </w:r>
    </w:p>
    <w:p w14:paraId="6CE986F5" w14:textId="77777777" w:rsidR="009D2823" w:rsidRPr="009D2823" w:rsidRDefault="009D2823" w:rsidP="009D2823">
      <w:pPr>
        <w:pStyle w:val="Heading1"/>
        <w:ind w:right="9"/>
        <w:rPr>
          <w:color w:val="auto"/>
          <w:sz w:val="22"/>
        </w:rPr>
      </w:pPr>
      <w:r w:rsidRPr="009D2823">
        <w:rPr>
          <w:color w:val="auto"/>
          <w:sz w:val="22"/>
        </w:rPr>
        <w:t>ORDINANCE 1967: STOP SIGNS</w:t>
      </w:r>
    </w:p>
    <w:p w14:paraId="55EB5F49" w14:textId="77777777" w:rsidR="009D2823" w:rsidRPr="009D2823" w:rsidRDefault="009D2823" w:rsidP="009D2823">
      <w:pPr>
        <w:rPr>
          <w:rFonts w:eastAsia="Calibri"/>
          <w:color w:val="auto"/>
          <w:sz w:val="22"/>
        </w:rPr>
      </w:pPr>
    </w:p>
    <w:p w14:paraId="41B35E25" w14:textId="1748976B" w:rsidR="009D2823" w:rsidRPr="009D2823" w:rsidRDefault="009D2823" w:rsidP="009D2823">
      <w:pPr>
        <w:ind w:firstLine="720"/>
        <w:contextualSpacing/>
        <w:rPr>
          <w:color w:val="auto"/>
          <w:sz w:val="22"/>
          <w:szCs w:val="28"/>
        </w:rPr>
      </w:pPr>
      <w:r w:rsidRPr="009D2823">
        <w:rPr>
          <w:rFonts w:eastAsia="Calibri"/>
          <w:color w:val="auto"/>
          <w:sz w:val="22"/>
          <w:lang w:eastAsia="ar-SA"/>
        </w:rPr>
        <w:t>Introduced ORDINANCE 1967 is AN ORDINANCEAMENDING THE GENERAL PROVISIONS OF CHAPTER 54, TRAFFIC AND VEHICLES, OF THE MUNSTER CODE OF ORDINANCES PERTAINING TO ADDITIONAL STOP SIGNS AND CHANGE OF SPEED LIMIT</w:t>
      </w:r>
      <w:r w:rsidRPr="009D2823">
        <w:rPr>
          <w:color w:val="auto"/>
          <w:sz w:val="22"/>
        </w:rPr>
        <w:t xml:space="preserve">. </w:t>
      </w:r>
      <w:proofErr w:type="gramStart"/>
      <w:r w:rsidRPr="009D2823">
        <w:rPr>
          <w:color w:val="auto"/>
          <w:sz w:val="22"/>
        </w:rPr>
        <w:t>Council</w:t>
      </w:r>
      <w:proofErr w:type="gramEnd"/>
      <w:r w:rsidRPr="009D2823">
        <w:rPr>
          <w:color w:val="auto"/>
          <w:sz w:val="22"/>
        </w:rPr>
        <w:t xml:space="preserve"> held first reading on the ordinance at the October 7, 2024, meeting. </w:t>
      </w:r>
      <w:r w:rsidRPr="009D2823">
        <w:rPr>
          <w:color w:val="auto"/>
          <w:sz w:val="22"/>
          <w:szCs w:val="28"/>
        </w:rPr>
        <w:t>The proposed changes are as follows.</w:t>
      </w:r>
    </w:p>
    <w:p w14:paraId="192F7721" w14:textId="77777777" w:rsidR="009D2823" w:rsidRPr="009D2823" w:rsidRDefault="009D2823" w:rsidP="009D2823">
      <w:pPr>
        <w:contextualSpacing/>
        <w:rPr>
          <w:color w:val="auto"/>
          <w:sz w:val="22"/>
          <w:szCs w:val="28"/>
        </w:rPr>
      </w:pPr>
    </w:p>
    <w:p w14:paraId="4CF9DD9E" w14:textId="77777777" w:rsidR="009D2823" w:rsidRPr="009D2823" w:rsidRDefault="009D2823" w:rsidP="009D2823">
      <w:pPr>
        <w:numPr>
          <w:ilvl w:val="0"/>
          <w:numId w:val="18"/>
        </w:numPr>
        <w:spacing w:after="0" w:line="240" w:lineRule="auto"/>
        <w:ind w:right="0"/>
        <w:contextualSpacing/>
        <w:rPr>
          <w:color w:val="auto"/>
          <w:sz w:val="22"/>
          <w:szCs w:val="28"/>
        </w:rPr>
      </w:pPr>
      <w:r w:rsidRPr="009D2823">
        <w:rPr>
          <w:color w:val="auto"/>
          <w:sz w:val="22"/>
          <w:szCs w:val="28"/>
        </w:rPr>
        <w:t>Stop sign on 30</w:t>
      </w:r>
      <w:r w:rsidRPr="009D2823">
        <w:rPr>
          <w:color w:val="auto"/>
          <w:sz w:val="22"/>
          <w:szCs w:val="28"/>
          <w:vertAlign w:val="superscript"/>
        </w:rPr>
        <w:t>th</w:t>
      </w:r>
      <w:r w:rsidRPr="009D2823">
        <w:rPr>
          <w:color w:val="auto"/>
          <w:sz w:val="22"/>
          <w:szCs w:val="28"/>
        </w:rPr>
        <w:t xml:space="preserve"> Street at Jefferson Avenue</w:t>
      </w:r>
    </w:p>
    <w:p w14:paraId="28B7CBD2" w14:textId="77777777" w:rsidR="009D2823" w:rsidRPr="009D2823" w:rsidRDefault="009D2823" w:rsidP="009D2823">
      <w:pPr>
        <w:numPr>
          <w:ilvl w:val="0"/>
          <w:numId w:val="18"/>
        </w:numPr>
        <w:spacing w:after="0" w:line="240" w:lineRule="auto"/>
        <w:ind w:right="0"/>
        <w:contextualSpacing/>
        <w:rPr>
          <w:color w:val="auto"/>
          <w:sz w:val="22"/>
          <w:szCs w:val="28"/>
        </w:rPr>
      </w:pPr>
      <w:r w:rsidRPr="009D2823">
        <w:rPr>
          <w:color w:val="auto"/>
          <w:sz w:val="22"/>
          <w:szCs w:val="28"/>
        </w:rPr>
        <w:t>Stop sign on 30</w:t>
      </w:r>
      <w:r w:rsidRPr="009D2823">
        <w:rPr>
          <w:color w:val="auto"/>
          <w:sz w:val="22"/>
          <w:szCs w:val="28"/>
          <w:vertAlign w:val="superscript"/>
        </w:rPr>
        <w:t>th</w:t>
      </w:r>
      <w:r w:rsidRPr="009D2823">
        <w:rPr>
          <w:color w:val="auto"/>
          <w:sz w:val="22"/>
          <w:szCs w:val="28"/>
        </w:rPr>
        <w:t xml:space="preserve"> Street at Monroe Avenue</w:t>
      </w:r>
    </w:p>
    <w:p w14:paraId="2E12ED77" w14:textId="77777777" w:rsidR="009D2823" w:rsidRPr="009D2823" w:rsidRDefault="009D2823" w:rsidP="009D2823">
      <w:pPr>
        <w:numPr>
          <w:ilvl w:val="0"/>
          <w:numId w:val="18"/>
        </w:numPr>
        <w:spacing w:after="0" w:line="240" w:lineRule="auto"/>
        <w:ind w:right="0"/>
        <w:contextualSpacing/>
        <w:rPr>
          <w:color w:val="auto"/>
          <w:sz w:val="22"/>
          <w:szCs w:val="28"/>
        </w:rPr>
      </w:pPr>
      <w:r w:rsidRPr="009D2823">
        <w:rPr>
          <w:color w:val="auto"/>
          <w:sz w:val="22"/>
          <w:szCs w:val="28"/>
        </w:rPr>
        <w:t>Stop sign on Camellia Drive at Oriole Drive</w:t>
      </w:r>
    </w:p>
    <w:p w14:paraId="272CAE39" w14:textId="77777777" w:rsidR="009D2823" w:rsidRPr="009D2823" w:rsidRDefault="009D2823" w:rsidP="009D2823">
      <w:pPr>
        <w:numPr>
          <w:ilvl w:val="0"/>
          <w:numId w:val="18"/>
        </w:numPr>
        <w:spacing w:after="0" w:line="240" w:lineRule="auto"/>
        <w:ind w:right="0"/>
        <w:contextualSpacing/>
        <w:rPr>
          <w:color w:val="auto"/>
          <w:sz w:val="22"/>
          <w:szCs w:val="28"/>
        </w:rPr>
      </w:pPr>
      <w:r w:rsidRPr="009D2823">
        <w:rPr>
          <w:color w:val="auto"/>
          <w:sz w:val="22"/>
          <w:szCs w:val="28"/>
        </w:rPr>
        <w:t xml:space="preserve">Stop sign on </w:t>
      </w:r>
      <w:proofErr w:type="spellStart"/>
      <w:r w:rsidRPr="009D2823">
        <w:rPr>
          <w:color w:val="auto"/>
          <w:sz w:val="22"/>
          <w:szCs w:val="28"/>
        </w:rPr>
        <w:t>Timberwood</w:t>
      </w:r>
      <w:proofErr w:type="spellEnd"/>
      <w:r w:rsidRPr="009D2823">
        <w:rPr>
          <w:color w:val="auto"/>
          <w:sz w:val="22"/>
          <w:szCs w:val="28"/>
        </w:rPr>
        <w:t xml:space="preserve"> Lane at Wildflower Lane</w:t>
      </w:r>
    </w:p>
    <w:p w14:paraId="782478D3" w14:textId="77777777" w:rsidR="009D2823" w:rsidRPr="009D2823" w:rsidRDefault="009D2823" w:rsidP="009D2823">
      <w:pPr>
        <w:numPr>
          <w:ilvl w:val="0"/>
          <w:numId w:val="18"/>
        </w:numPr>
        <w:spacing w:after="0" w:line="240" w:lineRule="auto"/>
        <w:ind w:right="0"/>
        <w:contextualSpacing/>
        <w:rPr>
          <w:color w:val="auto"/>
          <w:sz w:val="22"/>
          <w:szCs w:val="28"/>
        </w:rPr>
      </w:pPr>
      <w:r w:rsidRPr="009D2823">
        <w:rPr>
          <w:color w:val="auto"/>
          <w:sz w:val="22"/>
          <w:szCs w:val="28"/>
        </w:rPr>
        <w:t>Stop sign on Margo Lane at Salisbury Drive</w:t>
      </w:r>
    </w:p>
    <w:p w14:paraId="2A3C38BB" w14:textId="77777777" w:rsidR="009D2823" w:rsidRPr="009D2823" w:rsidRDefault="009D2823" w:rsidP="009D2823">
      <w:pPr>
        <w:numPr>
          <w:ilvl w:val="0"/>
          <w:numId w:val="18"/>
        </w:numPr>
        <w:spacing w:after="0" w:line="240" w:lineRule="auto"/>
        <w:ind w:right="0"/>
        <w:contextualSpacing/>
        <w:rPr>
          <w:color w:val="auto"/>
          <w:sz w:val="22"/>
          <w:szCs w:val="28"/>
        </w:rPr>
      </w:pPr>
      <w:r w:rsidRPr="009D2823">
        <w:rPr>
          <w:color w:val="auto"/>
          <w:sz w:val="22"/>
          <w:szCs w:val="28"/>
        </w:rPr>
        <w:t>Four-way stop sign at Beverly Place and Forest Avenue</w:t>
      </w:r>
    </w:p>
    <w:p w14:paraId="63591DFF" w14:textId="77777777" w:rsidR="009D2823" w:rsidRPr="009D2823" w:rsidRDefault="009D2823" w:rsidP="009D2823">
      <w:pPr>
        <w:numPr>
          <w:ilvl w:val="0"/>
          <w:numId w:val="18"/>
        </w:numPr>
        <w:spacing w:after="0" w:line="240" w:lineRule="auto"/>
        <w:ind w:right="0"/>
        <w:contextualSpacing/>
        <w:rPr>
          <w:color w:val="auto"/>
          <w:sz w:val="22"/>
          <w:szCs w:val="28"/>
        </w:rPr>
      </w:pPr>
      <w:r w:rsidRPr="009D2823">
        <w:rPr>
          <w:color w:val="auto"/>
          <w:sz w:val="22"/>
          <w:szCs w:val="28"/>
        </w:rPr>
        <w:t>Reduction of the speed limit from 35 mph to 25 mph on Fran Lin Parkway</w:t>
      </w:r>
    </w:p>
    <w:p w14:paraId="6CE0A516" w14:textId="77777777" w:rsidR="009D2823" w:rsidRPr="009D2823" w:rsidRDefault="009D2823" w:rsidP="009D2823">
      <w:pPr>
        <w:ind w:left="1440"/>
        <w:rPr>
          <w:color w:val="auto"/>
          <w:sz w:val="22"/>
        </w:rPr>
      </w:pPr>
    </w:p>
    <w:p w14:paraId="012A3AF3" w14:textId="77777777" w:rsidR="009D2823" w:rsidRDefault="009D2823" w:rsidP="009D2823">
      <w:pPr>
        <w:ind w:firstLine="720"/>
        <w:contextualSpacing/>
        <w:rPr>
          <w:color w:val="auto"/>
          <w:sz w:val="22"/>
          <w:szCs w:val="28"/>
        </w:rPr>
      </w:pPr>
      <w:r w:rsidRPr="009D2823">
        <w:rPr>
          <w:color w:val="auto"/>
          <w:sz w:val="22"/>
          <w:szCs w:val="28"/>
        </w:rPr>
        <w:t>If adopted, Ordinance 1967 would be published and go into effect upon the date of publication.</w:t>
      </w:r>
    </w:p>
    <w:p w14:paraId="4F7EA35F" w14:textId="77777777" w:rsidR="00E2362B" w:rsidRDefault="00E2362B" w:rsidP="009D2823">
      <w:pPr>
        <w:ind w:firstLine="720"/>
        <w:contextualSpacing/>
        <w:rPr>
          <w:color w:val="auto"/>
          <w:sz w:val="22"/>
          <w:szCs w:val="28"/>
        </w:rPr>
      </w:pPr>
    </w:p>
    <w:p w14:paraId="7F08A6B8" w14:textId="01BFB439" w:rsidR="00E2362B" w:rsidRPr="009D2823" w:rsidRDefault="00E2362B" w:rsidP="009D2823">
      <w:pPr>
        <w:ind w:firstLine="720"/>
        <w:contextualSpacing/>
        <w:rPr>
          <w:color w:val="auto"/>
          <w:sz w:val="22"/>
          <w:szCs w:val="28"/>
        </w:rPr>
      </w:pPr>
      <w:r>
        <w:rPr>
          <w:color w:val="auto"/>
          <w:sz w:val="22"/>
          <w:szCs w:val="28"/>
        </w:rPr>
        <w:t xml:space="preserve">Councilor Gardiner reiterated his comments from agenda review that we need a consistent review and </w:t>
      </w:r>
      <w:r w:rsidR="007C0231">
        <w:rPr>
          <w:color w:val="auto"/>
          <w:sz w:val="22"/>
          <w:szCs w:val="28"/>
        </w:rPr>
        <w:t>guidelines</w:t>
      </w:r>
      <w:r>
        <w:rPr>
          <w:color w:val="auto"/>
          <w:sz w:val="22"/>
          <w:szCs w:val="28"/>
        </w:rPr>
        <w:t xml:space="preserve"> when making decisions regarding stop signs and speed limits. </w:t>
      </w:r>
    </w:p>
    <w:p w14:paraId="4C243CCA" w14:textId="77777777" w:rsidR="009D2823" w:rsidRPr="009D2823" w:rsidRDefault="009D2823" w:rsidP="009D2823">
      <w:pPr>
        <w:rPr>
          <w:rFonts w:eastAsia="Calibri"/>
          <w:color w:val="auto"/>
          <w:sz w:val="22"/>
          <w:lang w:eastAsia="ar-SA"/>
        </w:rPr>
      </w:pPr>
      <w:r w:rsidRPr="009D2823">
        <w:rPr>
          <w:color w:val="auto"/>
          <w:sz w:val="22"/>
        </w:rPr>
        <w:tab/>
      </w:r>
      <w:r w:rsidRPr="009D2823">
        <w:rPr>
          <w:color w:val="auto"/>
          <w:sz w:val="22"/>
        </w:rPr>
        <w:tab/>
      </w:r>
      <w:r w:rsidRPr="009D2823">
        <w:rPr>
          <w:rFonts w:eastAsia="Calibri"/>
          <w:color w:val="auto"/>
          <w:sz w:val="22"/>
          <w:lang w:eastAsia="ar-SA"/>
        </w:rPr>
        <w:t xml:space="preserve"> </w:t>
      </w:r>
    </w:p>
    <w:p w14:paraId="253CFA49" w14:textId="0E401FED" w:rsidR="009D2823" w:rsidRPr="009D2823" w:rsidRDefault="009D2823" w:rsidP="009D2823">
      <w:pPr>
        <w:ind w:firstLine="710"/>
        <w:rPr>
          <w:rFonts w:eastAsia="Calibri"/>
          <w:color w:val="auto"/>
          <w:sz w:val="22"/>
          <w:lang w:eastAsia="ar-SA"/>
        </w:rPr>
      </w:pPr>
      <w:r w:rsidRPr="009D2823">
        <w:rPr>
          <w:rFonts w:eastAsia="Calibri"/>
          <w:color w:val="auto"/>
          <w:sz w:val="22"/>
          <w:lang w:eastAsia="ar-SA"/>
        </w:rPr>
        <w:t xml:space="preserve">Councilor </w:t>
      </w:r>
      <w:r w:rsidR="00E2362B">
        <w:rPr>
          <w:rFonts w:eastAsia="Calibri"/>
          <w:color w:val="auto"/>
          <w:sz w:val="22"/>
          <w:lang w:eastAsia="ar-SA"/>
        </w:rPr>
        <w:t xml:space="preserve">Hofferth </w:t>
      </w:r>
      <w:r w:rsidRPr="009D2823">
        <w:rPr>
          <w:color w:val="auto"/>
          <w:sz w:val="22"/>
        </w:rPr>
        <w:t>moved</w:t>
      </w:r>
      <w:r w:rsidRPr="009D2823">
        <w:rPr>
          <w:rFonts w:eastAsia="Calibri"/>
          <w:color w:val="auto"/>
          <w:sz w:val="22"/>
          <w:lang w:eastAsia="ar-SA"/>
        </w:rPr>
        <w:t>, with a second by Councilor</w:t>
      </w:r>
      <w:r w:rsidR="00E2362B">
        <w:rPr>
          <w:rFonts w:eastAsia="Calibri"/>
          <w:color w:val="auto"/>
          <w:sz w:val="22"/>
          <w:lang w:eastAsia="ar-SA"/>
        </w:rPr>
        <w:t xml:space="preserve"> </w:t>
      </w:r>
      <w:proofErr w:type="spellStart"/>
      <w:r w:rsidR="00E2362B">
        <w:rPr>
          <w:rFonts w:eastAsia="Calibri"/>
          <w:color w:val="auto"/>
          <w:sz w:val="22"/>
          <w:lang w:eastAsia="ar-SA"/>
        </w:rPr>
        <w:t>Shinkan</w:t>
      </w:r>
      <w:proofErr w:type="spellEnd"/>
      <w:r w:rsidRPr="009D2823">
        <w:rPr>
          <w:rFonts w:eastAsia="Calibri"/>
          <w:color w:val="auto"/>
          <w:sz w:val="22"/>
          <w:lang w:eastAsia="ar-SA"/>
        </w:rPr>
        <w:t xml:space="preserve">, to adopt Ordinance 1967 on second reading as presented. Councilors </w:t>
      </w:r>
      <w:proofErr w:type="spellStart"/>
      <w:r w:rsidRPr="009D2823">
        <w:rPr>
          <w:rFonts w:eastAsia="Calibri"/>
          <w:color w:val="auto"/>
          <w:sz w:val="22"/>
          <w:lang w:eastAsia="ar-SA"/>
        </w:rPr>
        <w:t>Shinkan</w:t>
      </w:r>
      <w:proofErr w:type="spellEnd"/>
      <w:r w:rsidRPr="009D2823">
        <w:rPr>
          <w:rFonts w:eastAsia="Calibri"/>
          <w:color w:val="auto"/>
          <w:sz w:val="22"/>
          <w:lang w:eastAsia="ar-SA"/>
        </w:rPr>
        <w:t xml:space="preserve">, Hofferth, Gardiner, Petersen, and Nellans voted in favor; none voted against. Motion carried. </w:t>
      </w:r>
    </w:p>
    <w:p w14:paraId="2F5A8CDA" w14:textId="77777777" w:rsidR="009D2823" w:rsidRPr="00877B73" w:rsidRDefault="009D2823" w:rsidP="009D2823">
      <w:pPr>
        <w:rPr>
          <w:color w:val="FF0000"/>
          <w:sz w:val="22"/>
        </w:rPr>
      </w:pPr>
    </w:p>
    <w:p w14:paraId="16427747" w14:textId="032DD02F" w:rsidR="004E4206" w:rsidRPr="007C0231" w:rsidRDefault="004E4206" w:rsidP="004E4206">
      <w:pPr>
        <w:spacing w:after="160" w:line="259" w:lineRule="auto"/>
        <w:ind w:left="0" w:right="0" w:firstLine="0"/>
        <w:jc w:val="left"/>
        <w:rPr>
          <w:rFonts w:eastAsia="Calibri"/>
          <w:b/>
          <w:bCs/>
          <w:i/>
          <w:iCs/>
          <w:color w:val="auto"/>
          <w:sz w:val="22"/>
          <w:u w:val="single"/>
          <w:lang w:eastAsia="ar-SA"/>
        </w:rPr>
      </w:pPr>
      <w:r w:rsidRPr="007C0231">
        <w:rPr>
          <w:rFonts w:eastAsia="Calibri"/>
          <w:b/>
          <w:bCs/>
          <w:i/>
          <w:iCs/>
          <w:color w:val="auto"/>
          <w:sz w:val="22"/>
          <w:u w:val="single"/>
          <w:lang w:eastAsia="ar-SA"/>
        </w:rPr>
        <w:t>NEW BUSINESS</w:t>
      </w:r>
    </w:p>
    <w:p w14:paraId="585F4B74" w14:textId="0BA2D23B" w:rsidR="006A711A" w:rsidRPr="007C0231" w:rsidRDefault="00557A3A" w:rsidP="006A711A">
      <w:pPr>
        <w:pStyle w:val="Heading1"/>
        <w:ind w:right="9"/>
        <w:rPr>
          <w:color w:val="auto"/>
          <w:sz w:val="22"/>
        </w:rPr>
      </w:pPr>
      <w:r w:rsidRPr="007C0231">
        <w:rPr>
          <w:color w:val="auto"/>
          <w:sz w:val="22"/>
        </w:rPr>
        <w:t>LEASE AMENDMENT: T-MOBILE</w:t>
      </w:r>
    </w:p>
    <w:p w14:paraId="5ADE79A1" w14:textId="77777777" w:rsidR="006A711A" w:rsidRPr="00877B73" w:rsidRDefault="006A711A" w:rsidP="006A711A">
      <w:pPr>
        <w:rPr>
          <w:rFonts w:eastAsia="Calibri"/>
          <w:color w:val="FF0000"/>
          <w:sz w:val="22"/>
        </w:rPr>
      </w:pPr>
    </w:p>
    <w:p w14:paraId="1541C85C" w14:textId="77777777" w:rsidR="00557A3A" w:rsidRPr="00557A3A" w:rsidRDefault="00557A3A" w:rsidP="00557A3A">
      <w:pPr>
        <w:ind w:firstLine="720"/>
        <w:contextualSpacing/>
        <w:rPr>
          <w:sz w:val="22"/>
          <w:szCs w:val="36"/>
        </w:rPr>
      </w:pPr>
      <w:r w:rsidRPr="00557A3A">
        <w:rPr>
          <w:sz w:val="22"/>
          <w:szCs w:val="36"/>
        </w:rPr>
        <w:t xml:space="preserve">The Town entered a lease with Sprint Corporation to locate antennae and related equipment on the White Oak Water Tower in 2004. The lease was for an initial term of five years with options to extend the term four times, each for a five-year term. The initial monthly amount was $1,739.00 with a 5.00% annual escalator. The current monthly payment is $4,614.00. </w:t>
      </w:r>
    </w:p>
    <w:p w14:paraId="17B02A12" w14:textId="77777777" w:rsidR="00557A3A" w:rsidRPr="00557A3A" w:rsidRDefault="00557A3A" w:rsidP="00557A3A">
      <w:pPr>
        <w:ind w:firstLine="720"/>
        <w:contextualSpacing/>
        <w:rPr>
          <w:sz w:val="22"/>
          <w:szCs w:val="36"/>
        </w:rPr>
      </w:pPr>
    </w:p>
    <w:p w14:paraId="5C4AB44D" w14:textId="77777777" w:rsidR="00557A3A" w:rsidRPr="00557A3A" w:rsidRDefault="00557A3A" w:rsidP="00557A3A">
      <w:pPr>
        <w:ind w:firstLine="720"/>
        <w:contextualSpacing/>
        <w:rPr>
          <w:sz w:val="22"/>
          <w:szCs w:val="36"/>
        </w:rPr>
      </w:pPr>
      <w:r w:rsidRPr="00557A3A">
        <w:rPr>
          <w:sz w:val="22"/>
          <w:szCs w:val="36"/>
        </w:rPr>
        <w:lastRenderedPageBreak/>
        <w:t xml:space="preserve">T-Mobile and Sprint Corporation officially merged in 2020. As part of the merger, T-Mobile took over the lease and located their equipment </w:t>
      </w:r>
      <w:proofErr w:type="gramStart"/>
      <w:r w:rsidRPr="00557A3A">
        <w:rPr>
          <w:sz w:val="22"/>
          <w:szCs w:val="36"/>
        </w:rPr>
        <w:t>on</w:t>
      </w:r>
      <w:proofErr w:type="gramEnd"/>
      <w:r w:rsidRPr="00557A3A">
        <w:rPr>
          <w:sz w:val="22"/>
          <w:szCs w:val="36"/>
        </w:rPr>
        <w:t xml:space="preserve"> the Sprint location of the water tower. There was no formal change in the lease documents at the time.</w:t>
      </w:r>
    </w:p>
    <w:p w14:paraId="38F3DDEB" w14:textId="77777777" w:rsidR="00557A3A" w:rsidRPr="00557A3A" w:rsidRDefault="00557A3A" w:rsidP="00557A3A">
      <w:pPr>
        <w:ind w:firstLine="720"/>
        <w:contextualSpacing/>
        <w:rPr>
          <w:sz w:val="22"/>
          <w:szCs w:val="36"/>
        </w:rPr>
      </w:pPr>
    </w:p>
    <w:p w14:paraId="7E954214" w14:textId="77777777" w:rsidR="00557A3A" w:rsidRPr="00557A3A" w:rsidRDefault="00557A3A" w:rsidP="00557A3A">
      <w:pPr>
        <w:ind w:firstLine="720"/>
        <w:contextualSpacing/>
        <w:rPr>
          <w:sz w:val="22"/>
          <w:szCs w:val="36"/>
        </w:rPr>
      </w:pPr>
      <w:r w:rsidRPr="00557A3A">
        <w:rPr>
          <w:sz w:val="22"/>
          <w:szCs w:val="36"/>
        </w:rPr>
        <w:t xml:space="preserve">The White Oak Water Tower was scheduled for reconditioning and that work is almost complete. As part of that work, all telecom equipment was removed from the tower. T-Mobile was informed that the lease needs to be amended to accurately reflect their ownership and the location of their equipment prior to reinstalling their equipment after the reconditioning work. </w:t>
      </w:r>
    </w:p>
    <w:p w14:paraId="3F1504EF" w14:textId="77777777" w:rsidR="00557A3A" w:rsidRPr="00557A3A" w:rsidRDefault="00557A3A" w:rsidP="00557A3A">
      <w:pPr>
        <w:ind w:firstLine="720"/>
        <w:contextualSpacing/>
        <w:rPr>
          <w:color w:val="auto"/>
          <w:sz w:val="22"/>
          <w:szCs w:val="36"/>
        </w:rPr>
      </w:pPr>
    </w:p>
    <w:p w14:paraId="246B0E7B" w14:textId="48B4E764" w:rsidR="00557A3A" w:rsidRPr="00557A3A" w:rsidRDefault="00557A3A" w:rsidP="00557A3A">
      <w:pPr>
        <w:contextualSpacing/>
        <w:rPr>
          <w:color w:val="auto"/>
          <w:sz w:val="22"/>
          <w:szCs w:val="36"/>
        </w:rPr>
      </w:pPr>
      <w:r w:rsidRPr="00557A3A">
        <w:rPr>
          <w:color w:val="auto"/>
          <w:sz w:val="22"/>
          <w:szCs w:val="36"/>
        </w:rPr>
        <w:tab/>
      </w:r>
      <w:r w:rsidRPr="00557A3A">
        <w:rPr>
          <w:color w:val="auto"/>
          <w:sz w:val="22"/>
          <w:szCs w:val="36"/>
        </w:rPr>
        <w:tab/>
        <w:t xml:space="preserve">The amendment does not change the term or lease payment amounts. </w:t>
      </w:r>
    </w:p>
    <w:p w14:paraId="3A174D5D" w14:textId="77777777" w:rsidR="00557A3A" w:rsidRPr="00557A3A" w:rsidRDefault="00557A3A" w:rsidP="00557A3A">
      <w:pPr>
        <w:ind w:firstLine="720"/>
        <w:contextualSpacing/>
        <w:rPr>
          <w:color w:val="auto"/>
          <w:szCs w:val="32"/>
        </w:rPr>
      </w:pPr>
    </w:p>
    <w:p w14:paraId="0C653A95" w14:textId="403A6047" w:rsidR="004E4206" w:rsidRPr="0073140B" w:rsidRDefault="004E4206" w:rsidP="006F2CAB">
      <w:pPr>
        <w:ind w:firstLine="710"/>
        <w:rPr>
          <w:rFonts w:eastAsia="Calibri"/>
          <w:color w:val="auto"/>
          <w:sz w:val="22"/>
          <w:lang w:eastAsia="ar-SA"/>
        </w:rPr>
      </w:pPr>
      <w:r w:rsidRPr="00557A3A">
        <w:rPr>
          <w:rFonts w:eastAsia="Calibri"/>
          <w:color w:val="auto"/>
          <w:sz w:val="22"/>
          <w:lang w:eastAsia="ar-SA"/>
        </w:rPr>
        <w:t>Councilor</w:t>
      </w:r>
      <w:r w:rsidR="007C0231">
        <w:rPr>
          <w:rFonts w:eastAsia="Calibri"/>
          <w:color w:val="auto"/>
          <w:sz w:val="22"/>
          <w:lang w:eastAsia="ar-SA"/>
        </w:rPr>
        <w:t xml:space="preserve"> Gardiner</w:t>
      </w:r>
      <w:r w:rsidR="000973E9" w:rsidRPr="00557A3A">
        <w:rPr>
          <w:rFonts w:eastAsia="Calibri"/>
          <w:color w:val="auto"/>
          <w:sz w:val="22"/>
          <w:lang w:eastAsia="ar-SA"/>
        </w:rPr>
        <w:t xml:space="preserve"> </w:t>
      </w:r>
      <w:r w:rsidRPr="00557A3A">
        <w:rPr>
          <w:color w:val="auto"/>
          <w:sz w:val="22"/>
        </w:rPr>
        <w:t>moved</w:t>
      </w:r>
      <w:r w:rsidRPr="00557A3A">
        <w:rPr>
          <w:rFonts w:eastAsia="Calibri"/>
          <w:color w:val="auto"/>
          <w:sz w:val="22"/>
          <w:lang w:eastAsia="ar-SA"/>
        </w:rPr>
        <w:t>, with a second by Councilor</w:t>
      </w:r>
      <w:r w:rsidR="000973E9" w:rsidRPr="00557A3A">
        <w:rPr>
          <w:rFonts w:eastAsia="Calibri"/>
          <w:color w:val="auto"/>
          <w:sz w:val="22"/>
          <w:lang w:eastAsia="ar-SA"/>
        </w:rPr>
        <w:t xml:space="preserve"> </w:t>
      </w:r>
      <w:r w:rsidR="007C0231">
        <w:rPr>
          <w:rFonts w:eastAsia="Calibri"/>
          <w:color w:val="auto"/>
          <w:sz w:val="22"/>
          <w:lang w:eastAsia="ar-SA"/>
        </w:rPr>
        <w:t>Hofferth</w:t>
      </w:r>
      <w:r w:rsidRPr="00557A3A">
        <w:rPr>
          <w:rFonts w:eastAsia="Calibri"/>
          <w:color w:val="auto"/>
          <w:sz w:val="22"/>
          <w:lang w:eastAsia="ar-SA"/>
        </w:rPr>
        <w:t xml:space="preserve">, to </w:t>
      </w:r>
      <w:r w:rsidR="00557A3A" w:rsidRPr="00557A3A">
        <w:rPr>
          <w:rFonts w:eastAsia="Calibri"/>
          <w:color w:val="auto"/>
          <w:sz w:val="22"/>
          <w:lang w:eastAsia="ar-SA"/>
        </w:rPr>
        <w:t xml:space="preserve">approve </w:t>
      </w:r>
      <w:r w:rsidR="00557A3A" w:rsidRPr="00557A3A">
        <w:rPr>
          <w:color w:val="auto"/>
          <w:sz w:val="22"/>
          <w:szCs w:val="36"/>
        </w:rPr>
        <w:t xml:space="preserve">the First Amendment to </w:t>
      </w:r>
      <w:r w:rsidR="00557A3A" w:rsidRPr="0073140B">
        <w:rPr>
          <w:color w:val="auto"/>
          <w:sz w:val="22"/>
          <w:szCs w:val="36"/>
        </w:rPr>
        <w:t>Lease Agreement with T-Mobile as presented</w:t>
      </w:r>
      <w:r w:rsidRPr="0073140B">
        <w:rPr>
          <w:rFonts w:eastAsia="Calibri"/>
          <w:color w:val="auto"/>
          <w:sz w:val="22"/>
          <w:lang w:eastAsia="ar-SA"/>
        </w:rPr>
        <w:t xml:space="preserve">. Councilors </w:t>
      </w:r>
      <w:proofErr w:type="spellStart"/>
      <w:r w:rsidRPr="0073140B">
        <w:rPr>
          <w:rFonts w:eastAsia="Calibri"/>
          <w:color w:val="auto"/>
          <w:sz w:val="22"/>
          <w:lang w:eastAsia="ar-SA"/>
        </w:rPr>
        <w:t>Shinkan</w:t>
      </w:r>
      <w:proofErr w:type="spellEnd"/>
      <w:r w:rsidRPr="0073140B">
        <w:rPr>
          <w:rFonts w:eastAsia="Calibri"/>
          <w:color w:val="auto"/>
          <w:sz w:val="22"/>
          <w:lang w:eastAsia="ar-SA"/>
        </w:rPr>
        <w:t xml:space="preserve">, Hofferth, Gardiner, Petersen, and Nellans voted in favor; none voted against. Motion carried. </w:t>
      </w:r>
    </w:p>
    <w:p w14:paraId="11B22B61" w14:textId="77777777" w:rsidR="00422009" w:rsidRPr="0073140B" w:rsidRDefault="00422009" w:rsidP="006F2CAB">
      <w:pPr>
        <w:ind w:firstLine="710"/>
        <w:rPr>
          <w:rFonts w:eastAsia="Calibri"/>
          <w:color w:val="auto"/>
          <w:sz w:val="22"/>
          <w:lang w:eastAsia="ar-SA"/>
        </w:rPr>
      </w:pPr>
    </w:p>
    <w:p w14:paraId="4C7EDBC4" w14:textId="77777777" w:rsidR="0073140B" w:rsidRPr="0073140B" w:rsidRDefault="0073140B" w:rsidP="00B12C4C">
      <w:pPr>
        <w:pStyle w:val="Heading1"/>
        <w:ind w:right="9"/>
        <w:rPr>
          <w:color w:val="auto"/>
          <w:sz w:val="22"/>
        </w:rPr>
      </w:pPr>
      <w:r w:rsidRPr="0073140B">
        <w:rPr>
          <w:color w:val="auto"/>
          <w:sz w:val="22"/>
        </w:rPr>
        <w:t xml:space="preserve">ANNUAL WINTER FOUNTAIN REMOVAL, </w:t>
      </w:r>
    </w:p>
    <w:p w14:paraId="0C2CB8D8" w14:textId="01023383" w:rsidR="00B12C4C" w:rsidRPr="0073140B" w:rsidRDefault="0073140B" w:rsidP="00B12C4C">
      <w:pPr>
        <w:pStyle w:val="Heading1"/>
        <w:ind w:right="9"/>
        <w:rPr>
          <w:color w:val="auto"/>
          <w:sz w:val="22"/>
        </w:rPr>
      </w:pPr>
      <w:r w:rsidRPr="0073140B">
        <w:rPr>
          <w:color w:val="auto"/>
          <w:sz w:val="22"/>
        </w:rPr>
        <w:t>MAINTENANCE, STORAGE, AND INSTALLATION</w:t>
      </w:r>
    </w:p>
    <w:p w14:paraId="2ABBF569" w14:textId="77777777" w:rsidR="00B12C4C" w:rsidRPr="0073140B" w:rsidRDefault="00B12C4C" w:rsidP="00B12C4C">
      <w:pPr>
        <w:rPr>
          <w:rFonts w:eastAsia="Calibri"/>
          <w:color w:val="auto"/>
          <w:sz w:val="24"/>
          <w:szCs w:val="24"/>
        </w:rPr>
      </w:pPr>
    </w:p>
    <w:p w14:paraId="62A60086" w14:textId="43B84439" w:rsidR="0073140B" w:rsidRPr="0073140B" w:rsidRDefault="0073140B" w:rsidP="0073140B">
      <w:pPr>
        <w:spacing w:after="0" w:line="240" w:lineRule="auto"/>
        <w:ind w:firstLine="710"/>
        <w:contextualSpacing/>
        <w:rPr>
          <w:rFonts w:eastAsia="Calibri"/>
          <w:color w:val="auto"/>
          <w:sz w:val="22"/>
          <w:lang w:eastAsia="ar-SA"/>
        </w:rPr>
      </w:pPr>
      <w:r w:rsidRPr="0073140B">
        <w:rPr>
          <w:bCs/>
          <w:color w:val="auto"/>
          <w:sz w:val="22"/>
          <w:lang w:eastAsia="ar-SA"/>
        </w:rPr>
        <w:t>Aquatic Control has provided fountain maintenance for the Town since 2000. The lake/pond/ditch maintenance and fountain maintenance contracts were consolidated under Aquatic Control in 2018. It is time to renew the contract for the 2024-2025 season. The contract provides winter removal, storage, routine maintenance, and re-installation in the spring of 2025.</w:t>
      </w:r>
      <w:r w:rsidRPr="0073140B">
        <w:rPr>
          <w:rFonts w:eastAsia="Calibri"/>
          <w:color w:val="auto"/>
          <w:sz w:val="22"/>
          <w:lang w:eastAsia="ar-SA"/>
        </w:rPr>
        <w:t xml:space="preserve"> The following fountains are included in the proposed agreement.</w:t>
      </w:r>
    </w:p>
    <w:p w14:paraId="156EFBC9" w14:textId="77777777" w:rsidR="0073140B" w:rsidRPr="0073140B" w:rsidRDefault="0073140B" w:rsidP="0073140B">
      <w:pPr>
        <w:spacing w:after="0" w:line="240" w:lineRule="auto"/>
        <w:ind w:left="0" w:right="0" w:firstLine="0"/>
        <w:contextualSpacing/>
        <w:rPr>
          <w:rFonts w:eastAsia="Calibri"/>
          <w:color w:val="auto"/>
          <w:sz w:val="22"/>
          <w:lang w:eastAsia="ar-SA"/>
        </w:rPr>
      </w:pPr>
    </w:p>
    <w:p w14:paraId="5DBDFF19" w14:textId="77777777" w:rsidR="0073140B" w:rsidRPr="0073140B" w:rsidRDefault="0073140B" w:rsidP="0073140B">
      <w:pPr>
        <w:spacing w:after="0" w:line="240" w:lineRule="auto"/>
        <w:ind w:left="2880" w:right="0" w:firstLine="0"/>
        <w:contextualSpacing/>
        <w:jc w:val="left"/>
        <w:rPr>
          <w:color w:val="auto"/>
          <w:sz w:val="22"/>
        </w:rPr>
      </w:pPr>
      <w:r w:rsidRPr="0073140B">
        <w:rPr>
          <w:color w:val="auto"/>
          <w:sz w:val="22"/>
        </w:rPr>
        <w:t>West Lakes Subdivision</w:t>
      </w:r>
      <w:r w:rsidRPr="0073140B">
        <w:rPr>
          <w:color w:val="auto"/>
          <w:sz w:val="22"/>
        </w:rPr>
        <w:tab/>
      </w:r>
      <w:r w:rsidRPr="0073140B">
        <w:rPr>
          <w:color w:val="auto"/>
          <w:sz w:val="22"/>
        </w:rPr>
        <w:tab/>
        <w:t>7 fountains</w:t>
      </w:r>
    </w:p>
    <w:p w14:paraId="5CF03AF2" w14:textId="77777777" w:rsidR="0073140B" w:rsidRPr="0073140B" w:rsidRDefault="0073140B" w:rsidP="0073140B">
      <w:pPr>
        <w:spacing w:after="0" w:line="240" w:lineRule="auto"/>
        <w:ind w:left="2880" w:right="0" w:firstLine="0"/>
        <w:contextualSpacing/>
        <w:jc w:val="left"/>
        <w:rPr>
          <w:color w:val="auto"/>
          <w:sz w:val="22"/>
        </w:rPr>
      </w:pPr>
      <w:r w:rsidRPr="0073140B">
        <w:rPr>
          <w:color w:val="auto"/>
          <w:sz w:val="22"/>
        </w:rPr>
        <w:t>White Oak Estates Subdivision</w:t>
      </w:r>
      <w:r w:rsidRPr="0073140B">
        <w:rPr>
          <w:color w:val="auto"/>
          <w:sz w:val="22"/>
        </w:rPr>
        <w:tab/>
        <w:t>7 fountains</w:t>
      </w:r>
    </w:p>
    <w:p w14:paraId="07124017" w14:textId="77777777" w:rsidR="0073140B" w:rsidRPr="0073140B" w:rsidRDefault="0073140B" w:rsidP="0073140B">
      <w:pPr>
        <w:spacing w:after="0" w:line="240" w:lineRule="auto"/>
        <w:ind w:left="2880" w:right="0" w:firstLine="0"/>
        <w:contextualSpacing/>
        <w:jc w:val="left"/>
        <w:rPr>
          <w:color w:val="auto"/>
          <w:sz w:val="22"/>
        </w:rPr>
      </w:pPr>
      <w:r w:rsidRPr="0073140B">
        <w:rPr>
          <w:color w:val="auto"/>
          <w:sz w:val="22"/>
        </w:rPr>
        <w:t xml:space="preserve">White Oak Woods </w:t>
      </w:r>
      <w:r w:rsidRPr="0073140B">
        <w:rPr>
          <w:color w:val="auto"/>
          <w:sz w:val="22"/>
        </w:rPr>
        <w:tab/>
      </w:r>
      <w:r w:rsidRPr="0073140B">
        <w:rPr>
          <w:color w:val="auto"/>
          <w:sz w:val="22"/>
        </w:rPr>
        <w:tab/>
        <w:t>1 fountain</w:t>
      </w:r>
    </w:p>
    <w:p w14:paraId="62317497" w14:textId="77777777" w:rsidR="0073140B" w:rsidRPr="0073140B" w:rsidRDefault="0073140B" w:rsidP="0073140B">
      <w:pPr>
        <w:spacing w:after="0" w:line="240" w:lineRule="auto"/>
        <w:ind w:left="2880" w:right="0" w:firstLine="0"/>
        <w:contextualSpacing/>
        <w:jc w:val="left"/>
        <w:rPr>
          <w:color w:val="auto"/>
          <w:sz w:val="22"/>
        </w:rPr>
      </w:pPr>
      <w:r w:rsidRPr="0073140B">
        <w:rPr>
          <w:color w:val="auto"/>
          <w:sz w:val="22"/>
        </w:rPr>
        <w:t>Community Estates</w:t>
      </w:r>
      <w:r w:rsidRPr="0073140B">
        <w:rPr>
          <w:color w:val="auto"/>
          <w:sz w:val="22"/>
        </w:rPr>
        <w:tab/>
      </w:r>
      <w:r w:rsidRPr="0073140B">
        <w:rPr>
          <w:color w:val="auto"/>
          <w:sz w:val="22"/>
        </w:rPr>
        <w:tab/>
      </w:r>
      <w:r w:rsidRPr="0073140B">
        <w:rPr>
          <w:color w:val="auto"/>
          <w:sz w:val="22"/>
          <w:u w:val="single"/>
        </w:rPr>
        <w:t>2 fountains</w:t>
      </w:r>
    </w:p>
    <w:p w14:paraId="1E52B493" w14:textId="77777777" w:rsidR="0073140B" w:rsidRPr="0073140B" w:rsidRDefault="0073140B" w:rsidP="0073140B">
      <w:pPr>
        <w:spacing w:after="0" w:line="240" w:lineRule="auto"/>
        <w:ind w:left="2880" w:right="0" w:firstLine="0"/>
        <w:contextualSpacing/>
        <w:jc w:val="left"/>
        <w:rPr>
          <w:color w:val="auto"/>
          <w:sz w:val="22"/>
        </w:rPr>
      </w:pPr>
      <w:r w:rsidRPr="0073140B">
        <w:rPr>
          <w:color w:val="auto"/>
          <w:sz w:val="22"/>
        </w:rPr>
        <w:tab/>
      </w:r>
      <w:r w:rsidRPr="0073140B">
        <w:rPr>
          <w:color w:val="auto"/>
          <w:sz w:val="22"/>
        </w:rPr>
        <w:tab/>
      </w:r>
      <w:r w:rsidRPr="0073140B">
        <w:rPr>
          <w:color w:val="auto"/>
          <w:sz w:val="22"/>
        </w:rPr>
        <w:tab/>
      </w:r>
      <w:r w:rsidRPr="0073140B">
        <w:rPr>
          <w:color w:val="auto"/>
          <w:sz w:val="22"/>
        </w:rPr>
        <w:tab/>
        <w:t xml:space="preserve">17 </w:t>
      </w:r>
      <w:proofErr w:type="gramStart"/>
      <w:r w:rsidRPr="0073140B">
        <w:rPr>
          <w:color w:val="auto"/>
          <w:sz w:val="22"/>
        </w:rPr>
        <w:t>fountains  =</w:t>
      </w:r>
      <w:proofErr w:type="gramEnd"/>
      <w:r w:rsidRPr="0073140B">
        <w:rPr>
          <w:color w:val="auto"/>
          <w:sz w:val="22"/>
        </w:rPr>
        <w:t xml:space="preserve"> $7,368.00</w:t>
      </w:r>
    </w:p>
    <w:p w14:paraId="65E63E92" w14:textId="77777777" w:rsidR="0073140B" w:rsidRPr="0073140B" w:rsidRDefault="0073140B" w:rsidP="0073140B">
      <w:pPr>
        <w:spacing w:after="0" w:line="240" w:lineRule="auto"/>
        <w:ind w:left="2880" w:right="0" w:firstLine="0"/>
        <w:contextualSpacing/>
        <w:jc w:val="left"/>
        <w:rPr>
          <w:color w:val="auto"/>
          <w:sz w:val="22"/>
        </w:rPr>
      </w:pPr>
    </w:p>
    <w:p w14:paraId="4CFB58B4" w14:textId="77777777" w:rsidR="0073140B" w:rsidRPr="0073140B" w:rsidRDefault="0073140B" w:rsidP="0073140B">
      <w:pPr>
        <w:spacing w:after="0" w:line="240" w:lineRule="auto"/>
        <w:ind w:left="2160" w:right="0" w:firstLine="720"/>
        <w:contextualSpacing/>
        <w:rPr>
          <w:color w:val="auto"/>
          <w:sz w:val="22"/>
        </w:rPr>
      </w:pPr>
      <w:r w:rsidRPr="0073140B">
        <w:rPr>
          <w:color w:val="auto"/>
          <w:sz w:val="22"/>
        </w:rPr>
        <w:t>Centennial Park (Maynard Lake)</w:t>
      </w:r>
      <w:r w:rsidRPr="0073140B">
        <w:rPr>
          <w:color w:val="auto"/>
          <w:sz w:val="22"/>
        </w:rPr>
        <w:tab/>
        <w:t>3 fountains = $2,118.00</w:t>
      </w:r>
    </w:p>
    <w:p w14:paraId="6186E048" w14:textId="77777777" w:rsidR="0073140B" w:rsidRPr="0073140B" w:rsidRDefault="0073140B" w:rsidP="0073140B">
      <w:pPr>
        <w:spacing w:after="0" w:line="240" w:lineRule="auto"/>
        <w:ind w:right="0"/>
        <w:contextualSpacing/>
        <w:rPr>
          <w:color w:val="auto"/>
          <w:sz w:val="22"/>
        </w:rPr>
      </w:pPr>
    </w:p>
    <w:p w14:paraId="0E5723C5" w14:textId="77777777" w:rsidR="0073140B" w:rsidRPr="0073140B" w:rsidRDefault="0073140B" w:rsidP="0073140B">
      <w:pPr>
        <w:spacing w:after="0" w:line="240" w:lineRule="auto"/>
        <w:ind w:right="0"/>
        <w:contextualSpacing/>
        <w:rPr>
          <w:color w:val="auto"/>
          <w:sz w:val="22"/>
        </w:rPr>
      </w:pPr>
      <w:r w:rsidRPr="0073140B">
        <w:rPr>
          <w:color w:val="auto"/>
          <w:sz w:val="22"/>
        </w:rPr>
        <w:tab/>
      </w:r>
      <w:r w:rsidRPr="0073140B">
        <w:rPr>
          <w:color w:val="auto"/>
          <w:sz w:val="22"/>
        </w:rPr>
        <w:tab/>
        <w:t xml:space="preserve">Aquatic Control has offered two quotations, one each for the </w:t>
      </w:r>
      <w:proofErr w:type="gramStart"/>
      <w:r w:rsidRPr="0073140B">
        <w:rPr>
          <w:color w:val="auto"/>
          <w:sz w:val="22"/>
        </w:rPr>
        <w:t>Park</w:t>
      </w:r>
      <w:proofErr w:type="gramEnd"/>
      <w:r w:rsidRPr="0073140B">
        <w:rPr>
          <w:color w:val="auto"/>
          <w:sz w:val="22"/>
        </w:rPr>
        <w:t xml:space="preserve"> and Public Works Departments.</w:t>
      </w:r>
    </w:p>
    <w:p w14:paraId="4003E87A" w14:textId="77777777" w:rsidR="0073140B" w:rsidRPr="0073140B" w:rsidRDefault="0073140B" w:rsidP="0073140B">
      <w:pPr>
        <w:spacing w:after="0" w:line="240" w:lineRule="auto"/>
        <w:ind w:right="0"/>
        <w:contextualSpacing/>
        <w:rPr>
          <w:color w:val="auto"/>
          <w:sz w:val="22"/>
        </w:rPr>
      </w:pPr>
    </w:p>
    <w:p w14:paraId="26BB3EBB" w14:textId="47A47DEA" w:rsidR="00B12C4C" w:rsidRPr="0073140B" w:rsidRDefault="0073140B" w:rsidP="0073140B">
      <w:pPr>
        <w:spacing w:after="0" w:line="240" w:lineRule="auto"/>
        <w:ind w:right="0"/>
        <w:contextualSpacing/>
        <w:rPr>
          <w:rFonts w:eastAsia="Calibri"/>
          <w:color w:val="auto"/>
          <w:sz w:val="22"/>
          <w:lang w:eastAsia="ar-SA"/>
        </w:rPr>
      </w:pPr>
      <w:r w:rsidRPr="0073140B">
        <w:rPr>
          <w:color w:val="auto"/>
          <w:sz w:val="22"/>
        </w:rPr>
        <w:tab/>
      </w:r>
      <w:r w:rsidRPr="0073140B">
        <w:rPr>
          <w:color w:val="auto"/>
          <w:sz w:val="22"/>
        </w:rPr>
        <w:tab/>
        <w:t>Councilor</w:t>
      </w:r>
      <w:r w:rsidR="007C0231">
        <w:rPr>
          <w:color w:val="auto"/>
          <w:sz w:val="22"/>
        </w:rPr>
        <w:t xml:space="preserve"> Gardiner </w:t>
      </w:r>
      <w:r w:rsidRPr="0073140B">
        <w:rPr>
          <w:color w:val="auto"/>
          <w:sz w:val="22"/>
        </w:rPr>
        <w:t>moved, with a second by Councilor</w:t>
      </w:r>
      <w:r w:rsidR="007C0231">
        <w:rPr>
          <w:color w:val="auto"/>
          <w:sz w:val="22"/>
        </w:rPr>
        <w:t xml:space="preserve"> </w:t>
      </w:r>
      <w:proofErr w:type="spellStart"/>
      <w:r w:rsidR="007C0231">
        <w:rPr>
          <w:color w:val="auto"/>
          <w:sz w:val="22"/>
        </w:rPr>
        <w:t>Shinkan</w:t>
      </w:r>
      <w:proofErr w:type="spellEnd"/>
      <w:r w:rsidRPr="0073140B">
        <w:rPr>
          <w:color w:val="auto"/>
          <w:sz w:val="22"/>
        </w:rPr>
        <w:t xml:space="preserve">, to approve the two Aquatic Control proposals dated September 6, 2024, for 2024 fountain winter removal, maintenance, and storage and 2025 Spring installation in the amounts of $2,118.00 for Quotation #400645 and $7,368.00 for Quotation #400639. </w:t>
      </w:r>
      <w:r w:rsidR="00B12C4C" w:rsidRPr="0073140B">
        <w:rPr>
          <w:rFonts w:eastAsia="Calibri"/>
          <w:color w:val="auto"/>
          <w:sz w:val="22"/>
          <w:lang w:eastAsia="ar-SA"/>
        </w:rPr>
        <w:t xml:space="preserve">Councilors </w:t>
      </w:r>
      <w:proofErr w:type="spellStart"/>
      <w:r w:rsidR="00B12C4C" w:rsidRPr="0073140B">
        <w:rPr>
          <w:rFonts w:eastAsia="Calibri"/>
          <w:color w:val="auto"/>
          <w:sz w:val="22"/>
          <w:lang w:eastAsia="ar-SA"/>
        </w:rPr>
        <w:t>Shinkan</w:t>
      </w:r>
      <w:proofErr w:type="spellEnd"/>
      <w:r w:rsidR="00B12C4C" w:rsidRPr="0073140B">
        <w:rPr>
          <w:rFonts w:eastAsia="Calibri"/>
          <w:color w:val="auto"/>
          <w:sz w:val="22"/>
          <w:lang w:eastAsia="ar-SA"/>
        </w:rPr>
        <w:t xml:space="preserve">, Hofferth, Gardiner, Petersen, and Nellans voted in favor; none voted against. Motion carried. </w:t>
      </w:r>
    </w:p>
    <w:p w14:paraId="4810AE00" w14:textId="77777777" w:rsidR="00B12C4C" w:rsidRPr="0047696A" w:rsidRDefault="00B12C4C" w:rsidP="00A31179">
      <w:pPr>
        <w:rPr>
          <w:color w:val="auto"/>
          <w:sz w:val="22"/>
        </w:rPr>
      </w:pPr>
    </w:p>
    <w:p w14:paraId="64A63470" w14:textId="6978B7EB" w:rsidR="007A0F19" w:rsidRPr="0047696A" w:rsidRDefault="0047696A" w:rsidP="007A0F19">
      <w:pPr>
        <w:pStyle w:val="Heading1"/>
        <w:ind w:right="9"/>
        <w:rPr>
          <w:color w:val="auto"/>
          <w:sz w:val="22"/>
        </w:rPr>
      </w:pPr>
      <w:r w:rsidRPr="0047696A">
        <w:rPr>
          <w:color w:val="auto"/>
          <w:sz w:val="22"/>
        </w:rPr>
        <w:t>CALUMET AVENUE SIGNAL TIMING</w:t>
      </w:r>
    </w:p>
    <w:p w14:paraId="665D2D8C" w14:textId="1FA94454" w:rsidR="007A0F19" w:rsidRPr="0047696A" w:rsidRDefault="007A0F19" w:rsidP="007A0F19">
      <w:pPr>
        <w:rPr>
          <w:color w:val="auto"/>
          <w:sz w:val="22"/>
        </w:rPr>
      </w:pPr>
      <w:r w:rsidRPr="0047696A">
        <w:rPr>
          <w:color w:val="auto"/>
          <w:sz w:val="22"/>
        </w:rPr>
        <w:tab/>
      </w:r>
    </w:p>
    <w:p w14:paraId="04F89841" w14:textId="77777777" w:rsidR="0047696A" w:rsidRPr="00CD57E4" w:rsidRDefault="0047696A" w:rsidP="0047696A">
      <w:pPr>
        <w:ind w:firstLine="720"/>
        <w:contextualSpacing/>
        <w:rPr>
          <w:sz w:val="22"/>
          <w:szCs w:val="28"/>
        </w:rPr>
      </w:pPr>
      <w:r w:rsidRPr="0047696A">
        <w:rPr>
          <w:color w:val="auto"/>
          <w:sz w:val="22"/>
          <w:szCs w:val="28"/>
        </w:rPr>
        <w:t xml:space="preserve">As part of ongoing efforts to improve traffic flow in Town, SEH has strongly recommended </w:t>
      </w:r>
      <w:r w:rsidRPr="00CD57E4">
        <w:rPr>
          <w:sz w:val="22"/>
          <w:szCs w:val="28"/>
        </w:rPr>
        <w:t>reviewing and updating the signal timing along Calumet Avenue. This process would involve the fourteen signalized intersections on Calumet Avenue from River Drive to Main Street and will include the following work.</w:t>
      </w:r>
    </w:p>
    <w:p w14:paraId="4FF59C93" w14:textId="77777777" w:rsidR="0047696A" w:rsidRPr="00CD57E4" w:rsidRDefault="0047696A" w:rsidP="0047696A">
      <w:pPr>
        <w:ind w:firstLine="720"/>
        <w:contextualSpacing/>
        <w:rPr>
          <w:sz w:val="22"/>
          <w:szCs w:val="28"/>
        </w:rPr>
      </w:pPr>
    </w:p>
    <w:p w14:paraId="1C849EA1" w14:textId="77777777" w:rsidR="0047696A" w:rsidRPr="00CD57E4" w:rsidRDefault="0047696A" w:rsidP="0047696A">
      <w:pPr>
        <w:numPr>
          <w:ilvl w:val="0"/>
          <w:numId w:val="24"/>
        </w:numPr>
        <w:spacing w:after="0" w:line="240" w:lineRule="auto"/>
        <w:ind w:right="0"/>
        <w:contextualSpacing/>
        <w:rPr>
          <w:sz w:val="22"/>
          <w:szCs w:val="28"/>
        </w:rPr>
      </w:pPr>
      <w:r w:rsidRPr="00CD57E4">
        <w:rPr>
          <w:sz w:val="22"/>
          <w:szCs w:val="28"/>
        </w:rPr>
        <w:t>Data Collection: Turning movement counts, travel time runs along the length of Calumet Avene, collection of existing signal timing data</w:t>
      </w:r>
    </w:p>
    <w:p w14:paraId="26C63732" w14:textId="77777777" w:rsidR="0047696A" w:rsidRPr="00CD57E4" w:rsidRDefault="0047696A" w:rsidP="0047696A">
      <w:pPr>
        <w:numPr>
          <w:ilvl w:val="0"/>
          <w:numId w:val="24"/>
        </w:numPr>
        <w:spacing w:after="0" w:line="240" w:lineRule="auto"/>
        <w:ind w:right="0"/>
        <w:contextualSpacing/>
        <w:rPr>
          <w:sz w:val="22"/>
          <w:szCs w:val="28"/>
        </w:rPr>
      </w:pPr>
      <w:r w:rsidRPr="00CD57E4">
        <w:rPr>
          <w:sz w:val="22"/>
          <w:szCs w:val="28"/>
        </w:rPr>
        <w:lastRenderedPageBreak/>
        <w:t>Existing Conditions Analysis: Use of specialized software and field observations to evaluate traffic conditions to evaluate the current level of service and effectiveness measures (e.g. average speed, delay per movement, number of stops)</w:t>
      </w:r>
    </w:p>
    <w:p w14:paraId="1D402F31" w14:textId="77777777" w:rsidR="0047696A" w:rsidRPr="00CD57E4" w:rsidRDefault="0047696A" w:rsidP="0047696A">
      <w:pPr>
        <w:numPr>
          <w:ilvl w:val="0"/>
          <w:numId w:val="24"/>
        </w:numPr>
        <w:spacing w:after="0" w:line="240" w:lineRule="auto"/>
        <w:ind w:right="0"/>
        <w:contextualSpacing/>
        <w:rPr>
          <w:sz w:val="22"/>
          <w:szCs w:val="28"/>
        </w:rPr>
      </w:pPr>
      <w:r w:rsidRPr="00CD57E4">
        <w:rPr>
          <w:sz w:val="22"/>
          <w:szCs w:val="28"/>
        </w:rPr>
        <w:t xml:space="preserve">Develop Optimized Signal Timing Plans: </w:t>
      </w:r>
      <w:proofErr w:type="gramStart"/>
      <w:r w:rsidRPr="00CD57E4">
        <w:rPr>
          <w:sz w:val="22"/>
          <w:szCs w:val="28"/>
        </w:rPr>
        <w:t>Through the use of</w:t>
      </w:r>
      <w:proofErr w:type="gramEnd"/>
      <w:r w:rsidRPr="00CD57E4">
        <w:rPr>
          <w:sz w:val="22"/>
          <w:szCs w:val="28"/>
        </w:rPr>
        <w:t xml:space="preserve"> specialized software, create timing plans for the lowest overall delay for at least five time periods to include morning peak, morning off-peak, mid-day, evening peak and evening off-peak periods</w:t>
      </w:r>
    </w:p>
    <w:p w14:paraId="425F1CDA" w14:textId="77777777" w:rsidR="0047696A" w:rsidRPr="00CD57E4" w:rsidRDefault="0047696A" w:rsidP="0047696A">
      <w:pPr>
        <w:numPr>
          <w:ilvl w:val="0"/>
          <w:numId w:val="24"/>
        </w:numPr>
        <w:spacing w:after="0" w:line="240" w:lineRule="auto"/>
        <w:ind w:right="0"/>
        <w:contextualSpacing/>
        <w:rPr>
          <w:sz w:val="22"/>
          <w:szCs w:val="28"/>
        </w:rPr>
      </w:pPr>
      <w:r w:rsidRPr="00CD57E4">
        <w:rPr>
          <w:sz w:val="22"/>
          <w:szCs w:val="28"/>
        </w:rPr>
        <w:t xml:space="preserve">Timing Plan Implementation: Working with traffic signal contractor to implement new, optimized timing plans and verify new plans are working correctly </w:t>
      </w:r>
    </w:p>
    <w:p w14:paraId="55E2BDEC" w14:textId="77777777" w:rsidR="0047696A" w:rsidRPr="00CD57E4" w:rsidRDefault="0047696A" w:rsidP="0047696A">
      <w:pPr>
        <w:numPr>
          <w:ilvl w:val="0"/>
          <w:numId w:val="24"/>
        </w:numPr>
        <w:spacing w:after="0" w:line="240" w:lineRule="auto"/>
        <w:ind w:right="0"/>
        <w:contextualSpacing/>
        <w:rPr>
          <w:sz w:val="22"/>
          <w:szCs w:val="28"/>
        </w:rPr>
      </w:pPr>
      <w:r w:rsidRPr="00CD57E4">
        <w:rPr>
          <w:sz w:val="22"/>
          <w:szCs w:val="28"/>
        </w:rPr>
        <w:t xml:space="preserve">Project Benefits Report: Report will be prepared to document the process and work done. </w:t>
      </w:r>
    </w:p>
    <w:p w14:paraId="769CE1B2" w14:textId="77777777" w:rsidR="0047696A" w:rsidRPr="00CD57E4" w:rsidRDefault="0047696A" w:rsidP="0047696A">
      <w:pPr>
        <w:contextualSpacing/>
        <w:rPr>
          <w:sz w:val="22"/>
          <w:szCs w:val="28"/>
        </w:rPr>
      </w:pPr>
    </w:p>
    <w:p w14:paraId="1E5E7D76" w14:textId="77777777" w:rsidR="0047696A" w:rsidRDefault="0047696A" w:rsidP="0047696A">
      <w:pPr>
        <w:ind w:firstLine="720"/>
        <w:contextualSpacing/>
        <w:rPr>
          <w:sz w:val="22"/>
          <w:szCs w:val="28"/>
        </w:rPr>
      </w:pPr>
      <w:r>
        <w:rPr>
          <w:sz w:val="22"/>
          <w:szCs w:val="28"/>
        </w:rPr>
        <w:t xml:space="preserve">Representatives from SEH met with </w:t>
      </w:r>
      <w:proofErr w:type="gramStart"/>
      <w:r>
        <w:rPr>
          <w:sz w:val="22"/>
          <w:szCs w:val="28"/>
        </w:rPr>
        <w:t>Council</w:t>
      </w:r>
      <w:proofErr w:type="gramEnd"/>
      <w:r>
        <w:rPr>
          <w:sz w:val="22"/>
          <w:szCs w:val="28"/>
        </w:rPr>
        <w:t xml:space="preserve"> at a recent Agenda Review session to explain the project and answer questions. </w:t>
      </w:r>
    </w:p>
    <w:p w14:paraId="58AC7829" w14:textId="77777777" w:rsidR="0047696A" w:rsidRDefault="0047696A" w:rsidP="0047696A">
      <w:pPr>
        <w:ind w:firstLine="720"/>
        <w:contextualSpacing/>
        <w:rPr>
          <w:sz w:val="22"/>
          <w:szCs w:val="28"/>
        </w:rPr>
      </w:pPr>
    </w:p>
    <w:p w14:paraId="7B8B5722" w14:textId="29FFE2CC" w:rsidR="0047696A" w:rsidRPr="0047696A" w:rsidRDefault="0047696A" w:rsidP="0047696A">
      <w:pPr>
        <w:ind w:firstLine="720"/>
        <w:contextualSpacing/>
        <w:rPr>
          <w:color w:val="auto"/>
          <w:sz w:val="22"/>
          <w:szCs w:val="28"/>
        </w:rPr>
      </w:pPr>
      <w:r w:rsidRPr="00CD57E4">
        <w:rPr>
          <w:sz w:val="22"/>
          <w:szCs w:val="28"/>
        </w:rPr>
        <w:t xml:space="preserve">The Project Benefits Report is the final set and will be presented within three months of SEH receiving the Notice to Proceed. The project cost is $75,200.00 and will be paid from the Motor Vehicle </w:t>
      </w:r>
      <w:r w:rsidRPr="0047696A">
        <w:rPr>
          <w:color w:val="auto"/>
          <w:sz w:val="22"/>
          <w:szCs w:val="28"/>
        </w:rPr>
        <w:t>Highway or Local Road &amp; Street Funds.</w:t>
      </w:r>
    </w:p>
    <w:p w14:paraId="5549B4DB" w14:textId="77777777" w:rsidR="0047696A" w:rsidRPr="0047696A" w:rsidRDefault="0047696A" w:rsidP="007A0F19">
      <w:pPr>
        <w:rPr>
          <w:rFonts w:eastAsia="Calibri"/>
          <w:color w:val="auto"/>
          <w:sz w:val="22"/>
          <w:lang w:eastAsia="ar-SA"/>
        </w:rPr>
      </w:pPr>
    </w:p>
    <w:p w14:paraId="6212F7DE" w14:textId="4DC7FEE7" w:rsidR="007A0F19" w:rsidRPr="0047696A" w:rsidRDefault="007A0F19" w:rsidP="007A0F19">
      <w:pPr>
        <w:rPr>
          <w:color w:val="auto"/>
          <w:sz w:val="22"/>
        </w:rPr>
      </w:pPr>
      <w:r w:rsidRPr="0047696A">
        <w:rPr>
          <w:rFonts w:eastAsia="Calibri"/>
          <w:color w:val="auto"/>
          <w:sz w:val="22"/>
          <w:lang w:eastAsia="ar-SA"/>
        </w:rPr>
        <w:tab/>
      </w:r>
      <w:r w:rsidRPr="0047696A">
        <w:rPr>
          <w:rFonts w:eastAsia="Calibri"/>
          <w:color w:val="auto"/>
          <w:sz w:val="22"/>
          <w:lang w:eastAsia="ar-SA"/>
        </w:rPr>
        <w:tab/>
        <w:t>Councilor</w:t>
      </w:r>
      <w:r w:rsidR="007C0231">
        <w:rPr>
          <w:rFonts w:eastAsia="Calibri"/>
          <w:color w:val="auto"/>
          <w:sz w:val="22"/>
          <w:lang w:eastAsia="ar-SA"/>
        </w:rPr>
        <w:t xml:space="preserve"> Hofferth </w:t>
      </w:r>
      <w:r w:rsidRPr="0047696A">
        <w:rPr>
          <w:rFonts w:eastAsia="Calibri"/>
          <w:color w:val="auto"/>
          <w:sz w:val="22"/>
          <w:lang w:eastAsia="ar-SA"/>
        </w:rPr>
        <w:t>moved, with a second by Councilor</w:t>
      </w:r>
      <w:r w:rsidR="007C0231">
        <w:rPr>
          <w:rFonts w:eastAsia="Calibri"/>
          <w:color w:val="auto"/>
          <w:sz w:val="22"/>
          <w:lang w:eastAsia="ar-SA"/>
        </w:rPr>
        <w:t xml:space="preserve"> </w:t>
      </w:r>
      <w:proofErr w:type="spellStart"/>
      <w:r w:rsidR="007C0231">
        <w:rPr>
          <w:rFonts w:eastAsia="Calibri"/>
          <w:color w:val="auto"/>
          <w:sz w:val="22"/>
          <w:lang w:eastAsia="ar-SA"/>
        </w:rPr>
        <w:t>Shinkan</w:t>
      </w:r>
      <w:proofErr w:type="spellEnd"/>
      <w:r w:rsidRPr="0047696A">
        <w:rPr>
          <w:rFonts w:eastAsia="Calibri"/>
          <w:color w:val="auto"/>
          <w:sz w:val="22"/>
          <w:lang w:eastAsia="ar-SA"/>
        </w:rPr>
        <w:t xml:space="preserve">, to </w:t>
      </w:r>
      <w:r w:rsidR="0047696A" w:rsidRPr="0047696A">
        <w:rPr>
          <w:color w:val="auto"/>
          <w:sz w:val="22"/>
          <w:szCs w:val="28"/>
        </w:rPr>
        <w:t>approve the Supplement Letter Agreement from SEH to perform Calumet Avenue Intersection Signal Retiming at a cost of $75,200.00.</w:t>
      </w:r>
      <w:r w:rsidRPr="0047696A">
        <w:rPr>
          <w:color w:val="auto"/>
          <w:sz w:val="22"/>
        </w:rPr>
        <w:t xml:space="preserve"> </w:t>
      </w:r>
      <w:r w:rsidRPr="0047696A">
        <w:rPr>
          <w:rFonts w:eastAsia="Calibri"/>
          <w:color w:val="auto"/>
          <w:sz w:val="22"/>
          <w:lang w:eastAsia="ar-SA"/>
        </w:rPr>
        <w:t xml:space="preserve">Councilors </w:t>
      </w:r>
      <w:proofErr w:type="spellStart"/>
      <w:r w:rsidRPr="0047696A">
        <w:rPr>
          <w:rFonts w:eastAsia="Calibri"/>
          <w:color w:val="auto"/>
          <w:sz w:val="22"/>
          <w:lang w:eastAsia="ar-SA"/>
        </w:rPr>
        <w:t>Shinkan</w:t>
      </w:r>
      <w:proofErr w:type="spellEnd"/>
      <w:r w:rsidRPr="0047696A">
        <w:rPr>
          <w:rFonts w:eastAsia="Calibri"/>
          <w:color w:val="auto"/>
          <w:sz w:val="22"/>
          <w:lang w:eastAsia="ar-SA"/>
        </w:rPr>
        <w:t xml:space="preserve">, Hofferth, Gardiner, </w:t>
      </w:r>
      <w:r w:rsidR="0047696A" w:rsidRPr="0047696A">
        <w:rPr>
          <w:rFonts w:eastAsia="Calibri"/>
          <w:color w:val="auto"/>
          <w:sz w:val="22"/>
          <w:lang w:eastAsia="ar-SA"/>
        </w:rPr>
        <w:t xml:space="preserve">Petersen, </w:t>
      </w:r>
      <w:r w:rsidRPr="0047696A">
        <w:rPr>
          <w:rFonts w:eastAsia="Calibri"/>
          <w:color w:val="auto"/>
          <w:sz w:val="22"/>
          <w:lang w:eastAsia="ar-SA"/>
        </w:rPr>
        <w:t xml:space="preserve">and Nellans voted in favor; </w:t>
      </w:r>
      <w:r w:rsidR="0047696A" w:rsidRPr="0047696A">
        <w:rPr>
          <w:rFonts w:eastAsia="Calibri"/>
          <w:color w:val="auto"/>
          <w:sz w:val="22"/>
          <w:lang w:eastAsia="ar-SA"/>
        </w:rPr>
        <w:t>none</w:t>
      </w:r>
      <w:r w:rsidRPr="0047696A">
        <w:rPr>
          <w:rFonts w:eastAsia="Calibri"/>
          <w:color w:val="auto"/>
          <w:sz w:val="22"/>
          <w:lang w:eastAsia="ar-SA"/>
        </w:rPr>
        <w:t xml:space="preserve"> voted against. Motion carried.</w:t>
      </w:r>
    </w:p>
    <w:p w14:paraId="7832C320" w14:textId="77777777" w:rsidR="007A0F19" w:rsidRPr="0047696A" w:rsidRDefault="007A0F19" w:rsidP="007A0F19">
      <w:pPr>
        <w:rPr>
          <w:rFonts w:eastAsia="Calibri"/>
          <w:color w:val="auto"/>
          <w:sz w:val="22"/>
          <w:lang w:eastAsia="ar-SA"/>
        </w:rPr>
      </w:pPr>
    </w:p>
    <w:p w14:paraId="0CBBF178" w14:textId="31EF4B8D" w:rsidR="007A0F19" w:rsidRPr="0047696A" w:rsidRDefault="0047696A" w:rsidP="007A0F19">
      <w:pPr>
        <w:pStyle w:val="Heading1"/>
        <w:ind w:right="9"/>
        <w:rPr>
          <w:color w:val="auto"/>
          <w:sz w:val="22"/>
        </w:rPr>
      </w:pPr>
      <w:r w:rsidRPr="0047696A">
        <w:rPr>
          <w:color w:val="auto"/>
          <w:sz w:val="22"/>
        </w:rPr>
        <w:t>CONTRACT RENEWAL: HUMANE INDIANA</w:t>
      </w:r>
    </w:p>
    <w:p w14:paraId="6FC479A9" w14:textId="77777777" w:rsidR="0047696A" w:rsidRPr="0047696A" w:rsidRDefault="0047696A" w:rsidP="0047696A">
      <w:pPr>
        <w:rPr>
          <w:color w:val="auto"/>
          <w:sz w:val="22"/>
        </w:rPr>
      </w:pPr>
    </w:p>
    <w:p w14:paraId="5F7C296D" w14:textId="77777777" w:rsidR="0047696A" w:rsidRPr="0047696A" w:rsidRDefault="0047696A" w:rsidP="0047696A">
      <w:pPr>
        <w:pStyle w:val="Slogan"/>
        <w:framePr w:wrap="notBeside"/>
        <w:rPr>
          <w:color w:val="auto"/>
        </w:rPr>
      </w:pPr>
    </w:p>
    <w:p w14:paraId="394E1D21" w14:textId="2910B6D4" w:rsidR="0047696A" w:rsidRPr="00151B9E" w:rsidRDefault="0047696A" w:rsidP="0047696A">
      <w:pPr>
        <w:ind w:firstLine="710"/>
        <w:rPr>
          <w:rFonts w:cs="Arial"/>
          <w:sz w:val="22"/>
        </w:rPr>
      </w:pPr>
      <w:r w:rsidRPr="0047696A">
        <w:rPr>
          <w:rFonts w:cs="Arial"/>
          <w:color w:val="auto"/>
          <w:sz w:val="22"/>
        </w:rPr>
        <w:t xml:space="preserve">In September 2022, the Town of Munster entered into an agreement with Humane Indiana to assist the Police Department with stray animals.  The partnership benefited the department and Town by cutting down on the time our Community Service Officer, as well as Patrol Officers, had to deal with stray animals.  Costs were invoiced </w:t>
      </w:r>
      <w:r w:rsidRPr="00151B9E">
        <w:rPr>
          <w:rFonts w:cs="Arial"/>
          <w:sz w:val="22"/>
        </w:rPr>
        <w:t xml:space="preserve">per impound.  The contract was for two (2) years and is currently up for renewal.  </w:t>
      </w:r>
    </w:p>
    <w:p w14:paraId="04C04F5D" w14:textId="77777777" w:rsidR="0047696A" w:rsidRPr="00151B9E" w:rsidRDefault="0047696A" w:rsidP="0047696A">
      <w:pPr>
        <w:rPr>
          <w:rFonts w:cs="Arial"/>
          <w:sz w:val="22"/>
        </w:rPr>
      </w:pPr>
    </w:p>
    <w:p w14:paraId="60B14420" w14:textId="0B16036C" w:rsidR="0047696A" w:rsidRPr="0047696A" w:rsidRDefault="0047696A" w:rsidP="0047696A">
      <w:pPr>
        <w:ind w:firstLine="710"/>
        <w:rPr>
          <w:rFonts w:cs="Arial"/>
          <w:color w:val="auto"/>
          <w:sz w:val="22"/>
        </w:rPr>
      </w:pPr>
      <w:r w:rsidRPr="00151B9E">
        <w:rPr>
          <w:rFonts w:cs="Arial"/>
          <w:sz w:val="22"/>
        </w:rPr>
        <w:t xml:space="preserve">The new contract is the same as 2022 except for an increase for intake fees from $100.00 to $125.00 per animal and an increase from $40.00 to $50.00 for cats in the </w:t>
      </w:r>
      <w:r>
        <w:rPr>
          <w:rFonts w:cs="Arial"/>
          <w:sz w:val="22"/>
        </w:rPr>
        <w:t>Trap-Neuter-Release (TNR)</w:t>
      </w:r>
      <w:r w:rsidRPr="00151B9E">
        <w:rPr>
          <w:rFonts w:cs="Arial"/>
          <w:sz w:val="22"/>
        </w:rPr>
        <w:t xml:space="preserve"> program.</w:t>
      </w:r>
      <w:r>
        <w:rPr>
          <w:rFonts w:cs="Arial"/>
          <w:sz w:val="22"/>
        </w:rPr>
        <w:t xml:space="preserve"> Working with Humane Indiana is one of the options available to the Town. The Police Department still </w:t>
      </w:r>
      <w:proofErr w:type="gramStart"/>
      <w:r>
        <w:rPr>
          <w:rFonts w:cs="Arial"/>
          <w:sz w:val="22"/>
        </w:rPr>
        <w:t>works</w:t>
      </w:r>
      <w:proofErr w:type="gramEnd"/>
      <w:r>
        <w:rPr>
          <w:rFonts w:cs="Arial"/>
          <w:sz w:val="22"/>
        </w:rPr>
        <w:t xml:space="preserve"> the Highland shelter and local rescue agencies. Which entity is utilized is determined on a case-by-case basis.</w:t>
      </w:r>
    </w:p>
    <w:p w14:paraId="798EA4E1" w14:textId="77777777" w:rsidR="00B3580A" w:rsidRPr="0047696A" w:rsidRDefault="00B3580A" w:rsidP="007A0F19">
      <w:pPr>
        <w:rPr>
          <w:bCs/>
          <w:iCs/>
          <w:color w:val="auto"/>
          <w:sz w:val="22"/>
        </w:rPr>
      </w:pPr>
    </w:p>
    <w:p w14:paraId="122AF609" w14:textId="0673A918" w:rsidR="007A0F19" w:rsidRPr="00576CDC" w:rsidRDefault="007A0F19" w:rsidP="007A0F19">
      <w:pPr>
        <w:rPr>
          <w:rFonts w:eastAsia="Calibri"/>
          <w:color w:val="auto"/>
          <w:sz w:val="22"/>
          <w:lang w:eastAsia="ar-SA"/>
        </w:rPr>
      </w:pPr>
      <w:r w:rsidRPr="0047696A">
        <w:rPr>
          <w:color w:val="auto"/>
          <w:sz w:val="22"/>
        </w:rPr>
        <w:tab/>
      </w:r>
      <w:r w:rsidRPr="0047696A">
        <w:rPr>
          <w:color w:val="auto"/>
          <w:sz w:val="22"/>
        </w:rPr>
        <w:tab/>
      </w:r>
      <w:r w:rsidRPr="0047696A">
        <w:rPr>
          <w:rFonts w:eastAsia="Calibri"/>
          <w:color w:val="auto"/>
          <w:sz w:val="22"/>
          <w:lang w:eastAsia="ar-SA"/>
        </w:rPr>
        <w:t>Councilor</w:t>
      </w:r>
      <w:r w:rsidR="007C0231">
        <w:rPr>
          <w:rFonts w:eastAsia="Calibri"/>
          <w:color w:val="auto"/>
          <w:sz w:val="22"/>
          <w:lang w:eastAsia="ar-SA"/>
        </w:rPr>
        <w:t xml:space="preserve"> Hofferth </w:t>
      </w:r>
      <w:r w:rsidRPr="0047696A">
        <w:rPr>
          <w:color w:val="auto"/>
          <w:sz w:val="22"/>
        </w:rPr>
        <w:t>moved</w:t>
      </w:r>
      <w:r w:rsidRPr="0047696A">
        <w:rPr>
          <w:rFonts w:eastAsia="Calibri"/>
          <w:color w:val="auto"/>
          <w:sz w:val="22"/>
          <w:lang w:eastAsia="ar-SA"/>
        </w:rPr>
        <w:t>, with a second by Councilor</w:t>
      </w:r>
      <w:r w:rsidR="007C0231">
        <w:rPr>
          <w:rFonts w:eastAsia="Calibri"/>
          <w:color w:val="auto"/>
          <w:sz w:val="22"/>
          <w:lang w:eastAsia="ar-SA"/>
        </w:rPr>
        <w:t xml:space="preserve"> Gardiner</w:t>
      </w:r>
      <w:r w:rsidRPr="0047696A">
        <w:rPr>
          <w:rFonts w:eastAsia="Calibri"/>
          <w:color w:val="auto"/>
          <w:sz w:val="22"/>
          <w:lang w:eastAsia="ar-SA"/>
        </w:rPr>
        <w:t xml:space="preserve">, to </w:t>
      </w:r>
      <w:r w:rsidR="00EE0161" w:rsidRPr="0047696A">
        <w:rPr>
          <w:rFonts w:eastAsia="Calibri"/>
          <w:color w:val="auto"/>
          <w:sz w:val="22"/>
          <w:lang w:eastAsia="ar-SA"/>
        </w:rPr>
        <w:t xml:space="preserve">authorize the </w:t>
      </w:r>
      <w:r w:rsidR="0047696A" w:rsidRPr="0047696A">
        <w:rPr>
          <w:rFonts w:eastAsia="Calibri"/>
          <w:color w:val="auto"/>
          <w:sz w:val="22"/>
          <w:lang w:eastAsia="ar-SA"/>
        </w:rPr>
        <w:t>Police Department and the Town of Munster to renew the contract with Humane Indiana</w:t>
      </w:r>
      <w:r w:rsidRPr="0047696A">
        <w:rPr>
          <w:rFonts w:eastAsia="Calibri"/>
          <w:color w:val="auto"/>
          <w:sz w:val="22"/>
          <w:lang w:eastAsia="ar-SA"/>
        </w:rPr>
        <w:t xml:space="preserve">. Councilors </w:t>
      </w:r>
      <w:proofErr w:type="spellStart"/>
      <w:r w:rsidRPr="0047696A">
        <w:rPr>
          <w:rFonts w:eastAsia="Calibri"/>
          <w:color w:val="auto"/>
          <w:sz w:val="22"/>
          <w:lang w:eastAsia="ar-SA"/>
        </w:rPr>
        <w:t>Shinkan</w:t>
      </w:r>
      <w:proofErr w:type="spellEnd"/>
      <w:r w:rsidRPr="0047696A">
        <w:rPr>
          <w:rFonts w:eastAsia="Calibri"/>
          <w:color w:val="auto"/>
          <w:sz w:val="22"/>
          <w:lang w:eastAsia="ar-SA"/>
        </w:rPr>
        <w:t xml:space="preserve">, Hofferth, </w:t>
      </w:r>
      <w:r w:rsidRPr="00576CDC">
        <w:rPr>
          <w:rFonts w:eastAsia="Calibri"/>
          <w:color w:val="auto"/>
          <w:sz w:val="22"/>
          <w:lang w:eastAsia="ar-SA"/>
        </w:rPr>
        <w:t>Gardiner, Petersen, and Nellans voted in favor; none voted against. Motion carried.</w:t>
      </w:r>
    </w:p>
    <w:p w14:paraId="1FCCB648" w14:textId="77777777" w:rsidR="00B3580A" w:rsidRPr="00576CDC" w:rsidRDefault="00B3580A" w:rsidP="007A0F19">
      <w:pPr>
        <w:rPr>
          <w:rFonts w:eastAsia="Calibri"/>
          <w:color w:val="auto"/>
          <w:sz w:val="22"/>
          <w:lang w:eastAsia="ar-SA"/>
        </w:rPr>
      </w:pPr>
    </w:p>
    <w:p w14:paraId="152D63EE" w14:textId="41894436" w:rsidR="007A0F19" w:rsidRPr="00576CDC" w:rsidRDefault="00576CDC" w:rsidP="007A0F19">
      <w:pPr>
        <w:pStyle w:val="Heading1"/>
        <w:ind w:right="9"/>
        <w:rPr>
          <w:color w:val="auto"/>
          <w:sz w:val="22"/>
        </w:rPr>
      </w:pPr>
      <w:r w:rsidRPr="00576CDC">
        <w:rPr>
          <w:color w:val="auto"/>
          <w:sz w:val="22"/>
        </w:rPr>
        <w:t>KENMARA-NIPSCO EASEMENT</w:t>
      </w:r>
    </w:p>
    <w:p w14:paraId="68C9DFD8" w14:textId="77777777" w:rsidR="00A14DE4" w:rsidRPr="00576CDC" w:rsidRDefault="00A14DE4" w:rsidP="00A14DE4">
      <w:pPr>
        <w:rPr>
          <w:color w:val="auto"/>
          <w:sz w:val="24"/>
          <w:szCs w:val="24"/>
        </w:rPr>
      </w:pPr>
    </w:p>
    <w:p w14:paraId="1DB7D0F1" w14:textId="478A1BBC" w:rsidR="00576CDC" w:rsidRPr="00CD57E4" w:rsidRDefault="00576CDC" w:rsidP="00576CDC">
      <w:pPr>
        <w:rPr>
          <w:sz w:val="22"/>
        </w:rPr>
      </w:pPr>
      <w:r w:rsidRPr="00576CDC">
        <w:rPr>
          <w:color w:val="auto"/>
          <w:sz w:val="22"/>
        </w:rPr>
        <w:tab/>
      </w:r>
      <w:r>
        <w:rPr>
          <w:color w:val="auto"/>
          <w:sz w:val="22"/>
        </w:rPr>
        <w:tab/>
      </w:r>
      <w:proofErr w:type="gramStart"/>
      <w:r w:rsidRPr="00576CDC">
        <w:rPr>
          <w:color w:val="auto"/>
          <w:sz w:val="22"/>
        </w:rPr>
        <w:t>Council</w:t>
      </w:r>
      <w:proofErr w:type="gramEnd"/>
      <w:r w:rsidRPr="00576CDC">
        <w:rPr>
          <w:color w:val="auto"/>
          <w:sz w:val="22"/>
        </w:rPr>
        <w:t xml:space="preserve"> approved the Phase 1A </w:t>
      </w:r>
      <w:proofErr w:type="spellStart"/>
      <w:r w:rsidRPr="00576CDC">
        <w:rPr>
          <w:color w:val="auto"/>
          <w:sz w:val="22"/>
        </w:rPr>
        <w:t>Kenmara</w:t>
      </w:r>
      <w:proofErr w:type="spellEnd"/>
      <w:r w:rsidRPr="00576CDC">
        <w:rPr>
          <w:color w:val="auto"/>
          <w:sz w:val="22"/>
        </w:rPr>
        <w:t xml:space="preserve"> Development Agreement at the July 17, 2023, meeting. The agreement includes </w:t>
      </w:r>
      <w:proofErr w:type="spellStart"/>
      <w:r w:rsidRPr="00576CDC">
        <w:rPr>
          <w:color w:val="auto"/>
          <w:sz w:val="22"/>
        </w:rPr>
        <w:t>Kenmara</w:t>
      </w:r>
      <w:proofErr w:type="spellEnd"/>
      <w:r w:rsidRPr="00576CDC">
        <w:rPr>
          <w:color w:val="auto"/>
          <w:sz w:val="22"/>
        </w:rPr>
        <w:t xml:space="preserve"> building an access road to the development site. Under the Development </w:t>
      </w:r>
      <w:r w:rsidRPr="00CD57E4">
        <w:rPr>
          <w:sz w:val="22"/>
        </w:rPr>
        <w:t xml:space="preserve">Agreement and separate Memorandum of Understanding between </w:t>
      </w:r>
      <w:proofErr w:type="spellStart"/>
      <w:r w:rsidRPr="00CD57E4">
        <w:rPr>
          <w:sz w:val="22"/>
        </w:rPr>
        <w:t>Kenmara</w:t>
      </w:r>
      <w:proofErr w:type="spellEnd"/>
      <w:r w:rsidRPr="00CD57E4">
        <w:rPr>
          <w:sz w:val="22"/>
        </w:rPr>
        <w:t xml:space="preserve"> and NIPSCO, </w:t>
      </w:r>
      <w:proofErr w:type="spellStart"/>
      <w:r w:rsidRPr="00CD57E4">
        <w:rPr>
          <w:sz w:val="22"/>
        </w:rPr>
        <w:t>Kenmara</w:t>
      </w:r>
      <w:proofErr w:type="spellEnd"/>
      <w:r w:rsidRPr="00CD57E4">
        <w:rPr>
          <w:sz w:val="22"/>
        </w:rPr>
        <w:t xml:space="preserve"> will be allowed to construct the road on what is now land owned by NIPSCO. Once all the benchmarks are met, NIPSCO will deed the land to Munster, and the Town will take responsibility for the road. Separate easements will be granted to </w:t>
      </w:r>
      <w:proofErr w:type="spellStart"/>
      <w:r w:rsidRPr="00CD57E4">
        <w:rPr>
          <w:sz w:val="22"/>
        </w:rPr>
        <w:t>Kenmara</w:t>
      </w:r>
      <w:proofErr w:type="spellEnd"/>
      <w:r w:rsidRPr="00CD57E4">
        <w:rPr>
          <w:sz w:val="22"/>
        </w:rPr>
        <w:t xml:space="preserve"> by NIPSCO for this work to be completed.</w:t>
      </w:r>
    </w:p>
    <w:p w14:paraId="2FD7629A" w14:textId="77777777" w:rsidR="00576CDC" w:rsidRPr="00CD57E4" w:rsidRDefault="00576CDC" w:rsidP="00576CDC">
      <w:pPr>
        <w:rPr>
          <w:sz w:val="22"/>
        </w:rPr>
      </w:pPr>
    </w:p>
    <w:p w14:paraId="74EE787F" w14:textId="77777777" w:rsidR="00576CDC" w:rsidRPr="00CD57E4" w:rsidRDefault="00576CDC" w:rsidP="00576CDC">
      <w:pPr>
        <w:rPr>
          <w:sz w:val="22"/>
        </w:rPr>
      </w:pPr>
      <w:r w:rsidRPr="00CD57E4">
        <w:rPr>
          <w:sz w:val="22"/>
        </w:rPr>
        <w:lastRenderedPageBreak/>
        <w:tab/>
      </w:r>
      <w:proofErr w:type="gramStart"/>
      <w:r w:rsidRPr="00CD57E4">
        <w:rPr>
          <w:sz w:val="22"/>
        </w:rPr>
        <w:t>Council</w:t>
      </w:r>
      <w:proofErr w:type="gramEnd"/>
      <w:r w:rsidRPr="00CD57E4">
        <w:rPr>
          <w:sz w:val="22"/>
        </w:rPr>
        <w:t xml:space="preserve"> and Redevelopment Commission both approved the form of the warranty deed at the May 9, 2024, meetings. Since that time, NIPSCO has taken care to ensure they have properly identified the area that they need for their substation. Under the terms of </w:t>
      </w:r>
      <w:proofErr w:type="gramStart"/>
      <w:r w:rsidRPr="00CD57E4">
        <w:rPr>
          <w:sz w:val="22"/>
        </w:rPr>
        <w:t>the Phase</w:t>
      </w:r>
      <w:proofErr w:type="gramEnd"/>
      <w:r w:rsidRPr="00CD57E4">
        <w:rPr>
          <w:sz w:val="22"/>
        </w:rPr>
        <w:t xml:space="preserve"> 1A Agreement, the Town has a duty to approve the easement.</w:t>
      </w:r>
    </w:p>
    <w:p w14:paraId="7B919612" w14:textId="77777777" w:rsidR="00576CDC" w:rsidRPr="00CD57E4" w:rsidRDefault="00576CDC" w:rsidP="00576CDC">
      <w:pPr>
        <w:rPr>
          <w:sz w:val="22"/>
        </w:rPr>
      </w:pPr>
    </w:p>
    <w:p w14:paraId="1B372D26" w14:textId="77777777" w:rsidR="00576CDC" w:rsidRPr="00576CDC" w:rsidRDefault="00576CDC" w:rsidP="00576CDC">
      <w:pPr>
        <w:ind w:firstLine="720"/>
        <w:rPr>
          <w:color w:val="auto"/>
          <w:sz w:val="22"/>
        </w:rPr>
      </w:pPr>
      <w:r w:rsidRPr="00CD57E4">
        <w:rPr>
          <w:sz w:val="22"/>
        </w:rPr>
        <w:t xml:space="preserve">NIPSCO has requested that the Town approve the easement first. NIPSCO will approve it </w:t>
      </w:r>
      <w:proofErr w:type="gramStart"/>
      <w:r w:rsidRPr="00CD57E4">
        <w:rPr>
          <w:sz w:val="22"/>
        </w:rPr>
        <w:t>second</w:t>
      </w:r>
      <w:proofErr w:type="gramEnd"/>
      <w:r w:rsidRPr="00CD57E4">
        <w:rPr>
          <w:sz w:val="22"/>
        </w:rPr>
        <w:t xml:space="preserve"> and record </w:t>
      </w:r>
      <w:r w:rsidRPr="00576CDC">
        <w:rPr>
          <w:color w:val="auto"/>
          <w:sz w:val="22"/>
        </w:rPr>
        <w:t xml:space="preserve">it with Lake County. </w:t>
      </w:r>
    </w:p>
    <w:p w14:paraId="58C2344A" w14:textId="77777777" w:rsidR="00576CDC" w:rsidRPr="00576CDC" w:rsidRDefault="00576CDC" w:rsidP="00576CDC">
      <w:pPr>
        <w:ind w:firstLine="720"/>
        <w:rPr>
          <w:color w:val="auto"/>
          <w:sz w:val="22"/>
        </w:rPr>
      </w:pPr>
    </w:p>
    <w:p w14:paraId="31F0435C" w14:textId="4ACEF68A" w:rsidR="000213AA" w:rsidRPr="00576CDC" w:rsidRDefault="000213AA" w:rsidP="000213AA">
      <w:pPr>
        <w:rPr>
          <w:rFonts w:eastAsia="Calibri"/>
          <w:color w:val="auto"/>
          <w:sz w:val="22"/>
          <w:lang w:eastAsia="ar-SA"/>
        </w:rPr>
      </w:pPr>
      <w:r w:rsidRPr="00576CDC">
        <w:rPr>
          <w:color w:val="auto"/>
          <w:sz w:val="22"/>
        </w:rPr>
        <w:tab/>
      </w:r>
      <w:r w:rsidRPr="00576CDC">
        <w:rPr>
          <w:color w:val="auto"/>
          <w:sz w:val="22"/>
        </w:rPr>
        <w:tab/>
      </w:r>
      <w:r w:rsidRPr="00576CDC">
        <w:rPr>
          <w:rFonts w:eastAsia="Calibri"/>
          <w:color w:val="auto"/>
          <w:sz w:val="22"/>
          <w:lang w:eastAsia="ar-SA"/>
        </w:rPr>
        <w:t>Councilor</w:t>
      </w:r>
      <w:r w:rsidR="007C0231">
        <w:rPr>
          <w:rFonts w:eastAsia="Calibri"/>
          <w:color w:val="auto"/>
          <w:sz w:val="22"/>
          <w:lang w:eastAsia="ar-SA"/>
        </w:rPr>
        <w:t xml:space="preserve"> Gardiner </w:t>
      </w:r>
      <w:r w:rsidRPr="00576CDC">
        <w:rPr>
          <w:color w:val="auto"/>
          <w:sz w:val="22"/>
        </w:rPr>
        <w:t>moved</w:t>
      </w:r>
      <w:r w:rsidRPr="00576CDC">
        <w:rPr>
          <w:rFonts w:eastAsia="Calibri"/>
          <w:color w:val="auto"/>
          <w:sz w:val="22"/>
          <w:lang w:eastAsia="ar-SA"/>
        </w:rPr>
        <w:t>, with a second by Councilor</w:t>
      </w:r>
      <w:r w:rsidR="007C0231">
        <w:rPr>
          <w:rFonts w:eastAsia="Calibri"/>
          <w:color w:val="auto"/>
          <w:sz w:val="22"/>
          <w:lang w:eastAsia="ar-SA"/>
        </w:rPr>
        <w:t xml:space="preserve"> Hofferth</w:t>
      </w:r>
      <w:r w:rsidRPr="00576CDC">
        <w:rPr>
          <w:rFonts w:eastAsia="Calibri"/>
          <w:color w:val="auto"/>
          <w:sz w:val="22"/>
          <w:lang w:eastAsia="ar-SA"/>
        </w:rPr>
        <w:t xml:space="preserve">, to </w:t>
      </w:r>
      <w:r w:rsidR="005F4715" w:rsidRPr="00576CDC">
        <w:rPr>
          <w:rFonts w:eastAsia="Calibri"/>
          <w:color w:val="auto"/>
          <w:sz w:val="22"/>
          <w:lang w:eastAsia="ar-SA"/>
        </w:rPr>
        <w:t xml:space="preserve">approve </w:t>
      </w:r>
      <w:r w:rsidR="00576CDC" w:rsidRPr="00576CDC">
        <w:rPr>
          <w:rFonts w:eastAsia="Calibri"/>
          <w:color w:val="auto"/>
          <w:sz w:val="22"/>
          <w:lang w:eastAsia="ar-SA"/>
        </w:rPr>
        <w:t>the NIPSCO Easements as presented</w:t>
      </w:r>
      <w:r w:rsidRPr="00576CDC">
        <w:rPr>
          <w:rFonts w:eastAsia="Calibri"/>
          <w:color w:val="auto"/>
          <w:sz w:val="22"/>
          <w:lang w:eastAsia="ar-SA"/>
        </w:rPr>
        <w:t xml:space="preserve">. Councilors </w:t>
      </w:r>
      <w:proofErr w:type="spellStart"/>
      <w:r w:rsidRPr="00576CDC">
        <w:rPr>
          <w:rFonts w:eastAsia="Calibri"/>
          <w:color w:val="auto"/>
          <w:sz w:val="22"/>
          <w:lang w:eastAsia="ar-SA"/>
        </w:rPr>
        <w:t>Shinkan</w:t>
      </w:r>
      <w:proofErr w:type="spellEnd"/>
      <w:r w:rsidRPr="00576CDC">
        <w:rPr>
          <w:rFonts w:eastAsia="Calibri"/>
          <w:color w:val="auto"/>
          <w:sz w:val="22"/>
          <w:lang w:eastAsia="ar-SA"/>
        </w:rPr>
        <w:t xml:space="preserve">, Hofferth, Gardiner, Petersen, and Nellans voted in favor; </w:t>
      </w:r>
      <w:r w:rsidR="00576CDC">
        <w:rPr>
          <w:rFonts w:eastAsia="Calibri"/>
          <w:color w:val="auto"/>
          <w:sz w:val="22"/>
          <w:lang w:eastAsia="ar-SA"/>
        </w:rPr>
        <w:t>none</w:t>
      </w:r>
      <w:r w:rsidRPr="00576CDC">
        <w:rPr>
          <w:rFonts w:eastAsia="Calibri"/>
          <w:color w:val="auto"/>
          <w:sz w:val="22"/>
          <w:lang w:eastAsia="ar-SA"/>
        </w:rPr>
        <w:t xml:space="preserve"> voted against. Motion carried.</w:t>
      </w:r>
    </w:p>
    <w:p w14:paraId="66A91E8C" w14:textId="77777777" w:rsidR="003A4DC8" w:rsidRPr="008B4204" w:rsidRDefault="003A4DC8" w:rsidP="007A0F19">
      <w:pPr>
        <w:rPr>
          <w:rFonts w:eastAsia="Calibri"/>
          <w:color w:val="auto"/>
          <w:sz w:val="22"/>
          <w:lang w:eastAsia="ar-SA"/>
        </w:rPr>
      </w:pPr>
    </w:p>
    <w:p w14:paraId="23BDA778" w14:textId="77777777" w:rsidR="00010E88" w:rsidRPr="008B4204" w:rsidRDefault="00CC1551" w:rsidP="00010E88">
      <w:pPr>
        <w:pStyle w:val="Heading1"/>
        <w:ind w:right="9"/>
        <w:jc w:val="left"/>
        <w:rPr>
          <w:color w:val="auto"/>
          <w:sz w:val="22"/>
          <w:u w:val="none"/>
        </w:rPr>
      </w:pPr>
      <w:r w:rsidRPr="008B4204">
        <w:rPr>
          <w:color w:val="auto"/>
          <w:sz w:val="22"/>
        </w:rPr>
        <w:t xml:space="preserve">PORTFOLIO </w:t>
      </w:r>
      <w:r w:rsidR="00010E88" w:rsidRPr="008B4204">
        <w:rPr>
          <w:color w:val="auto"/>
          <w:sz w:val="22"/>
        </w:rPr>
        <w:t>REPORTS</w:t>
      </w:r>
      <w:r w:rsidR="00010E88" w:rsidRPr="008B4204">
        <w:rPr>
          <w:color w:val="auto"/>
          <w:sz w:val="22"/>
          <w:u w:val="none"/>
        </w:rPr>
        <w:t xml:space="preserve"> </w:t>
      </w:r>
    </w:p>
    <w:p w14:paraId="3DCE6214" w14:textId="77777777" w:rsidR="00A24EB4" w:rsidRPr="008B4204" w:rsidRDefault="00A11EA7" w:rsidP="0083285F">
      <w:pPr>
        <w:rPr>
          <w:color w:val="auto"/>
          <w:sz w:val="22"/>
        </w:rPr>
      </w:pPr>
      <w:r w:rsidRPr="008B4204">
        <w:rPr>
          <w:color w:val="auto"/>
          <w:sz w:val="22"/>
        </w:rPr>
        <w:tab/>
      </w:r>
      <w:r w:rsidRPr="008B4204">
        <w:rPr>
          <w:color w:val="auto"/>
          <w:sz w:val="22"/>
        </w:rPr>
        <w:tab/>
      </w:r>
    </w:p>
    <w:p w14:paraId="4C6C6004" w14:textId="039C1FAA" w:rsidR="00043B04" w:rsidRPr="007C0231" w:rsidRDefault="000973E9" w:rsidP="007F00AD">
      <w:pPr>
        <w:ind w:firstLine="710"/>
        <w:rPr>
          <w:color w:val="auto"/>
          <w:sz w:val="22"/>
        </w:rPr>
      </w:pPr>
      <w:r w:rsidRPr="007C0231">
        <w:rPr>
          <w:color w:val="auto"/>
          <w:sz w:val="22"/>
        </w:rPr>
        <w:t xml:space="preserve">No portfolio reports were presented.  </w:t>
      </w:r>
      <w:r w:rsidR="007F00AD" w:rsidRPr="007C0231">
        <w:rPr>
          <w:color w:val="auto"/>
          <w:sz w:val="22"/>
        </w:rPr>
        <w:t xml:space="preserve"> </w:t>
      </w:r>
    </w:p>
    <w:p w14:paraId="1EBED9B3" w14:textId="77777777" w:rsidR="007F00AD" w:rsidRPr="00877B73" w:rsidRDefault="007F00AD" w:rsidP="007F00AD">
      <w:pPr>
        <w:ind w:firstLine="710"/>
        <w:rPr>
          <w:b/>
          <w:i/>
          <w:color w:val="FF0000"/>
          <w:sz w:val="22"/>
          <w:u w:val="single" w:color="000000"/>
        </w:rPr>
      </w:pPr>
    </w:p>
    <w:p w14:paraId="74AC66EC" w14:textId="77777777" w:rsidR="00BC68EC" w:rsidRPr="008B4204" w:rsidRDefault="00442DE0">
      <w:pPr>
        <w:pStyle w:val="Heading2"/>
        <w:ind w:left="-5"/>
        <w:rPr>
          <w:color w:val="auto"/>
          <w:sz w:val="22"/>
        </w:rPr>
      </w:pPr>
      <w:r w:rsidRPr="008B4204">
        <w:rPr>
          <w:color w:val="auto"/>
          <w:sz w:val="22"/>
        </w:rPr>
        <w:t>ANNOUNCEMENTS</w:t>
      </w:r>
      <w:r w:rsidRPr="008B4204">
        <w:rPr>
          <w:b w:val="0"/>
          <w:i w:val="0"/>
          <w:color w:val="auto"/>
          <w:sz w:val="22"/>
          <w:u w:val="none"/>
        </w:rPr>
        <w:t xml:space="preserve"> </w:t>
      </w:r>
    </w:p>
    <w:p w14:paraId="14F5540A" w14:textId="77777777" w:rsidR="00BC68EC" w:rsidRPr="008B4204" w:rsidRDefault="00442DE0">
      <w:pPr>
        <w:spacing w:after="0" w:line="259" w:lineRule="auto"/>
        <w:ind w:left="0" w:right="0" w:firstLine="0"/>
        <w:jc w:val="left"/>
        <w:rPr>
          <w:color w:val="auto"/>
          <w:sz w:val="22"/>
        </w:rPr>
      </w:pPr>
      <w:r w:rsidRPr="008B4204">
        <w:rPr>
          <w:color w:val="auto"/>
          <w:sz w:val="22"/>
        </w:rPr>
        <w:t xml:space="preserve"> </w:t>
      </w:r>
    </w:p>
    <w:p w14:paraId="22A5B11E" w14:textId="77777777" w:rsidR="00BC68EC" w:rsidRPr="008B4204" w:rsidRDefault="00442DE0">
      <w:pPr>
        <w:ind w:left="-15" w:right="0" w:firstLine="720"/>
        <w:rPr>
          <w:color w:val="auto"/>
          <w:sz w:val="22"/>
        </w:rPr>
      </w:pPr>
      <w:r w:rsidRPr="008B4204">
        <w:rPr>
          <w:color w:val="auto"/>
          <w:sz w:val="22"/>
        </w:rPr>
        <w:t xml:space="preserve">(Unless stated otherwise, all meetings of the Town Council begin at 7:00 p.m. at </w:t>
      </w:r>
      <w:r w:rsidR="00127373" w:rsidRPr="008B4204">
        <w:rPr>
          <w:color w:val="auto"/>
          <w:sz w:val="22"/>
        </w:rPr>
        <w:t>Munster</w:t>
      </w:r>
      <w:r w:rsidRPr="008B4204">
        <w:rPr>
          <w:color w:val="auto"/>
          <w:sz w:val="22"/>
        </w:rPr>
        <w:t xml:space="preserve"> Town Hall.) </w:t>
      </w:r>
    </w:p>
    <w:p w14:paraId="49888931" w14:textId="77777777" w:rsidR="001012CC" w:rsidRPr="008B4204" w:rsidRDefault="001012CC">
      <w:pPr>
        <w:ind w:left="-15" w:right="0" w:firstLine="720"/>
        <w:rPr>
          <w:color w:val="auto"/>
          <w:sz w:val="22"/>
        </w:rPr>
      </w:pPr>
    </w:p>
    <w:p w14:paraId="1603E69C" w14:textId="5C9FFDC6" w:rsidR="004B2FC7" w:rsidRPr="008B4204" w:rsidRDefault="00BD46CA" w:rsidP="009D3F7F">
      <w:pPr>
        <w:ind w:left="-15" w:right="0" w:firstLine="720"/>
        <w:rPr>
          <w:color w:val="auto"/>
          <w:sz w:val="22"/>
        </w:rPr>
      </w:pPr>
      <w:r w:rsidRPr="008B4204">
        <w:rPr>
          <w:color w:val="auto"/>
          <w:sz w:val="22"/>
        </w:rPr>
        <w:t>The Town Council will hold</w:t>
      </w:r>
      <w:r w:rsidR="009A2452" w:rsidRPr="008B4204">
        <w:rPr>
          <w:color w:val="auto"/>
          <w:sz w:val="22"/>
        </w:rPr>
        <w:t xml:space="preserve"> a</w:t>
      </w:r>
      <w:r w:rsidR="00F01F61" w:rsidRPr="008B4204">
        <w:rPr>
          <w:color w:val="auto"/>
          <w:sz w:val="22"/>
        </w:rPr>
        <w:t xml:space="preserve"> </w:t>
      </w:r>
      <w:r w:rsidR="0015649F" w:rsidRPr="008B4204">
        <w:rPr>
          <w:color w:val="auto"/>
          <w:sz w:val="22"/>
        </w:rPr>
        <w:t>regular</w:t>
      </w:r>
      <w:r w:rsidRPr="008B4204">
        <w:rPr>
          <w:color w:val="auto"/>
          <w:sz w:val="22"/>
        </w:rPr>
        <w:t xml:space="preserve"> meeting on </w:t>
      </w:r>
      <w:r w:rsidR="008B4204" w:rsidRPr="008B4204">
        <w:rPr>
          <w:color w:val="auto"/>
          <w:sz w:val="22"/>
        </w:rPr>
        <w:t>Thursday</w:t>
      </w:r>
      <w:r w:rsidRPr="008B4204">
        <w:rPr>
          <w:color w:val="auto"/>
          <w:sz w:val="22"/>
        </w:rPr>
        <w:t>,</w:t>
      </w:r>
      <w:r w:rsidR="009C3BC1" w:rsidRPr="008B4204">
        <w:rPr>
          <w:color w:val="auto"/>
          <w:sz w:val="22"/>
        </w:rPr>
        <w:t xml:space="preserve"> </w:t>
      </w:r>
      <w:r w:rsidR="008B4204" w:rsidRPr="008B4204">
        <w:rPr>
          <w:color w:val="auto"/>
          <w:sz w:val="22"/>
        </w:rPr>
        <w:t>November</w:t>
      </w:r>
      <w:r w:rsidR="0047234B" w:rsidRPr="008B4204">
        <w:rPr>
          <w:color w:val="auto"/>
          <w:sz w:val="22"/>
        </w:rPr>
        <w:t xml:space="preserve"> </w:t>
      </w:r>
      <w:r w:rsidR="008B4204" w:rsidRPr="008B4204">
        <w:rPr>
          <w:color w:val="auto"/>
          <w:sz w:val="22"/>
        </w:rPr>
        <w:t>7</w:t>
      </w:r>
      <w:r w:rsidR="00FA2EE2" w:rsidRPr="008B4204">
        <w:rPr>
          <w:color w:val="auto"/>
          <w:sz w:val="22"/>
        </w:rPr>
        <w:t xml:space="preserve">, </w:t>
      </w:r>
      <w:r w:rsidR="0047234B" w:rsidRPr="008B4204">
        <w:rPr>
          <w:color w:val="auto"/>
          <w:sz w:val="22"/>
        </w:rPr>
        <w:t>2024</w:t>
      </w:r>
      <w:r w:rsidR="00DB6B33" w:rsidRPr="008B4204">
        <w:rPr>
          <w:color w:val="auto"/>
          <w:sz w:val="22"/>
        </w:rPr>
        <w:t>.</w:t>
      </w:r>
      <w:r w:rsidR="00777925" w:rsidRPr="008B4204">
        <w:rPr>
          <w:color w:val="auto"/>
          <w:sz w:val="22"/>
        </w:rPr>
        <w:t xml:space="preserve"> </w:t>
      </w:r>
      <w:r w:rsidR="00DB6B33" w:rsidRPr="008B4204">
        <w:rPr>
          <w:color w:val="auto"/>
          <w:sz w:val="22"/>
        </w:rPr>
        <w:t>The Redevelopment Commission will hold</w:t>
      </w:r>
      <w:r w:rsidR="00D45A6F" w:rsidRPr="008B4204">
        <w:rPr>
          <w:color w:val="auto"/>
          <w:sz w:val="22"/>
        </w:rPr>
        <w:t xml:space="preserve"> </w:t>
      </w:r>
      <w:r w:rsidR="009A2452" w:rsidRPr="008B4204">
        <w:rPr>
          <w:color w:val="auto"/>
          <w:sz w:val="22"/>
        </w:rPr>
        <w:t xml:space="preserve">a </w:t>
      </w:r>
      <w:r w:rsidR="0015649F" w:rsidRPr="008B4204">
        <w:rPr>
          <w:color w:val="auto"/>
          <w:sz w:val="22"/>
        </w:rPr>
        <w:t>regular</w:t>
      </w:r>
      <w:r w:rsidR="00DB6B33" w:rsidRPr="008B4204">
        <w:rPr>
          <w:color w:val="auto"/>
          <w:sz w:val="22"/>
        </w:rPr>
        <w:t xml:space="preserve"> meeting immediately following.</w:t>
      </w:r>
    </w:p>
    <w:p w14:paraId="2EB29EED" w14:textId="77777777" w:rsidR="009D3F7F" w:rsidRPr="008B4204" w:rsidRDefault="009D3F7F" w:rsidP="009D3F7F">
      <w:pPr>
        <w:ind w:left="-15" w:right="0" w:firstLine="720"/>
        <w:rPr>
          <w:b/>
          <w:i/>
          <w:color w:val="auto"/>
          <w:sz w:val="22"/>
          <w:u w:val="single" w:color="000000"/>
        </w:rPr>
      </w:pPr>
    </w:p>
    <w:p w14:paraId="1587C30A" w14:textId="77777777" w:rsidR="00BC68EC" w:rsidRPr="008B4204" w:rsidRDefault="00442DE0">
      <w:pPr>
        <w:pStyle w:val="Heading2"/>
        <w:ind w:left="-5"/>
        <w:rPr>
          <w:color w:val="auto"/>
          <w:sz w:val="22"/>
        </w:rPr>
      </w:pPr>
      <w:r w:rsidRPr="008B4204">
        <w:rPr>
          <w:color w:val="auto"/>
          <w:sz w:val="22"/>
        </w:rPr>
        <w:t>ADJOURNMENT</w:t>
      </w:r>
      <w:r w:rsidRPr="008B4204">
        <w:rPr>
          <w:b w:val="0"/>
          <w:i w:val="0"/>
          <w:color w:val="auto"/>
          <w:sz w:val="22"/>
          <w:u w:val="none"/>
        </w:rPr>
        <w:t xml:space="preserve"> </w:t>
      </w:r>
    </w:p>
    <w:p w14:paraId="1452216A" w14:textId="77777777" w:rsidR="00BC68EC" w:rsidRPr="008B4204" w:rsidRDefault="00442DE0">
      <w:pPr>
        <w:spacing w:after="0" w:line="259" w:lineRule="auto"/>
        <w:ind w:left="0" w:right="0" w:firstLine="0"/>
        <w:jc w:val="left"/>
        <w:rPr>
          <w:color w:val="auto"/>
          <w:sz w:val="22"/>
        </w:rPr>
      </w:pPr>
      <w:r w:rsidRPr="008B4204">
        <w:rPr>
          <w:color w:val="auto"/>
          <w:sz w:val="22"/>
        </w:rPr>
        <w:t xml:space="preserve"> </w:t>
      </w:r>
    </w:p>
    <w:p w14:paraId="2DD89DA0" w14:textId="074CC040" w:rsidR="008A1F4A" w:rsidRPr="008B4204" w:rsidRDefault="009A365B" w:rsidP="008A1F4A">
      <w:pPr>
        <w:spacing w:after="0" w:line="259" w:lineRule="auto"/>
        <w:ind w:left="0" w:right="0" w:firstLine="720"/>
        <w:jc w:val="left"/>
        <w:rPr>
          <w:color w:val="auto"/>
          <w:sz w:val="22"/>
        </w:rPr>
      </w:pPr>
      <w:r w:rsidRPr="008B4204">
        <w:rPr>
          <w:color w:val="auto"/>
          <w:sz w:val="22"/>
          <w:lang w:eastAsia="ar-SA"/>
        </w:rPr>
        <w:t xml:space="preserve">There being no further business to come before the </w:t>
      </w:r>
      <w:r w:rsidR="00442DE0" w:rsidRPr="008B4204">
        <w:rPr>
          <w:color w:val="auto"/>
          <w:sz w:val="22"/>
          <w:lang w:eastAsia="ar-SA"/>
        </w:rPr>
        <w:t>Cou</w:t>
      </w:r>
      <w:r w:rsidR="0052481D" w:rsidRPr="008B4204">
        <w:rPr>
          <w:color w:val="auto"/>
          <w:sz w:val="22"/>
          <w:lang w:eastAsia="ar-SA"/>
        </w:rPr>
        <w:t>n</w:t>
      </w:r>
      <w:r w:rsidR="00442DE0" w:rsidRPr="008B4204">
        <w:rPr>
          <w:color w:val="auto"/>
          <w:sz w:val="22"/>
          <w:lang w:eastAsia="ar-SA"/>
        </w:rPr>
        <w:t>cil</w:t>
      </w:r>
      <w:r w:rsidRPr="008B4204">
        <w:rPr>
          <w:color w:val="auto"/>
          <w:sz w:val="22"/>
          <w:lang w:eastAsia="ar-SA"/>
        </w:rPr>
        <w:t xml:space="preserve">, and upon a motion by </w:t>
      </w:r>
      <w:r w:rsidR="00387D34" w:rsidRPr="008B4204">
        <w:rPr>
          <w:color w:val="auto"/>
          <w:sz w:val="22"/>
          <w:lang w:eastAsia="ar-SA"/>
        </w:rPr>
        <w:t>Councilor</w:t>
      </w:r>
      <w:r w:rsidR="00431FFD" w:rsidRPr="008B4204">
        <w:rPr>
          <w:color w:val="auto"/>
          <w:sz w:val="22"/>
          <w:lang w:eastAsia="ar-SA"/>
        </w:rPr>
        <w:t xml:space="preserve"> </w:t>
      </w:r>
      <w:proofErr w:type="spellStart"/>
      <w:r w:rsidR="007C0231">
        <w:rPr>
          <w:color w:val="auto"/>
          <w:sz w:val="22"/>
          <w:lang w:eastAsia="ar-SA"/>
        </w:rPr>
        <w:t>Shinkan</w:t>
      </w:r>
      <w:proofErr w:type="spellEnd"/>
      <w:r w:rsidR="007C0231">
        <w:rPr>
          <w:color w:val="auto"/>
          <w:sz w:val="22"/>
          <w:lang w:eastAsia="ar-SA"/>
        </w:rPr>
        <w:t xml:space="preserve"> </w:t>
      </w:r>
      <w:r w:rsidR="000973E9" w:rsidRPr="008B4204">
        <w:rPr>
          <w:color w:val="auto"/>
          <w:sz w:val="22"/>
          <w:lang w:eastAsia="ar-SA"/>
        </w:rPr>
        <w:t>and</w:t>
      </w:r>
      <w:r w:rsidRPr="008B4204">
        <w:rPr>
          <w:color w:val="auto"/>
          <w:sz w:val="22"/>
          <w:lang w:eastAsia="ar-SA"/>
        </w:rPr>
        <w:t xml:space="preserve"> seconded by Councilor</w:t>
      </w:r>
      <w:r w:rsidR="007C0231">
        <w:rPr>
          <w:color w:val="auto"/>
          <w:sz w:val="22"/>
          <w:lang w:eastAsia="ar-SA"/>
        </w:rPr>
        <w:t xml:space="preserve"> Gardiner</w:t>
      </w:r>
      <w:r w:rsidR="00B966DF" w:rsidRPr="008B4204">
        <w:rPr>
          <w:color w:val="auto"/>
          <w:sz w:val="22"/>
          <w:lang w:eastAsia="ar-SA"/>
        </w:rPr>
        <w:t>,</w:t>
      </w:r>
      <w:r w:rsidR="008A1F4A" w:rsidRPr="008B4204">
        <w:rPr>
          <w:color w:val="auto"/>
          <w:sz w:val="22"/>
        </w:rPr>
        <w:t xml:space="preserve"> </w:t>
      </w:r>
      <w:r w:rsidR="008A1F4A" w:rsidRPr="008B4204">
        <w:rPr>
          <w:color w:val="auto"/>
          <w:sz w:val="22"/>
          <w:lang w:eastAsia="ar-SA"/>
        </w:rPr>
        <w:t>the</w:t>
      </w:r>
      <w:r w:rsidRPr="008B4204">
        <w:rPr>
          <w:color w:val="auto"/>
          <w:sz w:val="22"/>
          <w:lang w:eastAsia="ar-SA"/>
        </w:rPr>
        <w:t xml:space="preserve"> meeting adjourned </w:t>
      </w:r>
      <w:r w:rsidR="00FA2EE2" w:rsidRPr="008B4204">
        <w:rPr>
          <w:color w:val="auto"/>
          <w:sz w:val="22"/>
          <w:lang w:eastAsia="ar-SA"/>
        </w:rPr>
        <w:t>at</w:t>
      </w:r>
      <w:r w:rsidR="000973E9" w:rsidRPr="008B4204">
        <w:rPr>
          <w:color w:val="auto"/>
          <w:sz w:val="22"/>
          <w:lang w:eastAsia="ar-SA"/>
        </w:rPr>
        <w:t xml:space="preserve"> </w:t>
      </w:r>
      <w:r w:rsidR="007C0231">
        <w:rPr>
          <w:color w:val="auto"/>
          <w:sz w:val="22"/>
          <w:lang w:eastAsia="ar-SA"/>
        </w:rPr>
        <w:t xml:space="preserve">7:22 </w:t>
      </w:r>
      <w:r w:rsidR="005F2B8E" w:rsidRPr="008B4204">
        <w:rPr>
          <w:color w:val="auto"/>
          <w:sz w:val="22"/>
          <w:lang w:eastAsia="ar-SA"/>
        </w:rPr>
        <w:t>p</w:t>
      </w:r>
      <w:r w:rsidR="00FB69C5" w:rsidRPr="008B4204">
        <w:rPr>
          <w:color w:val="auto"/>
          <w:sz w:val="22"/>
          <w:lang w:eastAsia="ar-SA"/>
        </w:rPr>
        <w:t>.m.</w:t>
      </w:r>
      <w:r w:rsidRPr="008B4204">
        <w:rPr>
          <w:color w:val="auto"/>
          <w:sz w:val="22"/>
          <w:lang w:eastAsia="ar-SA"/>
        </w:rPr>
        <w:t xml:space="preserve"> by voice vote.</w:t>
      </w:r>
      <w:r w:rsidR="00442DE0" w:rsidRPr="008B4204">
        <w:rPr>
          <w:color w:val="auto"/>
          <w:sz w:val="22"/>
        </w:rPr>
        <w:t xml:space="preserve"> </w:t>
      </w:r>
    </w:p>
    <w:p w14:paraId="6A23CCDA" w14:textId="77777777" w:rsidR="00BC68EC" w:rsidRPr="008B4204" w:rsidRDefault="00442DE0" w:rsidP="008A1F4A">
      <w:pPr>
        <w:spacing w:after="0" w:line="259" w:lineRule="auto"/>
        <w:ind w:left="0" w:right="0" w:firstLine="720"/>
        <w:jc w:val="left"/>
        <w:rPr>
          <w:color w:val="auto"/>
          <w:sz w:val="22"/>
        </w:rPr>
      </w:pPr>
      <w:r w:rsidRPr="008B4204">
        <w:rPr>
          <w:color w:val="auto"/>
          <w:sz w:val="22"/>
        </w:rPr>
        <w:t xml:space="preserve"> </w:t>
      </w:r>
    </w:p>
    <w:p w14:paraId="7A76BD34" w14:textId="77777777" w:rsidR="00A23B6A" w:rsidRPr="008B4204" w:rsidRDefault="00A23B6A" w:rsidP="008A1F4A">
      <w:pPr>
        <w:spacing w:after="0" w:line="259" w:lineRule="auto"/>
        <w:ind w:left="0" w:right="0" w:firstLine="720"/>
        <w:jc w:val="left"/>
        <w:rPr>
          <w:color w:val="auto"/>
          <w:sz w:val="22"/>
        </w:rPr>
      </w:pPr>
    </w:p>
    <w:p w14:paraId="38457751" w14:textId="77777777" w:rsidR="00A23B6A" w:rsidRPr="008B4204" w:rsidRDefault="00A23B6A" w:rsidP="008A1F4A">
      <w:pPr>
        <w:spacing w:after="0" w:line="259" w:lineRule="auto"/>
        <w:ind w:left="0" w:right="0" w:firstLine="720"/>
        <w:jc w:val="left"/>
        <w:rPr>
          <w:color w:val="auto"/>
          <w:sz w:val="22"/>
        </w:rPr>
      </w:pPr>
    </w:p>
    <w:p w14:paraId="5BFF28FA" w14:textId="77777777" w:rsidR="00BC68EC" w:rsidRPr="008B4204" w:rsidRDefault="00442DE0">
      <w:pPr>
        <w:tabs>
          <w:tab w:val="center" w:pos="720"/>
          <w:tab w:val="center" w:pos="1440"/>
          <w:tab w:val="center" w:pos="2160"/>
          <w:tab w:val="center" w:pos="2881"/>
          <w:tab w:val="center" w:pos="3601"/>
          <w:tab w:val="center" w:pos="4321"/>
          <w:tab w:val="center" w:pos="6791"/>
        </w:tabs>
        <w:ind w:left="-15" w:right="0" w:firstLine="0"/>
        <w:jc w:val="left"/>
        <w:rPr>
          <w:color w:val="auto"/>
          <w:sz w:val="22"/>
        </w:rPr>
      </w:pPr>
      <w:r w:rsidRPr="008B4204">
        <w:rPr>
          <w:color w:val="auto"/>
          <w:sz w:val="22"/>
        </w:rPr>
        <w:t xml:space="preserve"> </w:t>
      </w:r>
      <w:r w:rsidRPr="008B4204">
        <w:rPr>
          <w:color w:val="auto"/>
          <w:sz w:val="22"/>
        </w:rPr>
        <w:tab/>
        <w:t xml:space="preserve"> </w:t>
      </w:r>
      <w:r w:rsidRPr="008B4204">
        <w:rPr>
          <w:color w:val="auto"/>
          <w:sz w:val="22"/>
        </w:rPr>
        <w:tab/>
        <w:t xml:space="preserve"> </w:t>
      </w:r>
      <w:r w:rsidRPr="008B4204">
        <w:rPr>
          <w:color w:val="auto"/>
          <w:sz w:val="22"/>
        </w:rPr>
        <w:tab/>
        <w:t xml:space="preserve"> </w:t>
      </w:r>
      <w:r w:rsidRPr="008B4204">
        <w:rPr>
          <w:color w:val="auto"/>
          <w:sz w:val="22"/>
        </w:rPr>
        <w:tab/>
        <w:t xml:space="preserve"> </w:t>
      </w:r>
      <w:r w:rsidRPr="008B4204">
        <w:rPr>
          <w:color w:val="auto"/>
          <w:sz w:val="22"/>
        </w:rPr>
        <w:tab/>
        <w:t xml:space="preserve"> </w:t>
      </w:r>
      <w:r w:rsidRPr="008B4204">
        <w:rPr>
          <w:color w:val="auto"/>
          <w:sz w:val="22"/>
        </w:rPr>
        <w:tab/>
        <w:t xml:space="preserve"> </w:t>
      </w:r>
      <w:r w:rsidRPr="008B4204">
        <w:rPr>
          <w:color w:val="auto"/>
          <w:sz w:val="22"/>
        </w:rPr>
        <w:tab/>
      </w:r>
      <w:r w:rsidR="00700606" w:rsidRPr="008B4204">
        <w:rPr>
          <w:color w:val="auto"/>
          <w:sz w:val="22"/>
        </w:rPr>
        <w:t xml:space="preserve">    </w:t>
      </w:r>
      <w:r w:rsidRPr="008B4204">
        <w:rPr>
          <w:color w:val="auto"/>
          <w:sz w:val="22"/>
        </w:rPr>
        <w:t xml:space="preserve">___________________________________ </w:t>
      </w:r>
      <w:r w:rsidRPr="008B4204">
        <w:rPr>
          <w:b/>
          <w:color w:val="auto"/>
          <w:sz w:val="22"/>
        </w:rPr>
        <w:t xml:space="preserve"> </w:t>
      </w:r>
    </w:p>
    <w:p w14:paraId="66D3F4C1" w14:textId="77777777" w:rsidR="00BC68EC" w:rsidRPr="008B4204" w:rsidRDefault="00442DE0">
      <w:pPr>
        <w:tabs>
          <w:tab w:val="center" w:pos="1440"/>
          <w:tab w:val="center" w:pos="2160"/>
          <w:tab w:val="center" w:pos="2881"/>
          <w:tab w:val="center" w:pos="3601"/>
          <w:tab w:val="center" w:pos="4321"/>
          <w:tab w:val="center" w:pos="6316"/>
        </w:tabs>
        <w:spacing w:after="3" w:line="259" w:lineRule="auto"/>
        <w:ind w:left="-15" w:right="0" w:firstLine="0"/>
        <w:jc w:val="left"/>
        <w:rPr>
          <w:b/>
          <w:color w:val="auto"/>
          <w:sz w:val="22"/>
        </w:rPr>
      </w:pPr>
      <w:r w:rsidRPr="008B4204">
        <w:rPr>
          <w:b/>
          <w:color w:val="auto"/>
          <w:sz w:val="22"/>
        </w:rPr>
        <w:t xml:space="preserve"> </w:t>
      </w:r>
      <w:r w:rsidRPr="008B4204">
        <w:rPr>
          <w:b/>
          <w:color w:val="auto"/>
          <w:sz w:val="22"/>
        </w:rPr>
        <w:tab/>
        <w:t xml:space="preserve"> </w:t>
      </w:r>
      <w:r w:rsidRPr="008B4204">
        <w:rPr>
          <w:b/>
          <w:color w:val="auto"/>
          <w:sz w:val="22"/>
        </w:rPr>
        <w:tab/>
        <w:t xml:space="preserve"> </w:t>
      </w:r>
      <w:r w:rsidRPr="008B4204">
        <w:rPr>
          <w:b/>
          <w:color w:val="auto"/>
          <w:sz w:val="22"/>
        </w:rPr>
        <w:tab/>
        <w:t xml:space="preserve"> </w:t>
      </w:r>
      <w:r w:rsidRPr="008B4204">
        <w:rPr>
          <w:b/>
          <w:color w:val="auto"/>
          <w:sz w:val="22"/>
        </w:rPr>
        <w:tab/>
        <w:t xml:space="preserve"> </w:t>
      </w:r>
      <w:r w:rsidRPr="008B4204">
        <w:rPr>
          <w:b/>
          <w:color w:val="auto"/>
          <w:sz w:val="22"/>
        </w:rPr>
        <w:tab/>
        <w:t xml:space="preserve"> </w:t>
      </w:r>
      <w:r w:rsidR="001D6317" w:rsidRPr="008B4204">
        <w:rPr>
          <w:b/>
          <w:color w:val="auto"/>
          <w:sz w:val="22"/>
        </w:rPr>
        <w:tab/>
      </w:r>
      <w:r w:rsidR="00672405" w:rsidRPr="008B4204">
        <w:rPr>
          <w:b/>
          <w:color w:val="auto"/>
          <w:sz w:val="22"/>
        </w:rPr>
        <w:t>David B. Nellans</w:t>
      </w:r>
      <w:r w:rsidR="00700606" w:rsidRPr="008B4204">
        <w:rPr>
          <w:b/>
          <w:color w:val="auto"/>
          <w:sz w:val="22"/>
        </w:rPr>
        <w:t>, President</w:t>
      </w:r>
    </w:p>
    <w:p w14:paraId="6C618C91" w14:textId="77777777" w:rsidR="00C56774" w:rsidRPr="008B4204" w:rsidRDefault="00C56774">
      <w:pPr>
        <w:tabs>
          <w:tab w:val="center" w:pos="1440"/>
          <w:tab w:val="center" w:pos="2160"/>
          <w:tab w:val="center" w:pos="2881"/>
          <w:tab w:val="center" w:pos="3601"/>
          <w:tab w:val="center" w:pos="4321"/>
          <w:tab w:val="center" w:pos="6316"/>
        </w:tabs>
        <w:spacing w:after="3" w:line="259" w:lineRule="auto"/>
        <w:ind w:left="-15" w:right="0" w:firstLine="0"/>
        <w:jc w:val="left"/>
        <w:rPr>
          <w:color w:val="auto"/>
          <w:sz w:val="22"/>
        </w:rPr>
      </w:pPr>
      <w:r w:rsidRPr="008B4204">
        <w:rPr>
          <w:b/>
          <w:color w:val="auto"/>
          <w:sz w:val="22"/>
        </w:rPr>
        <w:t>ATTEST:</w:t>
      </w:r>
    </w:p>
    <w:p w14:paraId="755A8B90" w14:textId="77777777" w:rsidR="00BC68EC" w:rsidRPr="008B4204" w:rsidRDefault="00442DE0">
      <w:pPr>
        <w:spacing w:after="0" w:line="259" w:lineRule="auto"/>
        <w:ind w:left="0" w:right="0" w:firstLine="0"/>
        <w:jc w:val="left"/>
        <w:rPr>
          <w:color w:val="auto"/>
          <w:sz w:val="22"/>
        </w:rPr>
      </w:pPr>
      <w:r w:rsidRPr="008B4204">
        <w:rPr>
          <w:b/>
          <w:color w:val="auto"/>
          <w:sz w:val="22"/>
        </w:rPr>
        <w:t xml:space="preserve"> </w:t>
      </w:r>
    </w:p>
    <w:p w14:paraId="2DA8FAF1" w14:textId="77777777" w:rsidR="00BC68EC" w:rsidRPr="008B4204" w:rsidRDefault="00442DE0">
      <w:pPr>
        <w:spacing w:after="0" w:line="259" w:lineRule="auto"/>
        <w:ind w:left="0" w:right="0" w:firstLine="0"/>
        <w:jc w:val="left"/>
        <w:rPr>
          <w:color w:val="auto"/>
          <w:sz w:val="22"/>
        </w:rPr>
      </w:pPr>
      <w:r w:rsidRPr="008B4204">
        <w:rPr>
          <w:b/>
          <w:color w:val="auto"/>
          <w:sz w:val="22"/>
        </w:rPr>
        <w:t xml:space="preserve">  </w:t>
      </w:r>
    </w:p>
    <w:p w14:paraId="46AFAB1E" w14:textId="77777777" w:rsidR="00BC68EC" w:rsidRPr="008B4204" w:rsidRDefault="00442DE0">
      <w:pPr>
        <w:spacing w:after="3" w:line="259" w:lineRule="auto"/>
        <w:ind w:left="-5" w:right="0"/>
        <w:jc w:val="left"/>
        <w:rPr>
          <w:color w:val="auto"/>
          <w:sz w:val="22"/>
        </w:rPr>
      </w:pPr>
      <w:r w:rsidRPr="008B4204">
        <w:rPr>
          <w:b/>
          <w:color w:val="auto"/>
          <w:sz w:val="22"/>
        </w:rPr>
        <w:t xml:space="preserve">__________________________  </w:t>
      </w:r>
    </w:p>
    <w:p w14:paraId="5C44873F" w14:textId="77777777" w:rsidR="00BC68EC" w:rsidRPr="008B4204" w:rsidRDefault="00442DE0">
      <w:pPr>
        <w:spacing w:after="3" w:line="259" w:lineRule="auto"/>
        <w:ind w:left="-5" w:right="0"/>
        <w:jc w:val="left"/>
        <w:rPr>
          <w:color w:val="auto"/>
          <w:sz w:val="22"/>
        </w:rPr>
      </w:pPr>
      <w:r w:rsidRPr="008B4204">
        <w:rPr>
          <w:b/>
          <w:color w:val="auto"/>
          <w:sz w:val="22"/>
        </w:rPr>
        <w:t>Wendy Mis, Clerk-Treasurer</w:t>
      </w:r>
      <w:r w:rsidRPr="008B4204">
        <w:rPr>
          <w:rFonts w:eastAsia="Calibri"/>
          <w:color w:val="auto"/>
          <w:sz w:val="22"/>
        </w:rPr>
        <w:t xml:space="preserve"> </w:t>
      </w:r>
    </w:p>
    <w:sectPr w:rsidR="00BC68EC" w:rsidRPr="008B4204">
      <w:headerReference w:type="even" r:id="rId14"/>
      <w:headerReference w:type="default" r:id="rId15"/>
      <w:footerReference w:type="even" r:id="rId16"/>
      <w:footerReference w:type="default" r:id="rId17"/>
      <w:headerReference w:type="first" r:id="rId18"/>
      <w:footerReference w:type="first" r:id="rId19"/>
      <w:pgSz w:w="12240" w:h="15840"/>
      <w:pgMar w:top="763" w:right="1434" w:bottom="1453"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25FE" w14:textId="77777777" w:rsidR="00864A22" w:rsidRDefault="00864A22">
      <w:pPr>
        <w:spacing w:after="0" w:line="240" w:lineRule="auto"/>
      </w:pPr>
      <w:r>
        <w:separator/>
      </w:r>
    </w:p>
  </w:endnote>
  <w:endnote w:type="continuationSeparator" w:id="0">
    <w:p w14:paraId="693E5A5E" w14:textId="77777777" w:rsidR="00864A22" w:rsidRDefault="00864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2C862" w14:textId="77777777" w:rsidR="00626A33" w:rsidRDefault="00626A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DC867B" w14:textId="77777777" w:rsidR="00626A33" w:rsidRDefault="00626A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3F9DD" w14:textId="77777777" w:rsidR="00626A33" w:rsidRDefault="00626A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B1443" w14:textId="77777777" w:rsidR="00864A22" w:rsidRDefault="00864A22">
      <w:pPr>
        <w:spacing w:after="0" w:line="240" w:lineRule="auto"/>
      </w:pPr>
      <w:r>
        <w:separator/>
      </w:r>
    </w:p>
  </w:footnote>
  <w:footnote w:type="continuationSeparator" w:id="0">
    <w:p w14:paraId="7AD3B49B" w14:textId="77777777" w:rsidR="00864A22" w:rsidRDefault="00864A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B936" w14:textId="77777777" w:rsidR="004B69AF" w:rsidRDefault="00251D75">
    <w:r>
      <w:rPr>
        <w:noProof/>
      </w:rPr>
      <mc:AlternateContent>
        <mc:Choice Requires="wpg">
          <w:drawing>
            <wp:anchor distT="0" distB="0" distL="114300" distR="114300" simplePos="0" relativeHeight="251656704" behindDoc="1" locked="0" layoutInCell="1" allowOverlap="1" wp14:anchorId="583049AE" wp14:editId="4F877CB0">
              <wp:simplePos x="0" y="0"/>
              <wp:positionH relativeFrom="page">
                <wp:posOffset>1288415</wp:posOffset>
              </wp:positionH>
              <wp:positionV relativeFrom="page">
                <wp:posOffset>2557780</wp:posOffset>
              </wp:positionV>
              <wp:extent cx="4672330" cy="4936490"/>
              <wp:effectExtent l="2540" t="5080" r="1905" b="1905"/>
              <wp:wrapNone/>
              <wp:docPr id="1374067113" name="Group 167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3" cy="49362"/>
                      </a:xfrm>
                    </wpg:grpSpPr>
                    <wps:wsp>
                      <wps:cNvPr id="859843287" name="Shape 16782"/>
                      <wps:cNvSpPr>
                        <a:spLocks/>
                      </wps:cNvSpPr>
                      <wps:spPr bwMode="auto">
                        <a:xfrm>
                          <a:off x="0" y="31602"/>
                          <a:ext cx="9076" cy="13358"/>
                        </a:xfrm>
                        <a:custGeom>
                          <a:avLst/>
                          <a:gdLst>
                            <a:gd name="T0" fmla="*/ 5800 w 907648"/>
                            <a:gd name="T1" fmla="*/ 5 h 1335765"/>
                            <a:gd name="T2" fmla="*/ 7175 w 907648"/>
                            <a:gd name="T3" fmla="*/ 189 h 1335765"/>
                            <a:gd name="T4" fmla="*/ 8624 w 907648"/>
                            <a:gd name="T5" fmla="*/ 712 h 1335765"/>
                            <a:gd name="T6" fmla="*/ 9076 w 907648"/>
                            <a:gd name="T7" fmla="*/ 938 h 1335765"/>
                            <a:gd name="T8" fmla="*/ 9076 w 907648"/>
                            <a:gd name="T9" fmla="*/ 2999 h 1335765"/>
                            <a:gd name="T10" fmla="*/ 8658 w 907648"/>
                            <a:gd name="T11" fmla="*/ 2766 h 1335765"/>
                            <a:gd name="T12" fmla="*/ 7554 w 907648"/>
                            <a:gd name="T13" fmla="*/ 2306 h 1335765"/>
                            <a:gd name="T14" fmla="*/ 5984 w 907648"/>
                            <a:gd name="T15" fmla="*/ 2087 h 1335765"/>
                            <a:gd name="T16" fmla="*/ 5486 w 907648"/>
                            <a:gd name="T17" fmla="*/ 2139 h 1335765"/>
                            <a:gd name="T18" fmla="*/ 3609 w 907648"/>
                            <a:gd name="T19" fmla="*/ 3213 h 1335765"/>
                            <a:gd name="T20" fmla="*/ 2429 w 907648"/>
                            <a:gd name="T21" fmla="*/ 4393 h 1335765"/>
                            <a:gd name="T22" fmla="*/ 9076 w 907648"/>
                            <a:gd name="T23" fmla="*/ 11040 h 1335765"/>
                            <a:gd name="T24" fmla="*/ 9076 w 907648"/>
                            <a:gd name="T25" fmla="*/ 13358 h 1335765"/>
                            <a:gd name="T26" fmla="*/ 479 w 907648"/>
                            <a:gd name="T27" fmla="*/ 4760 h 1335765"/>
                            <a:gd name="T28" fmla="*/ 23 w 907648"/>
                            <a:gd name="T29" fmla="*/ 4021 h 1335765"/>
                            <a:gd name="T30" fmla="*/ 150 w 907648"/>
                            <a:gd name="T31" fmla="*/ 3569 h 1335765"/>
                            <a:gd name="T32" fmla="*/ 2125 w 907648"/>
                            <a:gd name="T33" fmla="*/ 1594 h 1335765"/>
                            <a:gd name="T34" fmla="*/ 4504 w 907648"/>
                            <a:gd name="T35" fmla="*/ 147 h 1335765"/>
                            <a:gd name="T36" fmla="*/ 5800 w 907648"/>
                            <a:gd name="T37" fmla="*/ 5 h 13357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07648"/>
                            <a:gd name="T58" fmla="*/ 0 h 1335765"/>
                            <a:gd name="T59" fmla="*/ 907648 w 907648"/>
                            <a:gd name="T60" fmla="*/ 1335765 h 133576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75717884" name="Shape 16783"/>
                      <wps:cNvSpPr>
                        <a:spLocks/>
                      </wps:cNvSpPr>
                      <wps:spPr bwMode="auto">
                        <a:xfrm>
                          <a:off x="9076" y="32540"/>
                          <a:ext cx="8701" cy="16822"/>
                        </a:xfrm>
                        <a:custGeom>
                          <a:avLst/>
                          <a:gdLst>
                            <a:gd name="T0" fmla="*/ 0 w 870098"/>
                            <a:gd name="T1" fmla="*/ 0 h 1682167"/>
                            <a:gd name="T2" fmla="*/ 293 w 870098"/>
                            <a:gd name="T3" fmla="*/ 147 h 1682167"/>
                            <a:gd name="T4" fmla="*/ 1049 w 870098"/>
                            <a:gd name="T5" fmla="*/ 599 h 1682167"/>
                            <a:gd name="T6" fmla="*/ 4162 w 870098"/>
                            <a:gd name="T7" fmla="*/ 3172 h 1682167"/>
                            <a:gd name="T8" fmla="*/ 7050 w 870098"/>
                            <a:gd name="T9" fmla="*/ 6640 h 1682167"/>
                            <a:gd name="T10" fmla="*/ 8466 w 870098"/>
                            <a:gd name="T11" fmla="*/ 9739 h 1682167"/>
                            <a:gd name="T12" fmla="*/ 8443 w 870098"/>
                            <a:gd name="T13" fmla="*/ 12453 h 1682167"/>
                            <a:gd name="T14" fmla="*/ 6961 w 870098"/>
                            <a:gd name="T15" fmla="*/ 14826 h 1682167"/>
                            <a:gd name="T16" fmla="*/ 5115 w 870098"/>
                            <a:gd name="T17" fmla="*/ 16671 h 1682167"/>
                            <a:gd name="T18" fmla="*/ 4651 w 870098"/>
                            <a:gd name="T19" fmla="*/ 16788 h 1682167"/>
                            <a:gd name="T20" fmla="*/ 3923 w 870098"/>
                            <a:gd name="T21" fmla="*/ 16343 h 1682167"/>
                            <a:gd name="T22" fmla="*/ 0 w 870098"/>
                            <a:gd name="T23" fmla="*/ 12420 h 1682167"/>
                            <a:gd name="T24" fmla="*/ 0 w 870098"/>
                            <a:gd name="T25" fmla="*/ 10102 h 1682167"/>
                            <a:gd name="T26" fmla="*/ 4279 w 870098"/>
                            <a:gd name="T27" fmla="*/ 14381 h 1682167"/>
                            <a:gd name="T28" fmla="*/ 5473 w 870098"/>
                            <a:gd name="T29" fmla="*/ 13188 h 1682167"/>
                            <a:gd name="T30" fmla="*/ 6545 w 870098"/>
                            <a:gd name="T31" fmla="*/ 11443 h 1682167"/>
                            <a:gd name="T32" fmla="*/ 6470 w 870098"/>
                            <a:gd name="T33" fmla="*/ 9456 h 1682167"/>
                            <a:gd name="T34" fmla="*/ 5304 w 870098"/>
                            <a:gd name="T35" fmla="*/ 7130 h 1682167"/>
                            <a:gd name="T36" fmla="*/ 3018 w 870098"/>
                            <a:gd name="T37" fmla="*/ 4467 h 1682167"/>
                            <a:gd name="T38" fmla="*/ 716 w 870098"/>
                            <a:gd name="T39" fmla="*/ 2515 h 1682167"/>
                            <a:gd name="T40" fmla="*/ 146 w 870098"/>
                            <a:gd name="T41" fmla="*/ 2142 h 1682167"/>
                            <a:gd name="T42" fmla="*/ 0 w 870098"/>
                            <a:gd name="T43" fmla="*/ 2061 h 1682167"/>
                            <a:gd name="T44" fmla="*/ 0 w 870098"/>
                            <a:gd name="T45" fmla="*/ 0 h 168216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70098"/>
                            <a:gd name="T70" fmla="*/ 0 h 1682167"/>
                            <a:gd name="T71" fmla="*/ 870098 w 870098"/>
                            <a:gd name="T72" fmla="*/ 1682167 h 168216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93878824" name="Shape 16780"/>
                      <wps:cNvSpPr>
                        <a:spLocks/>
                      </wps:cNvSpPr>
                      <wps:spPr bwMode="auto">
                        <a:xfrm>
                          <a:off x="8491" y="23492"/>
                          <a:ext cx="5702" cy="9604"/>
                        </a:xfrm>
                        <a:custGeom>
                          <a:avLst/>
                          <a:gdLst>
                            <a:gd name="T0" fmla="*/ 5072 w 570206"/>
                            <a:gd name="T1" fmla="*/ 19 h 960458"/>
                            <a:gd name="T2" fmla="*/ 5702 w 570206"/>
                            <a:gd name="T3" fmla="*/ 135 h 960458"/>
                            <a:gd name="T4" fmla="*/ 5702 w 570206"/>
                            <a:gd name="T5" fmla="*/ 2159 h 960458"/>
                            <a:gd name="T6" fmla="*/ 5656 w 570206"/>
                            <a:gd name="T7" fmla="*/ 2144 h 960458"/>
                            <a:gd name="T8" fmla="*/ 5259 w 570206"/>
                            <a:gd name="T9" fmla="*/ 2095 h 960458"/>
                            <a:gd name="T10" fmla="*/ 4473 w 570206"/>
                            <a:gd name="T11" fmla="*/ 2229 h 960458"/>
                            <a:gd name="T12" fmla="*/ 3988 w 570206"/>
                            <a:gd name="T13" fmla="*/ 2498 h 960458"/>
                            <a:gd name="T14" fmla="*/ 3395 w 570206"/>
                            <a:gd name="T15" fmla="*/ 3025 h 960458"/>
                            <a:gd name="T16" fmla="*/ 2418 w 570206"/>
                            <a:gd name="T17" fmla="*/ 4002 h 960458"/>
                            <a:gd name="T18" fmla="*/ 5702 w 570206"/>
                            <a:gd name="T19" fmla="*/ 7286 h 960458"/>
                            <a:gd name="T20" fmla="*/ 5702 w 570206"/>
                            <a:gd name="T21" fmla="*/ 9604 h 960458"/>
                            <a:gd name="T22" fmla="*/ 478 w 570206"/>
                            <a:gd name="T23" fmla="*/ 4380 h 960458"/>
                            <a:gd name="T24" fmla="*/ 23 w 570206"/>
                            <a:gd name="T25" fmla="*/ 3641 h 960458"/>
                            <a:gd name="T26" fmla="*/ 150 w 570206"/>
                            <a:gd name="T27" fmla="*/ 3189 h 960458"/>
                            <a:gd name="T28" fmla="*/ 2003 w 570206"/>
                            <a:gd name="T29" fmla="*/ 1336 h 960458"/>
                            <a:gd name="T30" fmla="*/ 2577 w 570206"/>
                            <a:gd name="T31" fmla="*/ 805 h 960458"/>
                            <a:gd name="T32" fmla="*/ 3033 w 570206"/>
                            <a:gd name="T33" fmla="*/ 479 h 960458"/>
                            <a:gd name="T34" fmla="*/ 4374 w 570206"/>
                            <a:gd name="T35" fmla="*/ 27 h 960458"/>
                            <a:gd name="T36" fmla="*/ 5072 w 570206"/>
                            <a:gd name="T37" fmla="*/ 19 h 96045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0206"/>
                            <a:gd name="T58" fmla="*/ 0 h 960458"/>
                            <a:gd name="T59" fmla="*/ 570206 w 570206"/>
                            <a:gd name="T60" fmla="*/ 960458 h 96045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6923362" name="Shape 16781"/>
                      <wps:cNvSpPr>
                        <a:spLocks/>
                      </wps:cNvSpPr>
                      <wps:spPr bwMode="auto">
                        <a:xfrm>
                          <a:off x="14193" y="23627"/>
                          <a:ext cx="13755" cy="17396"/>
                        </a:xfrm>
                        <a:custGeom>
                          <a:avLst/>
                          <a:gdLst>
                            <a:gd name="T0" fmla="*/ 0 w 1375561"/>
                            <a:gd name="T1" fmla="*/ 0 h 1739641"/>
                            <a:gd name="T2" fmla="*/ 89 w 1375561"/>
                            <a:gd name="T3" fmla="*/ 16 h 1739641"/>
                            <a:gd name="T4" fmla="*/ 1550 w 1375561"/>
                            <a:gd name="T5" fmla="*/ 682 h 1739641"/>
                            <a:gd name="T6" fmla="*/ 3013 w 1375561"/>
                            <a:gd name="T7" fmla="*/ 1888 h 1739641"/>
                            <a:gd name="T8" fmla="*/ 4157 w 1375561"/>
                            <a:gd name="T9" fmla="*/ 3261 h 1739641"/>
                            <a:gd name="T10" fmla="*/ 4801 w 1375561"/>
                            <a:gd name="T11" fmla="*/ 4592 h 1739641"/>
                            <a:gd name="T12" fmla="*/ 5017 w 1375561"/>
                            <a:gd name="T13" fmla="*/ 5874 h 1739641"/>
                            <a:gd name="T14" fmla="*/ 4854 w 1375561"/>
                            <a:gd name="T15" fmla="*/ 7099 h 1739641"/>
                            <a:gd name="T16" fmla="*/ 5625 w 1375561"/>
                            <a:gd name="T17" fmla="*/ 7089 h 1739641"/>
                            <a:gd name="T18" fmla="*/ 6519 w 1375561"/>
                            <a:gd name="T19" fmla="*/ 7323 h 1739641"/>
                            <a:gd name="T20" fmla="*/ 7550 w 1375561"/>
                            <a:gd name="T21" fmla="*/ 7789 h 1739641"/>
                            <a:gd name="T22" fmla="*/ 8776 w 1375561"/>
                            <a:gd name="T23" fmla="*/ 8473 h 1739641"/>
                            <a:gd name="T24" fmla="*/ 12649 w 1375561"/>
                            <a:gd name="T25" fmla="*/ 10785 h 1739641"/>
                            <a:gd name="T26" fmla="*/ 13313 w 1375561"/>
                            <a:gd name="T27" fmla="*/ 11205 h 1739641"/>
                            <a:gd name="T28" fmla="*/ 13590 w 1375561"/>
                            <a:gd name="T29" fmla="*/ 11428 h 1739641"/>
                            <a:gd name="T30" fmla="*/ 13721 w 1375561"/>
                            <a:gd name="T31" fmla="*/ 11600 h 1739641"/>
                            <a:gd name="T32" fmla="*/ 13742 w 1375561"/>
                            <a:gd name="T33" fmla="*/ 11797 h 1739641"/>
                            <a:gd name="T34" fmla="*/ 13618 w 1375561"/>
                            <a:gd name="T35" fmla="*/ 12049 h 1739641"/>
                            <a:gd name="T36" fmla="*/ 13317 w 1375561"/>
                            <a:gd name="T37" fmla="*/ 12395 h 1739641"/>
                            <a:gd name="T38" fmla="*/ 13012 w 1375561"/>
                            <a:gd name="T39" fmla="*/ 12656 h 1739641"/>
                            <a:gd name="T40" fmla="*/ 12754 w 1375561"/>
                            <a:gd name="T41" fmla="*/ 12763 h 1739641"/>
                            <a:gd name="T42" fmla="*/ 12523 w 1375561"/>
                            <a:gd name="T43" fmla="*/ 12733 h 1739641"/>
                            <a:gd name="T44" fmla="*/ 12239 w 1375561"/>
                            <a:gd name="T45" fmla="*/ 12583 h 1739641"/>
                            <a:gd name="T46" fmla="*/ 8128 w 1375561"/>
                            <a:gd name="T47" fmla="*/ 10076 h 1739641"/>
                            <a:gd name="T48" fmla="*/ 6796 w 1375561"/>
                            <a:gd name="T49" fmla="*/ 9324 h 1739641"/>
                            <a:gd name="T50" fmla="*/ 5618 w 1375561"/>
                            <a:gd name="T51" fmla="*/ 8875 h 1739641"/>
                            <a:gd name="T52" fmla="*/ 4595 w 1375561"/>
                            <a:gd name="T53" fmla="*/ 8835 h 1739641"/>
                            <a:gd name="T54" fmla="*/ 3729 w 1375561"/>
                            <a:gd name="T55" fmla="*/ 9330 h 1739641"/>
                            <a:gd name="T56" fmla="*/ 2954 w 1375561"/>
                            <a:gd name="T57" fmla="*/ 10105 h 1739641"/>
                            <a:gd name="T58" fmla="*/ 8933 w 1375561"/>
                            <a:gd name="T59" fmla="*/ 16084 h 1739641"/>
                            <a:gd name="T60" fmla="*/ 9059 w 1375561"/>
                            <a:gd name="T61" fmla="*/ 16263 h 1739641"/>
                            <a:gd name="T62" fmla="*/ 9061 w 1375561"/>
                            <a:gd name="T63" fmla="*/ 16455 h 1739641"/>
                            <a:gd name="T64" fmla="*/ 8962 w 1375561"/>
                            <a:gd name="T65" fmla="*/ 16706 h 1739641"/>
                            <a:gd name="T66" fmla="*/ 8701 w 1375561"/>
                            <a:gd name="T67" fmla="*/ 17010 h 1739641"/>
                            <a:gd name="T68" fmla="*/ 8403 w 1375561"/>
                            <a:gd name="T69" fmla="*/ 17265 h 1739641"/>
                            <a:gd name="T70" fmla="*/ 8146 w 1375561"/>
                            <a:gd name="T71" fmla="*/ 17372 h 1739641"/>
                            <a:gd name="T72" fmla="*/ 7954 w 1375561"/>
                            <a:gd name="T73" fmla="*/ 17368 h 1739641"/>
                            <a:gd name="T74" fmla="*/ 7775 w 1375561"/>
                            <a:gd name="T75" fmla="*/ 17244 h 1739641"/>
                            <a:gd name="T76" fmla="*/ 0 w 1375561"/>
                            <a:gd name="T77" fmla="*/ 9469 h 1739641"/>
                            <a:gd name="T78" fmla="*/ 0 w 1375561"/>
                            <a:gd name="T79" fmla="*/ 7151 h 1739641"/>
                            <a:gd name="T80" fmla="*/ 1447 w 1375561"/>
                            <a:gd name="T81" fmla="*/ 8598 h 1739641"/>
                            <a:gd name="T82" fmla="*/ 2579 w 1375561"/>
                            <a:gd name="T83" fmla="*/ 7466 h 1739641"/>
                            <a:gd name="T84" fmla="*/ 3189 w 1375561"/>
                            <a:gd name="T85" fmla="*/ 6486 h 1739641"/>
                            <a:gd name="T86" fmla="*/ 3242 w 1375561"/>
                            <a:gd name="T87" fmla="*/ 5434 h 1739641"/>
                            <a:gd name="T88" fmla="*/ 2825 w 1375561"/>
                            <a:gd name="T89" fmla="*/ 4355 h 1739641"/>
                            <a:gd name="T90" fmla="*/ 1981 w 1375561"/>
                            <a:gd name="T91" fmla="*/ 3311 h 1739641"/>
                            <a:gd name="T92" fmla="*/ 353 w 1375561"/>
                            <a:gd name="T93" fmla="*/ 2140 h 1739641"/>
                            <a:gd name="T94" fmla="*/ 0 w 1375561"/>
                            <a:gd name="T95" fmla="*/ 2024 h 1739641"/>
                            <a:gd name="T96" fmla="*/ 0 w 1375561"/>
                            <a:gd name="T97" fmla="*/ 0 h 173964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375561"/>
                            <a:gd name="T148" fmla="*/ 0 h 1739641"/>
                            <a:gd name="T149" fmla="*/ 1375561 w 1375561"/>
                            <a:gd name="T150" fmla="*/ 1739641 h 1739641"/>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0855546" name="Shape 16778"/>
                      <wps:cNvSpPr>
                        <a:spLocks/>
                      </wps:cNvSpPr>
                      <wps:spPr bwMode="auto">
                        <a:xfrm>
                          <a:off x="17941" y="16204"/>
                          <a:ext cx="6662" cy="11956"/>
                        </a:xfrm>
                        <a:custGeom>
                          <a:avLst/>
                          <a:gdLst>
                            <a:gd name="T0" fmla="*/ 1298 w 666179"/>
                            <a:gd name="T1" fmla="*/ 3 h 1195585"/>
                            <a:gd name="T2" fmla="*/ 1422 w 666179"/>
                            <a:gd name="T3" fmla="*/ 15 h 1195585"/>
                            <a:gd name="T4" fmla="*/ 1703 w 666179"/>
                            <a:gd name="T5" fmla="*/ 147 h 1195585"/>
                            <a:gd name="T6" fmla="*/ 6662 w 666179"/>
                            <a:gd name="T7" fmla="*/ 3289 h 1195585"/>
                            <a:gd name="T8" fmla="*/ 6662 w 666179"/>
                            <a:gd name="T9" fmla="*/ 5241 h 1195585"/>
                            <a:gd name="T10" fmla="*/ 2404 w 666179"/>
                            <a:gd name="T11" fmla="*/ 2505 h 1195585"/>
                            <a:gd name="T12" fmla="*/ 2398 w 666179"/>
                            <a:gd name="T13" fmla="*/ 2511 h 1195585"/>
                            <a:gd name="T14" fmla="*/ 5146 w 666179"/>
                            <a:gd name="T15" fmla="*/ 6763 h 1195585"/>
                            <a:gd name="T16" fmla="*/ 6662 w 666179"/>
                            <a:gd name="T17" fmla="*/ 9108 h 1195585"/>
                            <a:gd name="T18" fmla="*/ 6662 w 666179"/>
                            <a:gd name="T19" fmla="*/ 11956 h 1195585"/>
                            <a:gd name="T20" fmla="*/ 5208 w 666179"/>
                            <a:gd name="T21" fmla="*/ 9661 h 1195585"/>
                            <a:gd name="T22" fmla="*/ 149 w 666179"/>
                            <a:gd name="T23" fmla="*/ 1678 h 1195585"/>
                            <a:gd name="T24" fmla="*/ 28 w 666179"/>
                            <a:gd name="T25" fmla="*/ 1409 h 1195585"/>
                            <a:gd name="T26" fmla="*/ 37 w 666179"/>
                            <a:gd name="T27" fmla="*/ 1161 h 1195585"/>
                            <a:gd name="T28" fmla="*/ 187 w 666179"/>
                            <a:gd name="T29" fmla="*/ 881 h 1195585"/>
                            <a:gd name="T30" fmla="*/ 505 w 666179"/>
                            <a:gd name="T31" fmla="*/ 539 h 1195585"/>
                            <a:gd name="T32" fmla="*/ 874 w 666179"/>
                            <a:gd name="T33" fmla="*/ 194 h 1195585"/>
                            <a:gd name="T34" fmla="*/ 1168 w 666179"/>
                            <a:gd name="T35" fmla="*/ 30 h 1195585"/>
                            <a:gd name="T36" fmla="*/ 1298 w 666179"/>
                            <a:gd name="T37" fmla="*/ 3 h 119558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666179"/>
                            <a:gd name="T58" fmla="*/ 0 h 1195585"/>
                            <a:gd name="T59" fmla="*/ 666179 w 666179"/>
                            <a:gd name="T60" fmla="*/ 1195585 h 119558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9107146" name="Shape 16779"/>
                      <wps:cNvSpPr>
                        <a:spLocks/>
                      </wps:cNvSpPr>
                      <wps:spPr bwMode="auto">
                        <a:xfrm>
                          <a:off x="24603" y="19493"/>
                          <a:ext cx="11644" cy="14992"/>
                        </a:xfrm>
                        <a:custGeom>
                          <a:avLst/>
                          <a:gdLst>
                            <a:gd name="T0" fmla="*/ 0 w 1164400"/>
                            <a:gd name="T1" fmla="*/ 0 h 1499234"/>
                            <a:gd name="T2" fmla="*/ 3025 w 1164400"/>
                            <a:gd name="T3" fmla="*/ 1916 h 1499234"/>
                            <a:gd name="T4" fmla="*/ 11008 w 1164400"/>
                            <a:gd name="T5" fmla="*/ 6975 h 1499234"/>
                            <a:gd name="T6" fmla="*/ 11448 w 1164400"/>
                            <a:gd name="T7" fmla="*/ 7293 h 1499234"/>
                            <a:gd name="T8" fmla="*/ 11622 w 1164400"/>
                            <a:gd name="T9" fmla="*/ 7575 h 1499234"/>
                            <a:gd name="T10" fmla="*/ 11545 w 1164400"/>
                            <a:gd name="T11" fmla="*/ 7848 h 1499234"/>
                            <a:gd name="T12" fmla="*/ 11229 w 1164400"/>
                            <a:gd name="T13" fmla="*/ 8207 h 1499234"/>
                            <a:gd name="T14" fmla="*/ 10888 w 1164400"/>
                            <a:gd name="T15" fmla="*/ 8527 h 1499234"/>
                            <a:gd name="T16" fmla="*/ 10634 w 1164400"/>
                            <a:gd name="T17" fmla="*/ 8650 h 1499234"/>
                            <a:gd name="T18" fmla="*/ 10443 w 1164400"/>
                            <a:gd name="T19" fmla="*/ 8647 h 1499234"/>
                            <a:gd name="T20" fmla="*/ 10219 w 1164400"/>
                            <a:gd name="T21" fmla="*/ 8544 h 1499234"/>
                            <a:gd name="T22" fmla="*/ 6053 w 1164400"/>
                            <a:gd name="T23" fmla="*/ 5875 h 1499234"/>
                            <a:gd name="T24" fmla="*/ 2428 w 1164400"/>
                            <a:gd name="T25" fmla="*/ 9499 h 1499234"/>
                            <a:gd name="T26" fmla="*/ 5088 w 1164400"/>
                            <a:gd name="T27" fmla="*/ 13589 h 1499234"/>
                            <a:gd name="T28" fmla="*/ 5197 w 1164400"/>
                            <a:gd name="T29" fmla="*/ 13805 h 1499234"/>
                            <a:gd name="T30" fmla="*/ 5223 w 1164400"/>
                            <a:gd name="T31" fmla="*/ 14019 h 1499234"/>
                            <a:gd name="T32" fmla="*/ 5116 w 1164400"/>
                            <a:gd name="T33" fmla="*/ 14277 h 1499234"/>
                            <a:gd name="T34" fmla="*/ 4828 w 1164400"/>
                            <a:gd name="T35" fmla="*/ 14608 h 1499234"/>
                            <a:gd name="T36" fmla="*/ 4490 w 1164400"/>
                            <a:gd name="T37" fmla="*/ 14903 h 1499234"/>
                            <a:gd name="T38" fmla="*/ 4206 w 1164400"/>
                            <a:gd name="T39" fmla="*/ 14970 h 1499234"/>
                            <a:gd name="T40" fmla="*/ 3931 w 1164400"/>
                            <a:gd name="T41" fmla="*/ 14790 h 1499234"/>
                            <a:gd name="T42" fmla="*/ 3605 w 1164400"/>
                            <a:gd name="T43" fmla="*/ 14356 h 1499234"/>
                            <a:gd name="T44" fmla="*/ 0 w 1164400"/>
                            <a:gd name="T45" fmla="*/ 8667 h 1499234"/>
                            <a:gd name="T46" fmla="*/ 0 w 1164400"/>
                            <a:gd name="T47" fmla="*/ 5819 h 1499234"/>
                            <a:gd name="T48" fmla="*/ 1231 w 1164400"/>
                            <a:gd name="T49" fmla="*/ 7723 h 1499234"/>
                            <a:gd name="T50" fmla="*/ 4264 w 1164400"/>
                            <a:gd name="T51" fmla="*/ 4691 h 1499234"/>
                            <a:gd name="T52" fmla="*/ 3 w 1164400"/>
                            <a:gd name="T53" fmla="*/ 1954 h 1499234"/>
                            <a:gd name="T54" fmla="*/ 0 w 1164400"/>
                            <a:gd name="T55" fmla="*/ 1952 h 1499234"/>
                            <a:gd name="T56" fmla="*/ 0 w 1164400"/>
                            <a:gd name="T57" fmla="*/ 0 h 149923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164400"/>
                            <a:gd name="T88" fmla="*/ 0 h 1499234"/>
                            <a:gd name="T89" fmla="*/ 1164400 w 1164400"/>
                            <a:gd name="T90" fmla="*/ 1499234 h 149923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31847853" name="Shape 16777"/>
                      <wps:cNvSpPr>
                        <a:spLocks/>
                      </wps:cNvSpPr>
                      <wps:spPr bwMode="auto">
                        <a:xfrm>
                          <a:off x="23969" y="7230"/>
                          <a:ext cx="14790" cy="18316"/>
                        </a:xfrm>
                        <a:custGeom>
                          <a:avLst/>
                          <a:gdLst>
                            <a:gd name="T0" fmla="*/ 4209 w 1478915"/>
                            <a:gd name="T1" fmla="*/ 0 h 1831594"/>
                            <a:gd name="T2" fmla="*/ 4424 w 1478915"/>
                            <a:gd name="T3" fmla="*/ 67 h 1831594"/>
                            <a:gd name="T4" fmla="*/ 4721 w 1478915"/>
                            <a:gd name="T5" fmla="*/ 269 h 1831594"/>
                            <a:gd name="T6" fmla="*/ 5103 w 1478915"/>
                            <a:gd name="T7" fmla="*/ 625 h 1831594"/>
                            <a:gd name="T8" fmla="*/ 5447 w 1478915"/>
                            <a:gd name="T9" fmla="*/ 996 h 1831594"/>
                            <a:gd name="T10" fmla="*/ 5639 w 1478915"/>
                            <a:gd name="T11" fmla="*/ 1283 h 1831594"/>
                            <a:gd name="T12" fmla="*/ 5706 w 1478915"/>
                            <a:gd name="T13" fmla="*/ 1497 h 1831594"/>
                            <a:gd name="T14" fmla="*/ 5656 w 1478915"/>
                            <a:gd name="T15" fmla="*/ 1636 h 1831594"/>
                            <a:gd name="T16" fmla="*/ 2461 w 1478915"/>
                            <a:gd name="T17" fmla="*/ 4830 h 1831594"/>
                            <a:gd name="T18" fmla="*/ 7236 w 1478915"/>
                            <a:gd name="T19" fmla="*/ 9604 h 1831594"/>
                            <a:gd name="T20" fmla="*/ 10255 w 1478915"/>
                            <a:gd name="T21" fmla="*/ 6585 h 1831594"/>
                            <a:gd name="T22" fmla="*/ 10382 w 1478915"/>
                            <a:gd name="T23" fmla="*/ 6523 h 1831594"/>
                            <a:gd name="T24" fmla="*/ 10586 w 1478915"/>
                            <a:gd name="T25" fmla="*/ 6579 h 1831594"/>
                            <a:gd name="T26" fmla="*/ 10860 w 1478915"/>
                            <a:gd name="T27" fmla="*/ 6759 h 1831594"/>
                            <a:gd name="T28" fmla="*/ 11254 w 1478915"/>
                            <a:gd name="T29" fmla="*/ 7126 h 1831594"/>
                            <a:gd name="T30" fmla="*/ 11588 w 1478915"/>
                            <a:gd name="T31" fmla="*/ 7487 h 1831594"/>
                            <a:gd name="T32" fmla="*/ 11779 w 1478915"/>
                            <a:gd name="T33" fmla="*/ 7772 h 1831594"/>
                            <a:gd name="T34" fmla="*/ 11846 w 1478915"/>
                            <a:gd name="T35" fmla="*/ 7988 h 1831594"/>
                            <a:gd name="T36" fmla="*/ 11807 w 1478915"/>
                            <a:gd name="T37" fmla="*/ 8137 h 1831594"/>
                            <a:gd name="T38" fmla="*/ 8788 w 1478915"/>
                            <a:gd name="T39" fmla="*/ 11156 h 1831594"/>
                            <a:gd name="T40" fmla="*/ 14636 w 1478915"/>
                            <a:gd name="T41" fmla="*/ 17004 h 1831594"/>
                            <a:gd name="T42" fmla="*/ 14751 w 1478915"/>
                            <a:gd name="T43" fmla="*/ 17172 h 1831594"/>
                            <a:gd name="T44" fmla="*/ 14765 w 1478915"/>
                            <a:gd name="T45" fmla="*/ 17374 h 1831594"/>
                            <a:gd name="T46" fmla="*/ 14666 w 1478915"/>
                            <a:gd name="T47" fmla="*/ 17625 h 1831594"/>
                            <a:gd name="T48" fmla="*/ 14404 w 1478915"/>
                            <a:gd name="T49" fmla="*/ 17930 h 1831594"/>
                            <a:gd name="T50" fmla="*/ 14105 w 1478915"/>
                            <a:gd name="T51" fmla="*/ 18184 h 1831594"/>
                            <a:gd name="T52" fmla="*/ 13848 w 1478915"/>
                            <a:gd name="T53" fmla="*/ 18291 h 1831594"/>
                            <a:gd name="T54" fmla="*/ 13646 w 1478915"/>
                            <a:gd name="T55" fmla="*/ 18277 h 1831594"/>
                            <a:gd name="T56" fmla="*/ 13477 w 1478915"/>
                            <a:gd name="T57" fmla="*/ 18162 h 1831594"/>
                            <a:gd name="T58" fmla="*/ 478 w 1478915"/>
                            <a:gd name="T59" fmla="*/ 5164 h 1831594"/>
                            <a:gd name="T60" fmla="*/ 22 w 1478915"/>
                            <a:gd name="T61" fmla="*/ 4425 h 1831594"/>
                            <a:gd name="T62" fmla="*/ 149 w 1478915"/>
                            <a:gd name="T63" fmla="*/ 3973 h 1831594"/>
                            <a:gd name="T64" fmla="*/ 4071 w 1478915"/>
                            <a:gd name="T65" fmla="*/ 51 h 1831594"/>
                            <a:gd name="T66" fmla="*/ 4209 w 1478915"/>
                            <a:gd name="T67" fmla="*/ 0 h 183159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915"/>
                            <a:gd name="T103" fmla="*/ 0 h 1831594"/>
                            <a:gd name="T104" fmla="*/ 1478915 w 1478915"/>
                            <a:gd name="T105" fmla="*/ 1831594 h 183159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96606994" name="Shape 16776"/>
                      <wps:cNvSpPr>
                        <a:spLocks/>
                      </wps:cNvSpPr>
                      <wps:spPr bwMode="auto">
                        <a:xfrm>
                          <a:off x="29142" y="0"/>
                          <a:ext cx="17581" cy="17580"/>
                        </a:xfrm>
                        <a:custGeom>
                          <a:avLst/>
                          <a:gdLst>
                            <a:gd name="T0" fmla="*/ 6266 w 1758061"/>
                            <a:gd name="T1" fmla="*/ 0 h 1758061"/>
                            <a:gd name="T2" fmla="*/ 6481 w 1758061"/>
                            <a:gd name="T3" fmla="*/ 67 h 1758061"/>
                            <a:gd name="T4" fmla="*/ 6772 w 1758061"/>
                            <a:gd name="T5" fmla="*/ 276 h 1758061"/>
                            <a:gd name="T6" fmla="*/ 7154 w 1758061"/>
                            <a:gd name="T7" fmla="*/ 631 h 1758061"/>
                            <a:gd name="T8" fmla="*/ 7498 w 1758061"/>
                            <a:gd name="T9" fmla="*/ 1002 h 1758061"/>
                            <a:gd name="T10" fmla="*/ 7696 w 1758061"/>
                            <a:gd name="T11" fmla="*/ 1281 h 1758061"/>
                            <a:gd name="T12" fmla="*/ 7764 w 1758061"/>
                            <a:gd name="T13" fmla="*/ 1497 h 1758061"/>
                            <a:gd name="T14" fmla="*/ 7707 w 1758061"/>
                            <a:gd name="T15" fmla="*/ 1642 h 1758061"/>
                            <a:gd name="T16" fmla="*/ 5254 w 1758061"/>
                            <a:gd name="T17" fmla="*/ 4094 h 1758061"/>
                            <a:gd name="T18" fmla="*/ 17427 w 1758061"/>
                            <a:gd name="T19" fmla="*/ 16268 h 1758061"/>
                            <a:gd name="T20" fmla="*/ 17553 w 1758061"/>
                            <a:gd name="T21" fmla="*/ 16447 h 1758061"/>
                            <a:gd name="T22" fmla="*/ 17556 w 1758061"/>
                            <a:gd name="T23" fmla="*/ 16639 h 1758061"/>
                            <a:gd name="T24" fmla="*/ 17457 w 1758061"/>
                            <a:gd name="T25" fmla="*/ 16890 h 1758061"/>
                            <a:gd name="T26" fmla="*/ 17195 w 1758061"/>
                            <a:gd name="T27" fmla="*/ 17195 h 1758061"/>
                            <a:gd name="T28" fmla="*/ 16898 w 1758061"/>
                            <a:gd name="T29" fmla="*/ 17449 h 1758061"/>
                            <a:gd name="T30" fmla="*/ 16640 w 1758061"/>
                            <a:gd name="T31" fmla="*/ 17556 h 1758061"/>
                            <a:gd name="T32" fmla="*/ 16447 w 1758061"/>
                            <a:gd name="T33" fmla="*/ 17552 h 1758061"/>
                            <a:gd name="T34" fmla="*/ 16269 w 1758061"/>
                            <a:gd name="T35" fmla="*/ 17426 h 1758061"/>
                            <a:gd name="T36" fmla="*/ 4095 w 1758061"/>
                            <a:gd name="T37" fmla="*/ 5254 h 1758061"/>
                            <a:gd name="T38" fmla="*/ 1641 w 1758061"/>
                            <a:gd name="T39" fmla="*/ 7706 h 1758061"/>
                            <a:gd name="T40" fmla="*/ 1504 w 1758061"/>
                            <a:gd name="T41" fmla="*/ 7757 h 1758061"/>
                            <a:gd name="T42" fmla="*/ 1288 w 1758061"/>
                            <a:gd name="T43" fmla="*/ 7690 h 1758061"/>
                            <a:gd name="T44" fmla="*/ 1010 w 1758061"/>
                            <a:gd name="T45" fmla="*/ 7491 h 1758061"/>
                            <a:gd name="T46" fmla="*/ 631 w 1758061"/>
                            <a:gd name="T47" fmla="*/ 7154 h 1758061"/>
                            <a:gd name="T48" fmla="*/ 282 w 1758061"/>
                            <a:gd name="T49" fmla="*/ 6764 h 1758061"/>
                            <a:gd name="T50" fmla="*/ 74 w 1758061"/>
                            <a:gd name="T51" fmla="*/ 6476 h 1758061"/>
                            <a:gd name="T52" fmla="*/ 6 w 1758061"/>
                            <a:gd name="T53" fmla="*/ 6260 h 1758061"/>
                            <a:gd name="T54" fmla="*/ 57 w 1758061"/>
                            <a:gd name="T55" fmla="*/ 6121 h 1758061"/>
                            <a:gd name="T56" fmla="*/ 6122 w 1758061"/>
                            <a:gd name="T57" fmla="*/ 57 h 1758061"/>
                            <a:gd name="T58" fmla="*/ 6266 w 1758061"/>
                            <a:gd name="T59" fmla="*/ 0 h 1758061"/>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758061"/>
                            <a:gd name="T91" fmla="*/ 0 h 1758061"/>
                            <a:gd name="T92" fmla="*/ 1758061 w 1758061"/>
                            <a:gd name="T93" fmla="*/ 1758061 h 1758061"/>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8C467D" id="Group 16775" o:spid="_x0000_s1026" style="position:absolute;margin-left:101.45pt;margin-top:201.4pt;width:367.9pt;height:388.7pt;z-index:-251659776;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">
              <v:shape id="Shape 16782"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o:connecttype="custom" o:connectlocs="58,0;72,2;86,7;91,9;91,30;87,28;76,23;60,21;55,21;36,32;24,44;91,110;91,134;5,48;0,40;1,36;21,16;45,1;58,0" o:connectangles="0,0,0,0,0,0,0,0,0,0,0,0,0,0,0,0,0,0,0" textboxrect="0,0,907648,1335765"/>
              </v:shape>
              <v:shape id="Shape 16783"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o:connecttype="custom" o:connectlocs="0,0;3,1;10,6;42,32;71,66;85,97;84,125;70,148;51,167;47,168;39,163;0,124;0,101;43,144;55,132;65,114;65,95;53,71;30,45;7,25;1,21;0,21;0,0" o:connectangles="0,0,0,0,0,0,0,0,0,0,0,0,0,0,0,0,0,0,0,0,0,0,0" textboxrect="0,0,870098,1682167"/>
              </v:shape>
              <v:shape id="Shape 16780"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o:connecttype="custom" o:connectlocs="51,0;57,1;57,22;57,21;53,21;45,22;40,25;34,30;24,40;57,73;57,96;5,44;0,36;1,32;20,13;26,8;30,5;44,0;51,0" o:connectangles="0,0,0,0,0,0,0,0,0,0,0,0,0,0,0,0,0,0,0" textboxrect="0,0,570206,960458"/>
              </v:shape>
              <v:shape id="Shape 16781" o:spid="_x0000_s1030" style="position:absolute;left:14193;top:23627;width:13755;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o:connecttype="custom" o:connectlocs="0,0;1,0;15,7;30,19;42,33;48,46;50,59;49,71;56,71;65,73;75,78;88,85;126,108;133,112;136,114;137,116;137,118;136,120;133,124;130,127;128,128;125,127;122,126;81,101;68,93;56,89;46,88;37,93;30,101;89,161;91,163;91,165;90,167;87,170;84,173;81,174;80,174;78,172;0,95;0,72;14,86;26,75;32,65;32,54;28,44;20,33;4,21;0,20;0,0" o:connectangles="0,0,0,0,0,0,0,0,0,0,0,0,0,0,0,0,0,0,0,0,0,0,0,0,0,0,0,0,0,0,0,0,0,0,0,0,0,0,0,0,0,0,0,0,0,0,0,0,0" textboxrect="0,0,1375561,1739641"/>
              </v:shape>
              <v:shape id="Shape 16778"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o:connecttype="custom" o:connectlocs="13,0;14,0;17,1;67,33;67,52;24,25;24,25;51,68;67,91;67,120;52,97;1,17;0,14;0,12;2,9;5,5;9,2;12,0;13,0" o:connectangles="0,0,0,0,0,0,0,0,0,0,0,0,0,0,0,0,0,0,0" textboxrect="0,0,666179,1195585"/>
              </v:shape>
              <v:shape id="Shape 16779"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o:connecttype="custom" o:connectlocs="0,0;30,19;110,70;114,73;116,76;115,78;112,82;109,85;106,86;104,86;102,85;61,59;24,95;51,136;52,138;52,140;51,143;48,146;45,149;42,150;39,148;36,144;0,87;0,58;12,77;43,47;0,20;0,20;0,0" o:connectangles="0,0,0,0,0,0,0,0,0,0,0,0,0,0,0,0,0,0,0,0,0,0,0,0,0,0,0,0,0" textboxrect="0,0,1164400,1499234"/>
              </v:shape>
              <v:shape id="Shape 16777"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o:connecttype="custom" o:connectlocs="42,0;44,1;47,3;51,6;54,10;56,13;57,15;57,16;25,48;72,96;103,66;104,65;106,66;109,68;113,71;116,75;118,78;118,80;118,81;88,112;146,170;148,172;148,174;147,176;144,179;141,182;138,183;136,183;135,182;5,52;0,44;1,40;41,1;42,0" o:connectangles="0,0,0,0,0,0,0,0,0,0,0,0,0,0,0,0,0,0,0,0,0,0,0,0,0,0,0,0,0,0,0,0,0,0" textboxrect="0,0,1478915,1831594"/>
              </v:shape>
              <v:shape id="Shape 16776"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o:connecttype="custom" o:connectlocs="63,0;65,1;68,3;72,6;75,10;77,13;78,15;77,16;53,41;174,163;176,164;176,166;175,169;172,172;169,174;166,176;164,176;163,174;41,53;16,77;15,78;13,77;10,75;6,72;3,68;1,65;0,63;1,61;61,1;63,0" o:connectangles="0,0,0,0,0,0,0,0,0,0,0,0,0,0,0,0,0,0,0,0,0,0,0,0,0,0,0,0,0,0" textboxrect="0,0,1758061,1758061"/>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0870383"/>
      <w:docPartObj>
        <w:docPartGallery w:val="Watermarks"/>
        <w:docPartUnique/>
      </w:docPartObj>
    </w:sdtPr>
    <w:sdtEndPr/>
    <w:sdtContent>
      <w:p w14:paraId="24E790E6" w14:textId="77777777" w:rsidR="00626A33" w:rsidRDefault="00FF426B">
        <w:pPr>
          <w:pStyle w:val="Header"/>
        </w:pPr>
        <w:r>
          <w:rPr>
            <w:noProof/>
          </w:rPr>
          <w:pict w14:anchorId="1BC75C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44"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EC5E6" w14:textId="77777777" w:rsidR="004B69AF" w:rsidRDefault="00251D75">
    <w:r>
      <w:rPr>
        <w:noProof/>
      </w:rPr>
      <mc:AlternateContent>
        <mc:Choice Requires="wpg">
          <w:drawing>
            <wp:anchor distT="0" distB="0" distL="114300" distR="114300" simplePos="0" relativeHeight="251657728" behindDoc="1" locked="0" layoutInCell="1" allowOverlap="1" wp14:anchorId="4A226E8E" wp14:editId="25F81AA6">
              <wp:simplePos x="0" y="0"/>
              <wp:positionH relativeFrom="page">
                <wp:posOffset>1288415</wp:posOffset>
              </wp:positionH>
              <wp:positionV relativeFrom="page">
                <wp:posOffset>2557780</wp:posOffset>
              </wp:positionV>
              <wp:extent cx="4672330" cy="4936490"/>
              <wp:effectExtent l="2540" t="5080" r="1905" b="1905"/>
              <wp:wrapNone/>
              <wp:docPr id="351588857" name="Group 167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2330" cy="4936490"/>
                        <a:chOff x="0" y="0"/>
                        <a:chExt cx="46723" cy="49362"/>
                      </a:xfrm>
                    </wpg:grpSpPr>
                    <wps:wsp>
                      <wps:cNvPr id="207455611" name="Shape 16762"/>
                      <wps:cNvSpPr>
                        <a:spLocks/>
                      </wps:cNvSpPr>
                      <wps:spPr bwMode="auto">
                        <a:xfrm>
                          <a:off x="0" y="31602"/>
                          <a:ext cx="9076" cy="13358"/>
                        </a:xfrm>
                        <a:custGeom>
                          <a:avLst/>
                          <a:gdLst>
                            <a:gd name="T0" fmla="*/ 5800 w 907648"/>
                            <a:gd name="T1" fmla="*/ 5 h 1335765"/>
                            <a:gd name="T2" fmla="*/ 7175 w 907648"/>
                            <a:gd name="T3" fmla="*/ 189 h 1335765"/>
                            <a:gd name="T4" fmla="*/ 8624 w 907648"/>
                            <a:gd name="T5" fmla="*/ 712 h 1335765"/>
                            <a:gd name="T6" fmla="*/ 9076 w 907648"/>
                            <a:gd name="T7" fmla="*/ 938 h 1335765"/>
                            <a:gd name="T8" fmla="*/ 9076 w 907648"/>
                            <a:gd name="T9" fmla="*/ 2999 h 1335765"/>
                            <a:gd name="T10" fmla="*/ 8658 w 907648"/>
                            <a:gd name="T11" fmla="*/ 2766 h 1335765"/>
                            <a:gd name="T12" fmla="*/ 7554 w 907648"/>
                            <a:gd name="T13" fmla="*/ 2306 h 1335765"/>
                            <a:gd name="T14" fmla="*/ 5984 w 907648"/>
                            <a:gd name="T15" fmla="*/ 2087 h 1335765"/>
                            <a:gd name="T16" fmla="*/ 5486 w 907648"/>
                            <a:gd name="T17" fmla="*/ 2139 h 1335765"/>
                            <a:gd name="T18" fmla="*/ 3609 w 907648"/>
                            <a:gd name="T19" fmla="*/ 3213 h 1335765"/>
                            <a:gd name="T20" fmla="*/ 2429 w 907648"/>
                            <a:gd name="T21" fmla="*/ 4393 h 1335765"/>
                            <a:gd name="T22" fmla="*/ 9076 w 907648"/>
                            <a:gd name="T23" fmla="*/ 11040 h 1335765"/>
                            <a:gd name="T24" fmla="*/ 9076 w 907648"/>
                            <a:gd name="T25" fmla="*/ 13358 h 1335765"/>
                            <a:gd name="T26" fmla="*/ 479 w 907648"/>
                            <a:gd name="T27" fmla="*/ 4760 h 1335765"/>
                            <a:gd name="T28" fmla="*/ 23 w 907648"/>
                            <a:gd name="T29" fmla="*/ 4021 h 1335765"/>
                            <a:gd name="T30" fmla="*/ 150 w 907648"/>
                            <a:gd name="T31" fmla="*/ 3569 h 1335765"/>
                            <a:gd name="T32" fmla="*/ 2125 w 907648"/>
                            <a:gd name="T33" fmla="*/ 1594 h 1335765"/>
                            <a:gd name="T34" fmla="*/ 4504 w 907648"/>
                            <a:gd name="T35" fmla="*/ 147 h 1335765"/>
                            <a:gd name="T36" fmla="*/ 5800 w 907648"/>
                            <a:gd name="T37" fmla="*/ 5 h 13357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907648"/>
                            <a:gd name="T58" fmla="*/ 0 h 1335765"/>
                            <a:gd name="T59" fmla="*/ 907648 w 907648"/>
                            <a:gd name="T60" fmla="*/ 1335765 h 133576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4842091" name="Shape 16763"/>
                      <wps:cNvSpPr>
                        <a:spLocks/>
                      </wps:cNvSpPr>
                      <wps:spPr bwMode="auto">
                        <a:xfrm>
                          <a:off x="9076" y="32540"/>
                          <a:ext cx="8701" cy="16822"/>
                        </a:xfrm>
                        <a:custGeom>
                          <a:avLst/>
                          <a:gdLst>
                            <a:gd name="T0" fmla="*/ 0 w 870098"/>
                            <a:gd name="T1" fmla="*/ 0 h 1682167"/>
                            <a:gd name="T2" fmla="*/ 293 w 870098"/>
                            <a:gd name="T3" fmla="*/ 147 h 1682167"/>
                            <a:gd name="T4" fmla="*/ 1049 w 870098"/>
                            <a:gd name="T5" fmla="*/ 599 h 1682167"/>
                            <a:gd name="T6" fmla="*/ 4162 w 870098"/>
                            <a:gd name="T7" fmla="*/ 3172 h 1682167"/>
                            <a:gd name="T8" fmla="*/ 7050 w 870098"/>
                            <a:gd name="T9" fmla="*/ 6640 h 1682167"/>
                            <a:gd name="T10" fmla="*/ 8466 w 870098"/>
                            <a:gd name="T11" fmla="*/ 9739 h 1682167"/>
                            <a:gd name="T12" fmla="*/ 8443 w 870098"/>
                            <a:gd name="T13" fmla="*/ 12453 h 1682167"/>
                            <a:gd name="T14" fmla="*/ 6961 w 870098"/>
                            <a:gd name="T15" fmla="*/ 14826 h 1682167"/>
                            <a:gd name="T16" fmla="*/ 5115 w 870098"/>
                            <a:gd name="T17" fmla="*/ 16671 h 1682167"/>
                            <a:gd name="T18" fmla="*/ 4651 w 870098"/>
                            <a:gd name="T19" fmla="*/ 16788 h 1682167"/>
                            <a:gd name="T20" fmla="*/ 3923 w 870098"/>
                            <a:gd name="T21" fmla="*/ 16343 h 1682167"/>
                            <a:gd name="T22" fmla="*/ 0 w 870098"/>
                            <a:gd name="T23" fmla="*/ 12420 h 1682167"/>
                            <a:gd name="T24" fmla="*/ 0 w 870098"/>
                            <a:gd name="T25" fmla="*/ 10102 h 1682167"/>
                            <a:gd name="T26" fmla="*/ 4279 w 870098"/>
                            <a:gd name="T27" fmla="*/ 14381 h 1682167"/>
                            <a:gd name="T28" fmla="*/ 5473 w 870098"/>
                            <a:gd name="T29" fmla="*/ 13188 h 1682167"/>
                            <a:gd name="T30" fmla="*/ 6545 w 870098"/>
                            <a:gd name="T31" fmla="*/ 11443 h 1682167"/>
                            <a:gd name="T32" fmla="*/ 6470 w 870098"/>
                            <a:gd name="T33" fmla="*/ 9456 h 1682167"/>
                            <a:gd name="T34" fmla="*/ 5304 w 870098"/>
                            <a:gd name="T35" fmla="*/ 7130 h 1682167"/>
                            <a:gd name="T36" fmla="*/ 3018 w 870098"/>
                            <a:gd name="T37" fmla="*/ 4467 h 1682167"/>
                            <a:gd name="T38" fmla="*/ 716 w 870098"/>
                            <a:gd name="T39" fmla="*/ 2515 h 1682167"/>
                            <a:gd name="T40" fmla="*/ 146 w 870098"/>
                            <a:gd name="T41" fmla="*/ 2142 h 1682167"/>
                            <a:gd name="T42" fmla="*/ 0 w 870098"/>
                            <a:gd name="T43" fmla="*/ 2061 h 1682167"/>
                            <a:gd name="T44" fmla="*/ 0 w 870098"/>
                            <a:gd name="T45" fmla="*/ 0 h 1682167"/>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70098"/>
                            <a:gd name="T70" fmla="*/ 0 h 1682167"/>
                            <a:gd name="T71" fmla="*/ 870098 w 870098"/>
                            <a:gd name="T72" fmla="*/ 1682167 h 1682167"/>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75296619" name="Shape 16760"/>
                      <wps:cNvSpPr>
                        <a:spLocks/>
                      </wps:cNvSpPr>
                      <wps:spPr bwMode="auto">
                        <a:xfrm>
                          <a:off x="8491" y="23492"/>
                          <a:ext cx="5702" cy="9604"/>
                        </a:xfrm>
                        <a:custGeom>
                          <a:avLst/>
                          <a:gdLst>
                            <a:gd name="T0" fmla="*/ 5072 w 570206"/>
                            <a:gd name="T1" fmla="*/ 19 h 960458"/>
                            <a:gd name="T2" fmla="*/ 5702 w 570206"/>
                            <a:gd name="T3" fmla="*/ 135 h 960458"/>
                            <a:gd name="T4" fmla="*/ 5702 w 570206"/>
                            <a:gd name="T5" fmla="*/ 2159 h 960458"/>
                            <a:gd name="T6" fmla="*/ 5656 w 570206"/>
                            <a:gd name="T7" fmla="*/ 2144 h 960458"/>
                            <a:gd name="T8" fmla="*/ 5259 w 570206"/>
                            <a:gd name="T9" fmla="*/ 2095 h 960458"/>
                            <a:gd name="T10" fmla="*/ 4473 w 570206"/>
                            <a:gd name="T11" fmla="*/ 2229 h 960458"/>
                            <a:gd name="T12" fmla="*/ 3988 w 570206"/>
                            <a:gd name="T13" fmla="*/ 2498 h 960458"/>
                            <a:gd name="T14" fmla="*/ 3395 w 570206"/>
                            <a:gd name="T15" fmla="*/ 3025 h 960458"/>
                            <a:gd name="T16" fmla="*/ 2418 w 570206"/>
                            <a:gd name="T17" fmla="*/ 4002 h 960458"/>
                            <a:gd name="T18" fmla="*/ 5702 w 570206"/>
                            <a:gd name="T19" fmla="*/ 7286 h 960458"/>
                            <a:gd name="T20" fmla="*/ 5702 w 570206"/>
                            <a:gd name="T21" fmla="*/ 9604 h 960458"/>
                            <a:gd name="T22" fmla="*/ 478 w 570206"/>
                            <a:gd name="T23" fmla="*/ 4380 h 960458"/>
                            <a:gd name="T24" fmla="*/ 23 w 570206"/>
                            <a:gd name="T25" fmla="*/ 3641 h 960458"/>
                            <a:gd name="T26" fmla="*/ 150 w 570206"/>
                            <a:gd name="T27" fmla="*/ 3189 h 960458"/>
                            <a:gd name="T28" fmla="*/ 2003 w 570206"/>
                            <a:gd name="T29" fmla="*/ 1336 h 960458"/>
                            <a:gd name="T30" fmla="*/ 2577 w 570206"/>
                            <a:gd name="T31" fmla="*/ 805 h 960458"/>
                            <a:gd name="T32" fmla="*/ 3033 w 570206"/>
                            <a:gd name="T33" fmla="*/ 479 h 960458"/>
                            <a:gd name="T34" fmla="*/ 4374 w 570206"/>
                            <a:gd name="T35" fmla="*/ 27 h 960458"/>
                            <a:gd name="T36" fmla="*/ 5072 w 570206"/>
                            <a:gd name="T37" fmla="*/ 19 h 960458"/>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570206"/>
                            <a:gd name="T58" fmla="*/ 0 h 960458"/>
                            <a:gd name="T59" fmla="*/ 570206 w 570206"/>
                            <a:gd name="T60" fmla="*/ 960458 h 960458"/>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4582932" name="Shape 16761"/>
                      <wps:cNvSpPr>
                        <a:spLocks/>
                      </wps:cNvSpPr>
                      <wps:spPr bwMode="auto">
                        <a:xfrm>
                          <a:off x="14193" y="23627"/>
                          <a:ext cx="13755" cy="17396"/>
                        </a:xfrm>
                        <a:custGeom>
                          <a:avLst/>
                          <a:gdLst>
                            <a:gd name="T0" fmla="*/ 0 w 1375561"/>
                            <a:gd name="T1" fmla="*/ 0 h 1739641"/>
                            <a:gd name="T2" fmla="*/ 89 w 1375561"/>
                            <a:gd name="T3" fmla="*/ 16 h 1739641"/>
                            <a:gd name="T4" fmla="*/ 1550 w 1375561"/>
                            <a:gd name="T5" fmla="*/ 682 h 1739641"/>
                            <a:gd name="T6" fmla="*/ 3013 w 1375561"/>
                            <a:gd name="T7" fmla="*/ 1888 h 1739641"/>
                            <a:gd name="T8" fmla="*/ 4157 w 1375561"/>
                            <a:gd name="T9" fmla="*/ 3261 h 1739641"/>
                            <a:gd name="T10" fmla="*/ 4801 w 1375561"/>
                            <a:gd name="T11" fmla="*/ 4592 h 1739641"/>
                            <a:gd name="T12" fmla="*/ 5017 w 1375561"/>
                            <a:gd name="T13" fmla="*/ 5874 h 1739641"/>
                            <a:gd name="T14" fmla="*/ 4854 w 1375561"/>
                            <a:gd name="T15" fmla="*/ 7099 h 1739641"/>
                            <a:gd name="T16" fmla="*/ 5625 w 1375561"/>
                            <a:gd name="T17" fmla="*/ 7089 h 1739641"/>
                            <a:gd name="T18" fmla="*/ 6519 w 1375561"/>
                            <a:gd name="T19" fmla="*/ 7323 h 1739641"/>
                            <a:gd name="T20" fmla="*/ 7550 w 1375561"/>
                            <a:gd name="T21" fmla="*/ 7789 h 1739641"/>
                            <a:gd name="T22" fmla="*/ 8776 w 1375561"/>
                            <a:gd name="T23" fmla="*/ 8473 h 1739641"/>
                            <a:gd name="T24" fmla="*/ 12649 w 1375561"/>
                            <a:gd name="T25" fmla="*/ 10785 h 1739641"/>
                            <a:gd name="T26" fmla="*/ 13313 w 1375561"/>
                            <a:gd name="T27" fmla="*/ 11205 h 1739641"/>
                            <a:gd name="T28" fmla="*/ 13590 w 1375561"/>
                            <a:gd name="T29" fmla="*/ 11428 h 1739641"/>
                            <a:gd name="T30" fmla="*/ 13721 w 1375561"/>
                            <a:gd name="T31" fmla="*/ 11600 h 1739641"/>
                            <a:gd name="T32" fmla="*/ 13742 w 1375561"/>
                            <a:gd name="T33" fmla="*/ 11797 h 1739641"/>
                            <a:gd name="T34" fmla="*/ 13618 w 1375561"/>
                            <a:gd name="T35" fmla="*/ 12049 h 1739641"/>
                            <a:gd name="T36" fmla="*/ 13317 w 1375561"/>
                            <a:gd name="T37" fmla="*/ 12395 h 1739641"/>
                            <a:gd name="T38" fmla="*/ 13012 w 1375561"/>
                            <a:gd name="T39" fmla="*/ 12656 h 1739641"/>
                            <a:gd name="T40" fmla="*/ 12754 w 1375561"/>
                            <a:gd name="T41" fmla="*/ 12763 h 1739641"/>
                            <a:gd name="T42" fmla="*/ 12523 w 1375561"/>
                            <a:gd name="T43" fmla="*/ 12733 h 1739641"/>
                            <a:gd name="T44" fmla="*/ 12239 w 1375561"/>
                            <a:gd name="T45" fmla="*/ 12583 h 1739641"/>
                            <a:gd name="T46" fmla="*/ 8128 w 1375561"/>
                            <a:gd name="T47" fmla="*/ 10076 h 1739641"/>
                            <a:gd name="T48" fmla="*/ 6796 w 1375561"/>
                            <a:gd name="T49" fmla="*/ 9324 h 1739641"/>
                            <a:gd name="T50" fmla="*/ 5618 w 1375561"/>
                            <a:gd name="T51" fmla="*/ 8875 h 1739641"/>
                            <a:gd name="T52" fmla="*/ 4595 w 1375561"/>
                            <a:gd name="T53" fmla="*/ 8835 h 1739641"/>
                            <a:gd name="T54" fmla="*/ 3729 w 1375561"/>
                            <a:gd name="T55" fmla="*/ 9330 h 1739641"/>
                            <a:gd name="T56" fmla="*/ 2954 w 1375561"/>
                            <a:gd name="T57" fmla="*/ 10105 h 1739641"/>
                            <a:gd name="T58" fmla="*/ 8933 w 1375561"/>
                            <a:gd name="T59" fmla="*/ 16084 h 1739641"/>
                            <a:gd name="T60" fmla="*/ 9059 w 1375561"/>
                            <a:gd name="T61" fmla="*/ 16263 h 1739641"/>
                            <a:gd name="T62" fmla="*/ 9061 w 1375561"/>
                            <a:gd name="T63" fmla="*/ 16455 h 1739641"/>
                            <a:gd name="T64" fmla="*/ 8962 w 1375561"/>
                            <a:gd name="T65" fmla="*/ 16706 h 1739641"/>
                            <a:gd name="T66" fmla="*/ 8701 w 1375561"/>
                            <a:gd name="T67" fmla="*/ 17010 h 1739641"/>
                            <a:gd name="T68" fmla="*/ 8403 w 1375561"/>
                            <a:gd name="T69" fmla="*/ 17265 h 1739641"/>
                            <a:gd name="T70" fmla="*/ 8146 w 1375561"/>
                            <a:gd name="T71" fmla="*/ 17372 h 1739641"/>
                            <a:gd name="T72" fmla="*/ 7954 w 1375561"/>
                            <a:gd name="T73" fmla="*/ 17368 h 1739641"/>
                            <a:gd name="T74" fmla="*/ 7775 w 1375561"/>
                            <a:gd name="T75" fmla="*/ 17244 h 1739641"/>
                            <a:gd name="T76" fmla="*/ 0 w 1375561"/>
                            <a:gd name="T77" fmla="*/ 9469 h 1739641"/>
                            <a:gd name="T78" fmla="*/ 0 w 1375561"/>
                            <a:gd name="T79" fmla="*/ 7151 h 1739641"/>
                            <a:gd name="T80" fmla="*/ 1447 w 1375561"/>
                            <a:gd name="T81" fmla="*/ 8598 h 1739641"/>
                            <a:gd name="T82" fmla="*/ 2579 w 1375561"/>
                            <a:gd name="T83" fmla="*/ 7466 h 1739641"/>
                            <a:gd name="T84" fmla="*/ 3189 w 1375561"/>
                            <a:gd name="T85" fmla="*/ 6486 h 1739641"/>
                            <a:gd name="T86" fmla="*/ 3242 w 1375561"/>
                            <a:gd name="T87" fmla="*/ 5434 h 1739641"/>
                            <a:gd name="T88" fmla="*/ 2825 w 1375561"/>
                            <a:gd name="T89" fmla="*/ 4355 h 1739641"/>
                            <a:gd name="T90" fmla="*/ 1981 w 1375561"/>
                            <a:gd name="T91" fmla="*/ 3311 h 1739641"/>
                            <a:gd name="T92" fmla="*/ 353 w 1375561"/>
                            <a:gd name="T93" fmla="*/ 2140 h 1739641"/>
                            <a:gd name="T94" fmla="*/ 0 w 1375561"/>
                            <a:gd name="T95" fmla="*/ 2024 h 1739641"/>
                            <a:gd name="T96" fmla="*/ 0 w 1375561"/>
                            <a:gd name="T97" fmla="*/ 0 h 1739641"/>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1375561"/>
                            <a:gd name="T148" fmla="*/ 0 h 1739641"/>
                            <a:gd name="T149" fmla="*/ 1375561 w 1375561"/>
                            <a:gd name="T150" fmla="*/ 1739641 h 1739641"/>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45885110" name="Shape 16758"/>
                      <wps:cNvSpPr>
                        <a:spLocks/>
                      </wps:cNvSpPr>
                      <wps:spPr bwMode="auto">
                        <a:xfrm>
                          <a:off x="17941" y="16204"/>
                          <a:ext cx="6662" cy="11956"/>
                        </a:xfrm>
                        <a:custGeom>
                          <a:avLst/>
                          <a:gdLst>
                            <a:gd name="T0" fmla="*/ 1298 w 666179"/>
                            <a:gd name="T1" fmla="*/ 3 h 1195585"/>
                            <a:gd name="T2" fmla="*/ 1422 w 666179"/>
                            <a:gd name="T3" fmla="*/ 15 h 1195585"/>
                            <a:gd name="T4" fmla="*/ 1703 w 666179"/>
                            <a:gd name="T5" fmla="*/ 147 h 1195585"/>
                            <a:gd name="T6" fmla="*/ 6662 w 666179"/>
                            <a:gd name="T7" fmla="*/ 3289 h 1195585"/>
                            <a:gd name="T8" fmla="*/ 6662 w 666179"/>
                            <a:gd name="T9" fmla="*/ 5241 h 1195585"/>
                            <a:gd name="T10" fmla="*/ 2404 w 666179"/>
                            <a:gd name="T11" fmla="*/ 2505 h 1195585"/>
                            <a:gd name="T12" fmla="*/ 2398 w 666179"/>
                            <a:gd name="T13" fmla="*/ 2511 h 1195585"/>
                            <a:gd name="T14" fmla="*/ 5146 w 666179"/>
                            <a:gd name="T15" fmla="*/ 6763 h 1195585"/>
                            <a:gd name="T16" fmla="*/ 6662 w 666179"/>
                            <a:gd name="T17" fmla="*/ 9108 h 1195585"/>
                            <a:gd name="T18" fmla="*/ 6662 w 666179"/>
                            <a:gd name="T19" fmla="*/ 11956 h 1195585"/>
                            <a:gd name="T20" fmla="*/ 5208 w 666179"/>
                            <a:gd name="T21" fmla="*/ 9661 h 1195585"/>
                            <a:gd name="T22" fmla="*/ 149 w 666179"/>
                            <a:gd name="T23" fmla="*/ 1678 h 1195585"/>
                            <a:gd name="T24" fmla="*/ 28 w 666179"/>
                            <a:gd name="T25" fmla="*/ 1409 h 1195585"/>
                            <a:gd name="T26" fmla="*/ 37 w 666179"/>
                            <a:gd name="T27" fmla="*/ 1161 h 1195585"/>
                            <a:gd name="T28" fmla="*/ 187 w 666179"/>
                            <a:gd name="T29" fmla="*/ 881 h 1195585"/>
                            <a:gd name="T30" fmla="*/ 505 w 666179"/>
                            <a:gd name="T31" fmla="*/ 539 h 1195585"/>
                            <a:gd name="T32" fmla="*/ 874 w 666179"/>
                            <a:gd name="T33" fmla="*/ 194 h 1195585"/>
                            <a:gd name="T34" fmla="*/ 1168 w 666179"/>
                            <a:gd name="T35" fmla="*/ 30 h 1195585"/>
                            <a:gd name="T36" fmla="*/ 1298 w 666179"/>
                            <a:gd name="T37" fmla="*/ 3 h 119558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w 666179"/>
                            <a:gd name="T58" fmla="*/ 0 h 1195585"/>
                            <a:gd name="T59" fmla="*/ 666179 w 666179"/>
                            <a:gd name="T60" fmla="*/ 1195585 h 1195585"/>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T57" t="T58" r="T59" b="T6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4024437" name="Shape 16759"/>
                      <wps:cNvSpPr>
                        <a:spLocks/>
                      </wps:cNvSpPr>
                      <wps:spPr bwMode="auto">
                        <a:xfrm>
                          <a:off x="24603" y="19493"/>
                          <a:ext cx="11644" cy="14992"/>
                        </a:xfrm>
                        <a:custGeom>
                          <a:avLst/>
                          <a:gdLst>
                            <a:gd name="T0" fmla="*/ 0 w 1164400"/>
                            <a:gd name="T1" fmla="*/ 0 h 1499234"/>
                            <a:gd name="T2" fmla="*/ 3025 w 1164400"/>
                            <a:gd name="T3" fmla="*/ 1916 h 1499234"/>
                            <a:gd name="T4" fmla="*/ 11008 w 1164400"/>
                            <a:gd name="T5" fmla="*/ 6975 h 1499234"/>
                            <a:gd name="T6" fmla="*/ 11448 w 1164400"/>
                            <a:gd name="T7" fmla="*/ 7293 h 1499234"/>
                            <a:gd name="T8" fmla="*/ 11622 w 1164400"/>
                            <a:gd name="T9" fmla="*/ 7575 h 1499234"/>
                            <a:gd name="T10" fmla="*/ 11545 w 1164400"/>
                            <a:gd name="T11" fmla="*/ 7848 h 1499234"/>
                            <a:gd name="T12" fmla="*/ 11229 w 1164400"/>
                            <a:gd name="T13" fmla="*/ 8207 h 1499234"/>
                            <a:gd name="T14" fmla="*/ 10888 w 1164400"/>
                            <a:gd name="T15" fmla="*/ 8527 h 1499234"/>
                            <a:gd name="T16" fmla="*/ 10634 w 1164400"/>
                            <a:gd name="T17" fmla="*/ 8650 h 1499234"/>
                            <a:gd name="T18" fmla="*/ 10443 w 1164400"/>
                            <a:gd name="T19" fmla="*/ 8647 h 1499234"/>
                            <a:gd name="T20" fmla="*/ 10219 w 1164400"/>
                            <a:gd name="T21" fmla="*/ 8544 h 1499234"/>
                            <a:gd name="T22" fmla="*/ 6053 w 1164400"/>
                            <a:gd name="T23" fmla="*/ 5875 h 1499234"/>
                            <a:gd name="T24" fmla="*/ 2428 w 1164400"/>
                            <a:gd name="T25" fmla="*/ 9499 h 1499234"/>
                            <a:gd name="T26" fmla="*/ 5088 w 1164400"/>
                            <a:gd name="T27" fmla="*/ 13589 h 1499234"/>
                            <a:gd name="T28" fmla="*/ 5197 w 1164400"/>
                            <a:gd name="T29" fmla="*/ 13805 h 1499234"/>
                            <a:gd name="T30" fmla="*/ 5223 w 1164400"/>
                            <a:gd name="T31" fmla="*/ 14019 h 1499234"/>
                            <a:gd name="T32" fmla="*/ 5116 w 1164400"/>
                            <a:gd name="T33" fmla="*/ 14277 h 1499234"/>
                            <a:gd name="T34" fmla="*/ 4828 w 1164400"/>
                            <a:gd name="T35" fmla="*/ 14608 h 1499234"/>
                            <a:gd name="T36" fmla="*/ 4490 w 1164400"/>
                            <a:gd name="T37" fmla="*/ 14903 h 1499234"/>
                            <a:gd name="T38" fmla="*/ 4206 w 1164400"/>
                            <a:gd name="T39" fmla="*/ 14970 h 1499234"/>
                            <a:gd name="T40" fmla="*/ 3931 w 1164400"/>
                            <a:gd name="T41" fmla="*/ 14790 h 1499234"/>
                            <a:gd name="T42" fmla="*/ 3605 w 1164400"/>
                            <a:gd name="T43" fmla="*/ 14356 h 1499234"/>
                            <a:gd name="T44" fmla="*/ 0 w 1164400"/>
                            <a:gd name="T45" fmla="*/ 8667 h 1499234"/>
                            <a:gd name="T46" fmla="*/ 0 w 1164400"/>
                            <a:gd name="T47" fmla="*/ 5819 h 1499234"/>
                            <a:gd name="T48" fmla="*/ 1231 w 1164400"/>
                            <a:gd name="T49" fmla="*/ 7723 h 1499234"/>
                            <a:gd name="T50" fmla="*/ 4264 w 1164400"/>
                            <a:gd name="T51" fmla="*/ 4691 h 1499234"/>
                            <a:gd name="T52" fmla="*/ 3 w 1164400"/>
                            <a:gd name="T53" fmla="*/ 1954 h 1499234"/>
                            <a:gd name="T54" fmla="*/ 0 w 1164400"/>
                            <a:gd name="T55" fmla="*/ 1952 h 1499234"/>
                            <a:gd name="T56" fmla="*/ 0 w 1164400"/>
                            <a:gd name="T57" fmla="*/ 0 h 149923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164400"/>
                            <a:gd name="T88" fmla="*/ 0 h 1499234"/>
                            <a:gd name="T89" fmla="*/ 1164400 w 1164400"/>
                            <a:gd name="T90" fmla="*/ 1499234 h 149923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49675269" name="Shape 16757"/>
                      <wps:cNvSpPr>
                        <a:spLocks/>
                      </wps:cNvSpPr>
                      <wps:spPr bwMode="auto">
                        <a:xfrm>
                          <a:off x="23969" y="7230"/>
                          <a:ext cx="14790" cy="18316"/>
                        </a:xfrm>
                        <a:custGeom>
                          <a:avLst/>
                          <a:gdLst>
                            <a:gd name="T0" fmla="*/ 4209 w 1478915"/>
                            <a:gd name="T1" fmla="*/ 0 h 1831594"/>
                            <a:gd name="T2" fmla="*/ 4424 w 1478915"/>
                            <a:gd name="T3" fmla="*/ 67 h 1831594"/>
                            <a:gd name="T4" fmla="*/ 4721 w 1478915"/>
                            <a:gd name="T5" fmla="*/ 269 h 1831594"/>
                            <a:gd name="T6" fmla="*/ 5103 w 1478915"/>
                            <a:gd name="T7" fmla="*/ 625 h 1831594"/>
                            <a:gd name="T8" fmla="*/ 5447 w 1478915"/>
                            <a:gd name="T9" fmla="*/ 996 h 1831594"/>
                            <a:gd name="T10" fmla="*/ 5639 w 1478915"/>
                            <a:gd name="T11" fmla="*/ 1283 h 1831594"/>
                            <a:gd name="T12" fmla="*/ 5706 w 1478915"/>
                            <a:gd name="T13" fmla="*/ 1497 h 1831594"/>
                            <a:gd name="T14" fmla="*/ 5656 w 1478915"/>
                            <a:gd name="T15" fmla="*/ 1636 h 1831594"/>
                            <a:gd name="T16" fmla="*/ 2461 w 1478915"/>
                            <a:gd name="T17" fmla="*/ 4830 h 1831594"/>
                            <a:gd name="T18" fmla="*/ 7236 w 1478915"/>
                            <a:gd name="T19" fmla="*/ 9604 h 1831594"/>
                            <a:gd name="T20" fmla="*/ 10255 w 1478915"/>
                            <a:gd name="T21" fmla="*/ 6585 h 1831594"/>
                            <a:gd name="T22" fmla="*/ 10382 w 1478915"/>
                            <a:gd name="T23" fmla="*/ 6523 h 1831594"/>
                            <a:gd name="T24" fmla="*/ 10586 w 1478915"/>
                            <a:gd name="T25" fmla="*/ 6579 h 1831594"/>
                            <a:gd name="T26" fmla="*/ 10860 w 1478915"/>
                            <a:gd name="T27" fmla="*/ 6759 h 1831594"/>
                            <a:gd name="T28" fmla="*/ 11254 w 1478915"/>
                            <a:gd name="T29" fmla="*/ 7126 h 1831594"/>
                            <a:gd name="T30" fmla="*/ 11588 w 1478915"/>
                            <a:gd name="T31" fmla="*/ 7487 h 1831594"/>
                            <a:gd name="T32" fmla="*/ 11779 w 1478915"/>
                            <a:gd name="T33" fmla="*/ 7772 h 1831594"/>
                            <a:gd name="T34" fmla="*/ 11846 w 1478915"/>
                            <a:gd name="T35" fmla="*/ 7988 h 1831594"/>
                            <a:gd name="T36" fmla="*/ 11807 w 1478915"/>
                            <a:gd name="T37" fmla="*/ 8137 h 1831594"/>
                            <a:gd name="T38" fmla="*/ 8788 w 1478915"/>
                            <a:gd name="T39" fmla="*/ 11156 h 1831594"/>
                            <a:gd name="T40" fmla="*/ 14636 w 1478915"/>
                            <a:gd name="T41" fmla="*/ 17004 h 1831594"/>
                            <a:gd name="T42" fmla="*/ 14751 w 1478915"/>
                            <a:gd name="T43" fmla="*/ 17172 h 1831594"/>
                            <a:gd name="T44" fmla="*/ 14765 w 1478915"/>
                            <a:gd name="T45" fmla="*/ 17374 h 1831594"/>
                            <a:gd name="T46" fmla="*/ 14666 w 1478915"/>
                            <a:gd name="T47" fmla="*/ 17625 h 1831594"/>
                            <a:gd name="T48" fmla="*/ 14404 w 1478915"/>
                            <a:gd name="T49" fmla="*/ 17930 h 1831594"/>
                            <a:gd name="T50" fmla="*/ 14105 w 1478915"/>
                            <a:gd name="T51" fmla="*/ 18184 h 1831594"/>
                            <a:gd name="T52" fmla="*/ 13848 w 1478915"/>
                            <a:gd name="T53" fmla="*/ 18291 h 1831594"/>
                            <a:gd name="T54" fmla="*/ 13646 w 1478915"/>
                            <a:gd name="T55" fmla="*/ 18277 h 1831594"/>
                            <a:gd name="T56" fmla="*/ 13477 w 1478915"/>
                            <a:gd name="T57" fmla="*/ 18162 h 1831594"/>
                            <a:gd name="T58" fmla="*/ 478 w 1478915"/>
                            <a:gd name="T59" fmla="*/ 5164 h 1831594"/>
                            <a:gd name="T60" fmla="*/ 22 w 1478915"/>
                            <a:gd name="T61" fmla="*/ 4425 h 1831594"/>
                            <a:gd name="T62" fmla="*/ 149 w 1478915"/>
                            <a:gd name="T63" fmla="*/ 3973 h 1831594"/>
                            <a:gd name="T64" fmla="*/ 4071 w 1478915"/>
                            <a:gd name="T65" fmla="*/ 51 h 1831594"/>
                            <a:gd name="T66" fmla="*/ 4209 w 1478915"/>
                            <a:gd name="T67" fmla="*/ 0 h 1831594"/>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478915"/>
                            <a:gd name="T103" fmla="*/ 0 h 1831594"/>
                            <a:gd name="T104" fmla="*/ 1478915 w 1478915"/>
                            <a:gd name="T105" fmla="*/ 1831594 h 1831594"/>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8468791" name="Shape 16756"/>
                      <wps:cNvSpPr>
                        <a:spLocks/>
                      </wps:cNvSpPr>
                      <wps:spPr bwMode="auto">
                        <a:xfrm>
                          <a:off x="29142" y="0"/>
                          <a:ext cx="17581" cy="17580"/>
                        </a:xfrm>
                        <a:custGeom>
                          <a:avLst/>
                          <a:gdLst>
                            <a:gd name="T0" fmla="*/ 6266 w 1758061"/>
                            <a:gd name="T1" fmla="*/ 0 h 1758061"/>
                            <a:gd name="T2" fmla="*/ 6481 w 1758061"/>
                            <a:gd name="T3" fmla="*/ 67 h 1758061"/>
                            <a:gd name="T4" fmla="*/ 6772 w 1758061"/>
                            <a:gd name="T5" fmla="*/ 276 h 1758061"/>
                            <a:gd name="T6" fmla="*/ 7154 w 1758061"/>
                            <a:gd name="T7" fmla="*/ 631 h 1758061"/>
                            <a:gd name="T8" fmla="*/ 7498 w 1758061"/>
                            <a:gd name="T9" fmla="*/ 1002 h 1758061"/>
                            <a:gd name="T10" fmla="*/ 7696 w 1758061"/>
                            <a:gd name="T11" fmla="*/ 1281 h 1758061"/>
                            <a:gd name="T12" fmla="*/ 7764 w 1758061"/>
                            <a:gd name="T13" fmla="*/ 1497 h 1758061"/>
                            <a:gd name="T14" fmla="*/ 7707 w 1758061"/>
                            <a:gd name="T15" fmla="*/ 1642 h 1758061"/>
                            <a:gd name="T16" fmla="*/ 5254 w 1758061"/>
                            <a:gd name="T17" fmla="*/ 4094 h 1758061"/>
                            <a:gd name="T18" fmla="*/ 17427 w 1758061"/>
                            <a:gd name="T19" fmla="*/ 16268 h 1758061"/>
                            <a:gd name="T20" fmla="*/ 17553 w 1758061"/>
                            <a:gd name="T21" fmla="*/ 16447 h 1758061"/>
                            <a:gd name="T22" fmla="*/ 17556 w 1758061"/>
                            <a:gd name="T23" fmla="*/ 16639 h 1758061"/>
                            <a:gd name="T24" fmla="*/ 17457 w 1758061"/>
                            <a:gd name="T25" fmla="*/ 16890 h 1758061"/>
                            <a:gd name="T26" fmla="*/ 17195 w 1758061"/>
                            <a:gd name="T27" fmla="*/ 17195 h 1758061"/>
                            <a:gd name="T28" fmla="*/ 16898 w 1758061"/>
                            <a:gd name="T29" fmla="*/ 17449 h 1758061"/>
                            <a:gd name="T30" fmla="*/ 16640 w 1758061"/>
                            <a:gd name="T31" fmla="*/ 17556 h 1758061"/>
                            <a:gd name="T32" fmla="*/ 16447 w 1758061"/>
                            <a:gd name="T33" fmla="*/ 17552 h 1758061"/>
                            <a:gd name="T34" fmla="*/ 16269 w 1758061"/>
                            <a:gd name="T35" fmla="*/ 17426 h 1758061"/>
                            <a:gd name="T36" fmla="*/ 4095 w 1758061"/>
                            <a:gd name="T37" fmla="*/ 5254 h 1758061"/>
                            <a:gd name="T38" fmla="*/ 1641 w 1758061"/>
                            <a:gd name="T39" fmla="*/ 7706 h 1758061"/>
                            <a:gd name="T40" fmla="*/ 1504 w 1758061"/>
                            <a:gd name="T41" fmla="*/ 7757 h 1758061"/>
                            <a:gd name="T42" fmla="*/ 1288 w 1758061"/>
                            <a:gd name="T43" fmla="*/ 7690 h 1758061"/>
                            <a:gd name="T44" fmla="*/ 1010 w 1758061"/>
                            <a:gd name="T45" fmla="*/ 7491 h 1758061"/>
                            <a:gd name="T46" fmla="*/ 631 w 1758061"/>
                            <a:gd name="T47" fmla="*/ 7154 h 1758061"/>
                            <a:gd name="T48" fmla="*/ 282 w 1758061"/>
                            <a:gd name="T49" fmla="*/ 6764 h 1758061"/>
                            <a:gd name="T50" fmla="*/ 74 w 1758061"/>
                            <a:gd name="T51" fmla="*/ 6476 h 1758061"/>
                            <a:gd name="T52" fmla="*/ 6 w 1758061"/>
                            <a:gd name="T53" fmla="*/ 6260 h 1758061"/>
                            <a:gd name="T54" fmla="*/ 57 w 1758061"/>
                            <a:gd name="T55" fmla="*/ 6121 h 1758061"/>
                            <a:gd name="T56" fmla="*/ 6122 w 1758061"/>
                            <a:gd name="T57" fmla="*/ 57 h 1758061"/>
                            <a:gd name="T58" fmla="*/ 6266 w 1758061"/>
                            <a:gd name="T59" fmla="*/ 0 h 1758061"/>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758061"/>
                            <a:gd name="T91" fmla="*/ 0 h 1758061"/>
                            <a:gd name="T92" fmla="*/ 1758061 w 1758061"/>
                            <a:gd name="T93" fmla="*/ 1758061 h 1758061"/>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5"/>
                          </a:srgbClr>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7CA873" id="Group 16755" o:spid="_x0000_s1026" style="position:absolute;margin-left:101.45pt;margin-top:201.4pt;width:367.9pt;height:388.7pt;z-index:-251658752;mso-position-horizontal-relative:page;mso-position-vertical-relative:page" coordsize="46723,49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">
              <v:shape id="Shape 16762" o:spid="_x0000_s1027" style="position:absolute;top:31602;width:9076;height:13358;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o:connecttype="custom" o:connectlocs="58,0;72,2;86,7;91,9;91,30;87,28;76,23;60,21;55,21;36,32;24,44;91,110;91,134;5,48;0,40;1,36;21,16;45,1;58,0" o:connectangles="0,0,0,0,0,0,0,0,0,0,0,0,0,0,0,0,0,0,0" textboxrect="0,0,907648,1335765"/>
              </v:shape>
              <v:shape id="Shape 16763" o:spid="_x0000_s1028" style="position:absolute;left:9076;top:32540;width:8701;height:16822;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o:connecttype="custom" o:connectlocs="0,0;3,1;10,6;42,32;71,66;85,97;84,125;70,148;51,167;47,168;39,163;0,124;0,101;43,144;55,132;65,114;65,95;53,71;30,45;7,25;1,21;0,21;0,0" o:connectangles="0,0,0,0,0,0,0,0,0,0,0,0,0,0,0,0,0,0,0,0,0,0,0" textboxrect="0,0,870098,1682167"/>
              </v:shape>
              <v:shape id="Shape 16760" o:spid="_x0000_s1029" style="position:absolute;left:8491;top:23492;width:5702;height:9604;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o:connecttype="custom" o:connectlocs="51,0;57,1;57,22;57,21;53,21;45,22;40,25;34,30;24,40;57,73;57,96;5,44;0,36;1,32;20,13;26,8;30,5;44,0;51,0" o:connectangles="0,0,0,0,0,0,0,0,0,0,0,0,0,0,0,0,0,0,0" textboxrect="0,0,570206,960458"/>
              </v:shape>
              <v:shape id="Shape 16761" o:spid="_x0000_s1030" style="position:absolute;left:14193;top:23627;width:13755;height:17396;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o:connecttype="custom" o:connectlocs="0,0;1,0;15,7;30,19;42,33;48,46;50,59;49,71;56,71;65,73;75,78;88,85;126,108;133,112;136,114;137,116;137,118;136,120;133,124;130,127;128,128;125,127;122,126;81,101;68,93;56,89;46,88;37,93;30,101;89,161;91,163;91,165;90,167;87,170;84,173;81,174;80,174;78,172;0,95;0,72;14,86;26,75;32,65;32,54;28,44;20,33;4,21;0,20;0,0" o:connectangles="0,0,0,0,0,0,0,0,0,0,0,0,0,0,0,0,0,0,0,0,0,0,0,0,0,0,0,0,0,0,0,0,0,0,0,0,0,0,0,0,0,0,0,0,0,0,0,0,0" textboxrect="0,0,1375561,1739641"/>
              </v:shape>
              <v:shape id="Shape 16758" o:spid="_x0000_s1031" style="position:absolute;left:17941;top:16204;width:6662;height:11956;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o:connecttype="custom" o:connectlocs="13,0;14,0;17,1;67,33;67,52;24,25;24,25;51,68;67,91;67,120;52,97;1,17;0,14;0,12;2,9;5,5;9,2;12,0;13,0" o:connectangles="0,0,0,0,0,0,0,0,0,0,0,0,0,0,0,0,0,0,0" textboxrect="0,0,666179,1195585"/>
              </v:shape>
              <v:shape id="Shape 16759" o:spid="_x0000_s1032" style="position:absolute;left:24603;top:19493;width:11644;height:14992;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o:connecttype="custom" o:connectlocs="0,0;30,19;110,70;114,73;116,76;115,78;112,82;109,85;106,86;104,86;102,85;61,59;24,95;51,136;52,138;52,140;51,143;48,146;45,149;42,150;39,148;36,144;0,87;0,58;12,77;43,47;0,20;0,20;0,0" o:connectangles="0,0,0,0,0,0,0,0,0,0,0,0,0,0,0,0,0,0,0,0,0,0,0,0,0,0,0,0,0" textboxrect="0,0,1164400,1499234"/>
              </v:shape>
              <v:shape id="Shape 16757" o:spid="_x0000_s1033" style="position:absolute;left:23969;top:7230;width:14790;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o:connecttype="custom" o:connectlocs="42,0;44,1;47,3;51,6;54,10;56,13;57,15;57,16;25,48;72,96;103,66;104,65;106,66;109,68;113,71;116,75;118,78;118,80;118,81;88,112;146,170;148,172;148,174;147,176;144,179;141,182;138,183;136,183;135,182;5,52;0,44;1,40;41,1;42,0" o:connectangles="0,0,0,0,0,0,0,0,0,0,0,0,0,0,0,0,0,0,0,0,0,0,0,0,0,0,0,0,0,0,0,0,0,0" textboxrect="0,0,1478915,1831594"/>
              </v:shape>
              <v:shape id="Shape 16756" o:spid="_x0000_s1034" style="position:absolute;left:29142;width:17581;height:17580;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o:connecttype="custom" o:connectlocs="63,0;65,1;68,3;72,6;75,10;77,13;78,15;77,16;53,41;174,163;176,164;176,166;175,169;172,172;169,174;166,176;164,176;163,174;41,53;16,77;15,78;13,77;10,75;6,72;3,68;1,65;0,63;1,61;61,1;63,0" o:connectangles="0,0,0,0,0,0,0,0,0,0,0,0,0,0,0,0,0,0,0,0,0,0,0,0,0,0,0,0,0,0" textboxrect="0,0,1758061,1758061"/>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E54F9"/>
    <w:multiLevelType w:val="hybridMultilevel"/>
    <w:tmpl w:val="FCB07A72"/>
    <w:lvl w:ilvl="0" w:tplc="7BFCF7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15037"/>
    <w:multiLevelType w:val="hybridMultilevel"/>
    <w:tmpl w:val="03809EE8"/>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FB37E4C"/>
    <w:multiLevelType w:val="hybridMultilevel"/>
    <w:tmpl w:val="C8003E70"/>
    <w:lvl w:ilvl="0" w:tplc="A30A29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F451C"/>
    <w:multiLevelType w:val="hybridMultilevel"/>
    <w:tmpl w:val="6AA6F97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F0E03EF"/>
    <w:multiLevelType w:val="hybridMultilevel"/>
    <w:tmpl w:val="BE5A0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E3087"/>
    <w:multiLevelType w:val="hybridMultilevel"/>
    <w:tmpl w:val="2A380784"/>
    <w:lvl w:ilvl="0" w:tplc="B62C6E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384F76"/>
    <w:multiLevelType w:val="hybridMultilevel"/>
    <w:tmpl w:val="D8B40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49248E"/>
    <w:multiLevelType w:val="hybridMultilevel"/>
    <w:tmpl w:val="90E636F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2B8A7D21"/>
    <w:multiLevelType w:val="hybridMultilevel"/>
    <w:tmpl w:val="3DE6F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9816BE"/>
    <w:multiLevelType w:val="hybridMultilevel"/>
    <w:tmpl w:val="6AA6F976"/>
    <w:lvl w:ilvl="0" w:tplc="651C83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D7171D3"/>
    <w:multiLevelType w:val="hybridMultilevel"/>
    <w:tmpl w:val="DF80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0FD7366"/>
    <w:multiLevelType w:val="hybridMultilevel"/>
    <w:tmpl w:val="D7A80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23470B"/>
    <w:multiLevelType w:val="hybridMultilevel"/>
    <w:tmpl w:val="346EE99E"/>
    <w:lvl w:ilvl="0" w:tplc="737247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7256B9A"/>
    <w:multiLevelType w:val="hybridMultilevel"/>
    <w:tmpl w:val="A4BEB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80469E5"/>
    <w:multiLevelType w:val="hybridMultilevel"/>
    <w:tmpl w:val="E446CEBA"/>
    <w:lvl w:ilvl="0" w:tplc="CDDC2DE4">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D43270B"/>
    <w:multiLevelType w:val="hybridMultilevel"/>
    <w:tmpl w:val="6D62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732FD5"/>
    <w:multiLevelType w:val="hybridMultilevel"/>
    <w:tmpl w:val="C1FC8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1E7830"/>
    <w:multiLevelType w:val="hybridMultilevel"/>
    <w:tmpl w:val="3C2859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AD6839"/>
    <w:multiLevelType w:val="hybridMultilevel"/>
    <w:tmpl w:val="0E949CDE"/>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start w:val="1"/>
      <w:numFmt w:val="bullet"/>
      <w:lvlText w:val=""/>
      <w:lvlJc w:val="left"/>
      <w:pPr>
        <w:ind w:left="3355" w:hanging="360"/>
      </w:pPr>
      <w:rPr>
        <w:rFonts w:ascii="Symbol" w:hAnsi="Symbol" w:hint="default"/>
      </w:rPr>
    </w:lvl>
    <w:lvl w:ilvl="4" w:tplc="04090003">
      <w:start w:val="1"/>
      <w:numFmt w:val="bullet"/>
      <w:lvlText w:val="o"/>
      <w:lvlJc w:val="left"/>
      <w:pPr>
        <w:ind w:left="4075" w:hanging="360"/>
      </w:pPr>
      <w:rPr>
        <w:rFonts w:ascii="Courier New" w:hAnsi="Courier New" w:cs="Courier New" w:hint="default"/>
      </w:rPr>
    </w:lvl>
    <w:lvl w:ilvl="5" w:tplc="04090005">
      <w:start w:val="1"/>
      <w:numFmt w:val="bullet"/>
      <w:lvlText w:val=""/>
      <w:lvlJc w:val="left"/>
      <w:pPr>
        <w:ind w:left="4795" w:hanging="360"/>
      </w:pPr>
      <w:rPr>
        <w:rFonts w:ascii="Wingdings" w:hAnsi="Wingdings" w:hint="default"/>
      </w:rPr>
    </w:lvl>
    <w:lvl w:ilvl="6" w:tplc="04090001">
      <w:start w:val="1"/>
      <w:numFmt w:val="bullet"/>
      <w:lvlText w:val=""/>
      <w:lvlJc w:val="left"/>
      <w:pPr>
        <w:ind w:left="5515" w:hanging="360"/>
      </w:pPr>
      <w:rPr>
        <w:rFonts w:ascii="Symbol" w:hAnsi="Symbol" w:hint="default"/>
      </w:rPr>
    </w:lvl>
    <w:lvl w:ilvl="7" w:tplc="04090003">
      <w:start w:val="1"/>
      <w:numFmt w:val="bullet"/>
      <w:lvlText w:val="o"/>
      <w:lvlJc w:val="left"/>
      <w:pPr>
        <w:ind w:left="6235" w:hanging="360"/>
      </w:pPr>
      <w:rPr>
        <w:rFonts w:ascii="Courier New" w:hAnsi="Courier New" w:cs="Courier New" w:hint="default"/>
      </w:rPr>
    </w:lvl>
    <w:lvl w:ilvl="8" w:tplc="04090005">
      <w:start w:val="1"/>
      <w:numFmt w:val="bullet"/>
      <w:lvlText w:val=""/>
      <w:lvlJc w:val="left"/>
      <w:pPr>
        <w:ind w:left="6955" w:hanging="360"/>
      </w:pPr>
      <w:rPr>
        <w:rFonts w:ascii="Wingdings" w:hAnsi="Wingdings" w:hint="default"/>
      </w:rPr>
    </w:lvl>
  </w:abstractNum>
  <w:abstractNum w:abstractNumId="19" w15:restartNumberingAfterBreak="0">
    <w:nsid w:val="65B9381B"/>
    <w:multiLevelType w:val="hybridMultilevel"/>
    <w:tmpl w:val="3C46D9A2"/>
    <w:lvl w:ilvl="0" w:tplc="04090001">
      <w:start w:val="1"/>
      <w:numFmt w:val="bullet"/>
      <w:lvlText w:val=""/>
      <w:lvlJc w:val="left"/>
      <w:pPr>
        <w:ind w:left="1195" w:hanging="360"/>
      </w:pPr>
      <w:rPr>
        <w:rFonts w:ascii="Symbol" w:hAnsi="Symbol" w:hint="default"/>
      </w:rPr>
    </w:lvl>
    <w:lvl w:ilvl="1" w:tplc="04090003">
      <w:start w:val="1"/>
      <w:numFmt w:val="bullet"/>
      <w:lvlText w:val="o"/>
      <w:lvlJc w:val="left"/>
      <w:pPr>
        <w:ind w:left="1915" w:hanging="360"/>
      </w:pPr>
      <w:rPr>
        <w:rFonts w:ascii="Courier New" w:hAnsi="Courier New" w:cs="Courier New" w:hint="default"/>
      </w:rPr>
    </w:lvl>
    <w:lvl w:ilvl="2" w:tplc="04090005">
      <w:start w:val="1"/>
      <w:numFmt w:val="bullet"/>
      <w:lvlText w:val=""/>
      <w:lvlJc w:val="left"/>
      <w:pPr>
        <w:ind w:left="2635" w:hanging="360"/>
      </w:pPr>
      <w:rPr>
        <w:rFonts w:ascii="Wingdings" w:hAnsi="Wingdings" w:hint="default"/>
      </w:rPr>
    </w:lvl>
    <w:lvl w:ilvl="3" w:tplc="04090001">
      <w:start w:val="1"/>
      <w:numFmt w:val="bullet"/>
      <w:lvlText w:val=""/>
      <w:lvlJc w:val="left"/>
      <w:pPr>
        <w:ind w:left="3355" w:hanging="360"/>
      </w:pPr>
      <w:rPr>
        <w:rFonts w:ascii="Symbol" w:hAnsi="Symbol" w:hint="default"/>
      </w:rPr>
    </w:lvl>
    <w:lvl w:ilvl="4" w:tplc="04090003">
      <w:start w:val="1"/>
      <w:numFmt w:val="bullet"/>
      <w:lvlText w:val="o"/>
      <w:lvlJc w:val="left"/>
      <w:pPr>
        <w:ind w:left="4075" w:hanging="360"/>
      </w:pPr>
      <w:rPr>
        <w:rFonts w:ascii="Courier New" w:hAnsi="Courier New" w:cs="Courier New" w:hint="default"/>
      </w:rPr>
    </w:lvl>
    <w:lvl w:ilvl="5" w:tplc="04090005">
      <w:start w:val="1"/>
      <w:numFmt w:val="bullet"/>
      <w:lvlText w:val=""/>
      <w:lvlJc w:val="left"/>
      <w:pPr>
        <w:ind w:left="4795" w:hanging="360"/>
      </w:pPr>
      <w:rPr>
        <w:rFonts w:ascii="Wingdings" w:hAnsi="Wingdings" w:hint="default"/>
      </w:rPr>
    </w:lvl>
    <w:lvl w:ilvl="6" w:tplc="04090001">
      <w:start w:val="1"/>
      <w:numFmt w:val="bullet"/>
      <w:lvlText w:val=""/>
      <w:lvlJc w:val="left"/>
      <w:pPr>
        <w:ind w:left="5515" w:hanging="360"/>
      </w:pPr>
      <w:rPr>
        <w:rFonts w:ascii="Symbol" w:hAnsi="Symbol" w:hint="default"/>
      </w:rPr>
    </w:lvl>
    <w:lvl w:ilvl="7" w:tplc="04090003">
      <w:start w:val="1"/>
      <w:numFmt w:val="bullet"/>
      <w:lvlText w:val="o"/>
      <w:lvlJc w:val="left"/>
      <w:pPr>
        <w:ind w:left="6235" w:hanging="360"/>
      </w:pPr>
      <w:rPr>
        <w:rFonts w:ascii="Courier New" w:hAnsi="Courier New" w:cs="Courier New" w:hint="default"/>
      </w:rPr>
    </w:lvl>
    <w:lvl w:ilvl="8" w:tplc="04090005">
      <w:start w:val="1"/>
      <w:numFmt w:val="bullet"/>
      <w:lvlText w:val=""/>
      <w:lvlJc w:val="left"/>
      <w:pPr>
        <w:ind w:left="6955" w:hanging="360"/>
      </w:pPr>
      <w:rPr>
        <w:rFonts w:ascii="Wingdings" w:hAnsi="Wingdings" w:hint="default"/>
      </w:rPr>
    </w:lvl>
  </w:abstractNum>
  <w:abstractNum w:abstractNumId="20" w15:restartNumberingAfterBreak="0">
    <w:nsid w:val="665D4DE0"/>
    <w:multiLevelType w:val="hybridMultilevel"/>
    <w:tmpl w:val="7D2C9090"/>
    <w:lvl w:ilvl="0" w:tplc="0409000F">
      <w:start w:val="1"/>
      <w:numFmt w:val="decimal"/>
      <w:lvlText w:val="%1."/>
      <w:lvlJc w:val="left"/>
      <w:pPr>
        <w:ind w:left="1450" w:hanging="360"/>
      </w:pPr>
    </w:lvl>
    <w:lvl w:ilvl="1" w:tplc="04090019">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1" w15:restartNumberingAfterBreak="0">
    <w:nsid w:val="6C611230"/>
    <w:multiLevelType w:val="hybridMultilevel"/>
    <w:tmpl w:val="741A73E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9C84A3B"/>
    <w:multiLevelType w:val="hybridMultilevel"/>
    <w:tmpl w:val="D826D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2B2154"/>
    <w:multiLevelType w:val="hybridMultilevel"/>
    <w:tmpl w:val="002E1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2407224">
    <w:abstractNumId w:val="6"/>
  </w:num>
  <w:num w:numId="2" w16cid:durableId="227109862">
    <w:abstractNumId w:val="22"/>
  </w:num>
  <w:num w:numId="3" w16cid:durableId="608318579">
    <w:abstractNumId w:val="10"/>
  </w:num>
  <w:num w:numId="4" w16cid:durableId="1798640153">
    <w:abstractNumId w:val="17"/>
  </w:num>
  <w:num w:numId="5" w16cid:durableId="609094676">
    <w:abstractNumId w:val="16"/>
  </w:num>
  <w:num w:numId="6" w16cid:durableId="848560643">
    <w:abstractNumId w:val="4"/>
  </w:num>
  <w:num w:numId="7" w16cid:durableId="994793774">
    <w:abstractNumId w:val="2"/>
  </w:num>
  <w:num w:numId="8" w16cid:durableId="1381127445">
    <w:abstractNumId w:val="9"/>
  </w:num>
  <w:num w:numId="9" w16cid:durableId="72556785">
    <w:abstractNumId w:val="3"/>
  </w:num>
  <w:num w:numId="10" w16cid:durableId="1364789608">
    <w:abstractNumId w:val="14"/>
  </w:num>
  <w:num w:numId="11" w16cid:durableId="54857337">
    <w:abstractNumId w:val="5"/>
  </w:num>
  <w:num w:numId="12" w16cid:durableId="1062828129">
    <w:abstractNumId w:val="0"/>
  </w:num>
  <w:num w:numId="13" w16cid:durableId="1023818901">
    <w:abstractNumId w:val="1"/>
  </w:num>
  <w:num w:numId="14" w16cid:durableId="373889549">
    <w:abstractNumId w:val="19"/>
  </w:num>
  <w:num w:numId="15" w16cid:durableId="465588756">
    <w:abstractNumId w:val="18"/>
  </w:num>
  <w:num w:numId="16" w16cid:durableId="1969701812">
    <w:abstractNumId w:val="13"/>
  </w:num>
  <w:num w:numId="17" w16cid:durableId="458915799">
    <w:abstractNumId w:val="11"/>
  </w:num>
  <w:num w:numId="18" w16cid:durableId="836919622">
    <w:abstractNumId w:val="15"/>
  </w:num>
  <w:num w:numId="19" w16cid:durableId="1748454363">
    <w:abstractNumId w:val="20"/>
  </w:num>
  <w:num w:numId="20" w16cid:durableId="1018460356">
    <w:abstractNumId w:val="12"/>
  </w:num>
  <w:num w:numId="21" w16cid:durableId="1355694440">
    <w:abstractNumId w:val="23"/>
  </w:num>
  <w:num w:numId="22" w16cid:durableId="1909488312">
    <w:abstractNumId w:val="21"/>
  </w:num>
  <w:num w:numId="23" w16cid:durableId="492140373">
    <w:abstractNumId w:val="7"/>
  </w:num>
  <w:num w:numId="24" w16cid:durableId="1288394536">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Q3MTYyNjM2swCSRko6SsGpxcWZ+XkgBca1AGffTPksAAAA"/>
  </w:docVars>
  <w:rsids>
    <w:rsidRoot w:val="00BC68EC"/>
    <w:rsid w:val="000010F8"/>
    <w:rsid w:val="000015EF"/>
    <w:rsid w:val="0000190C"/>
    <w:rsid w:val="00001EC0"/>
    <w:rsid w:val="00003230"/>
    <w:rsid w:val="000037CC"/>
    <w:rsid w:val="00004B5D"/>
    <w:rsid w:val="00005353"/>
    <w:rsid w:val="000059FF"/>
    <w:rsid w:val="00005D4C"/>
    <w:rsid w:val="00010E88"/>
    <w:rsid w:val="00011373"/>
    <w:rsid w:val="000114F9"/>
    <w:rsid w:val="00012A1A"/>
    <w:rsid w:val="00012A94"/>
    <w:rsid w:val="00012BBA"/>
    <w:rsid w:val="00012F68"/>
    <w:rsid w:val="0001522B"/>
    <w:rsid w:val="00015575"/>
    <w:rsid w:val="000163AB"/>
    <w:rsid w:val="000174FE"/>
    <w:rsid w:val="00017826"/>
    <w:rsid w:val="00020207"/>
    <w:rsid w:val="000206A3"/>
    <w:rsid w:val="00021268"/>
    <w:rsid w:val="000213AA"/>
    <w:rsid w:val="00022D9D"/>
    <w:rsid w:val="000234D3"/>
    <w:rsid w:val="00023D39"/>
    <w:rsid w:val="00024D13"/>
    <w:rsid w:val="0002551D"/>
    <w:rsid w:val="00025C4C"/>
    <w:rsid w:val="000270FD"/>
    <w:rsid w:val="000274BF"/>
    <w:rsid w:val="00027525"/>
    <w:rsid w:val="000306D5"/>
    <w:rsid w:val="00031144"/>
    <w:rsid w:val="00031CB8"/>
    <w:rsid w:val="00031E39"/>
    <w:rsid w:val="00031FE5"/>
    <w:rsid w:val="00032635"/>
    <w:rsid w:val="00032D3D"/>
    <w:rsid w:val="0003575D"/>
    <w:rsid w:val="000373A4"/>
    <w:rsid w:val="0004034A"/>
    <w:rsid w:val="00040CB3"/>
    <w:rsid w:val="00041461"/>
    <w:rsid w:val="00041C9F"/>
    <w:rsid w:val="000437DB"/>
    <w:rsid w:val="000438C3"/>
    <w:rsid w:val="00043B04"/>
    <w:rsid w:val="00044306"/>
    <w:rsid w:val="00044BA8"/>
    <w:rsid w:val="00045829"/>
    <w:rsid w:val="00045FFA"/>
    <w:rsid w:val="000468AF"/>
    <w:rsid w:val="00046EFF"/>
    <w:rsid w:val="00046F83"/>
    <w:rsid w:val="00050474"/>
    <w:rsid w:val="000507A5"/>
    <w:rsid w:val="00050F74"/>
    <w:rsid w:val="000529DC"/>
    <w:rsid w:val="00052BF3"/>
    <w:rsid w:val="0005429F"/>
    <w:rsid w:val="00054339"/>
    <w:rsid w:val="00054357"/>
    <w:rsid w:val="000549C8"/>
    <w:rsid w:val="000561CB"/>
    <w:rsid w:val="000564EC"/>
    <w:rsid w:val="0005691C"/>
    <w:rsid w:val="00057A15"/>
    <w:rsid w:val="00057F5A"/>
    <w:rsid w:val="00061FA0"/>
    <w:rsid w:val="00062CE7"/>
    <w:rsid w:val="00063682"/>
    <w:rsid w:val="00063C9C"/>
    <w:rsid w:val="00064BA5"/>
    <w:rsid w:val="0006571E"/>
    <w:rsid w:val="000666DD"/>
    <w:rsid w:val="00066F28"/>
    <w:rsid w:val="0006794C"/>
    <w:rsid w:val="00070165"/>
    <w:rsid w:val="00070D24"/>
    <w:rsid w:val="000710E1"/>
    <w:rsid w:val="000728D1"/>
    <w:rsid w:val="00072BE1"/>
    <w:rsid w:val="00072E07"/>
    <w:rsid w:val="00073871"/>
    <w:rsid w:val="00073E8D"/>
    <w:rsid w:val="000752B6"/>
    <w:rsid w:val="00075786"/>
    <w:rsid w:val="00075988"/>
    <w:rsid w:val="00075BC8"/>
    <w:rsid w:val="0007767F"/>
    <w:rsid w:val="00080690"/>
    <w:rsid w:val="00080C53"/>
    <w:rsid w:val="00081CAC"/>
    <w:rsid w:val="00082B38"/>
    <w:rsid w:val="00082DE3"/>
    <w:rsid w:val="00085522"/>
    <w:rsid w:val="00085C12"/>
    <w:rsid w:val="000863C9"/>
    <w:rsid w:val="0008672F"/>
    <w:rsid w:val="0008680F"/>
    <w:rsid w:val="00086D54"/>
    <w:rsid w:val="00087049"/>
    <w:rsid w:val="00090330"/>
    <w:rsid w:val="00090508"/>
    <w:rsid w:val="0009057F"/>
    <w:rsid w:val="00090828"/>
    <w:rsid w:val="00092037"/>
    <w:rsid w:val="000927C9"/>
    <w:rsid w:val="0009340E"/>
    <w:rsid w:val="0009371D"/>
    <w:rsid w:val="00093955"/>
    <w:rsid w:val="00093FCB"/>
    <w:rsid w:val="00096374"/>
    <w:rsid w:val="00096407"/>
    <w:rsid w:val="0009659C"/>
    <w:rsid w:val="00096D39"/>
    <w:rsid w:val="00096E5B"/>
    <w:rsid w:val="000973E9"/>
    <w:rsid w:val="000A0EBF"/>
    <w:rsid w:val="000A111F"/>
    <w:rsid w:val="000A1247"/>
    <w:rsid w:val="000A17CF"/>
    <w:rsid w:val="000A1DF4"/>
    <w:rsid w:val="000A262F"/>
    <w:rsid w:val="000A2C82"/>
    <w:rsid w:val="000A3AE2"/>
    <w:rsid w:val="000A4A36"/>
    <w:rsid w:val="000A4AAF"/>
    <w:rsid w:val="000A5548"/>
    <w:rsid w:val="000A65B2"/>
    <w:rsid w:val="000A7907"/>
    <w:rsid w:val="000B09E5"/>
    <w:rsid w:val="000B1833"/>
    <w:rsid w:val="000B1FCB"/>
    <w:rsid w:val="000B2520"/>
    <w:rsid w:val="000B2F28"/>
    <w:rsid w:val="000B46F8"/>
    <w:rsid w:val="000B48C2"/>
    <w:rsid w:val="000B4A7D"/>
    <w:rsid w:val="000B4D6C"/>
    <w:rsid w:val="000B763D"/>
    <w:rsid w:val="000C1612"/>
    <w:rsid w:val="000C1C82"/>
    <w:rsid w:val="000C1C9D"/>
    <w:rsid w:val="000C2250"/>
    <w:rsid w:val="000C3BA6"/>
    <w:rsid w:val="000C4B58"/>
    <w:rsid w:val="000C4F6B"/>
    <w:rsid w:val="000C52DF"/>
    <w:rsid w:val="000C649E"/>
    <w:rsid w:val="000C69FB"/>
    <w:rsid w:val="000C742D"/>
    <w:rsid w:val="000C74B5"/>
    <w:rsid w:val="000C77E5"/>
    <w:rsid w:val="000C7B53"/>
    <w:rsid w:val="000D0B97"/>
    <w:rsid w:val="000D2A7F"/>
    <w:rsid w:val="000D3AA1"/>
    <w:rsid w:val="000D439F"/>
    <w:rsid w:val="000D4973"/>
    <w:rsid w:val="000D4A84"/>
    <w:rsid w:val="000D569D"/>
    <w:rsid w:val="000D5D5E"/>
    <w:rsid w:val="000D6027"/>
    <w:rsid w:val="000D640B"/>
    <w:rsid w:val="000E264B"/>
    <w:rsid w:val="000E29D6"/>
    <w:rsid w:val="000E3099"/>
    <w:rsid w:val="000E3B0E"/>
    <w:rsid w:val="000E3D8D"/>
    <w:rsid w:val="000E3DB3"/>
    <w:rsid w:val="000E4580"/>
    <w:rsid w:val="000E48A4"/>
    <w:rsid w:val="000E4FE6"/>
    <w:rsid w:val="000E638E"/>
    <w:rsid w:val="000E6793"/>
    <w:rsid w:val="000E70DF"/>
    <w:rsid w:val="000E77F8"/>
    <w:rsid w:val="000E7D5D"/>
    <w:rsid w:val="000F012B"/>
    <w:rsid w:val="000F0C64"/>
    <w:rsid w:val="000F0F05"/>
    <w:rsid w:val="000F1995"/>
    <w:rsid w:val="000F1CAA"/>
    <w:rsid w:val="000F2DEB"/>
    <w:rsid w:val="000F3961"/>
    <w:rsid w:val="000F3E25"/>
    <w:rsid w:val="000F5385"/>
    <w:rsid w:val="000F61C3"/>
    <w:rsid w:val="000F628C"/>
    <w:rsid w:val="000F6C17"/>
    <w:rsid w:val="000F6D52"/>
    <w:rsid w:val="000F72C7"/>
    <w:rsid w:val="001007C5"/>
    <w:rsid w:val="00100A8C"/>
    <w:rsid w:val="00100C86"/>
    <w:rsid w:val="00100D23"/>
    <w:rsid w:val="001012CC"/>
    <w:rsid w:val="0010239B"/>
    <w:rsid w:val="00102D0E"/>
    <w:rsid w:val="00103294"/>
    <w:rsid w:val="0010422D"/>
    <w:rsid w:val="0010489F"/>
    <w:rsid w:val="00104AA1"/>
    <w:rsid w:val="00104AE5"/>
    <w:rsid w:val="00105B57"/>
    <w:rsid w:val="001072D1"/>
    <w:rsid w:val="00107404"/>
    <w:rsid w:val="00110399"/>
    <w:rsid w:val="0011057D"/>
    <w:rsid w:val="001113DC"/>
    <w:rsid w:val="001114B2"/>
    <w:rsid w:val="001124F5"/>
    <w:rsid w:val="00112914"/>
    <w:rsid w:val="00113146"/>
    <w:rsid w:val="00113AD0"/>
    <w:rsid w:val="00114DBB"/>
    <w:rsid w:val="001165A5"/>
    <w:rsid w:val="00116AAD"/>
    <w:rsid w:val="00116CC8"/>
    <w:rsid w:val="00117299"/>
    <w:rsid w:val="001176FE"/>
    <w:rsid w:val="00117FFD"/>
    <w:rsid w:val="0012144A"/>
    <w:rsid w:val="00121A6E"/>
    <w:rsid w:val="00123118"/>
    <w:rsid w:val="001236DA"/>
    <w:rsid w:val="00124FD8"/>
    <w:rsid w:val="00126698"/>
    <w:rsid w:val="0012676A"/>
    <w:rsid w:val="001268A9"/>
    <w:rsid w:val="0012717D"/>
    <w:rsid w:val="00127373"/>
    <w:rsid w:val="0013068E"/>
    <w:rsid w:val="00130FB8"/>
    <w:rsid w:val="00131231"/>
    <w:rsid w:val="00132EFF"/>
    <w:rsid w:val="0013516F"/>
    <w:rsid w:val="001354FE"/>
    <w:rsid w:val="00136D78"/>
    <w:rsid w:val="00137AB4"/>
    <w:rsid w:val="00137EAF"/>
    <w:rsid w:val="00142C3B"/>
    <w:rsid w:val="001432F2"/>
    <w:rsid w:val="00143E9C"/>
    <w:rsid w:val="00144168"/>
    <w:rsid w:val="0014596D"/>
    <w:rsid w:val="00145AE4"/>
    <w:rsid w:val="00145EB0"/>
    <w:rsid w:val="00146C35"/>
    <w:rsid w:val="00146EE4"/>
    <w:rsid w:val="0015107E"/>
    <w:rsid w:val="0015183D"/>
    <w:rsid w:val="00152C47"/>
    <w:rsid w:val="001530ED"/>
    <w:rsid w:val="001536A7"/>
    <w:rsid w:val="0015399F"/>
    <w:rsid w:val="001549C8"/>
    <w:rsid w:val="00155186"/>
    <w:rsid w:val="00155736"/>
    <w:rsid w:val="0015649F"/>
    <w:rsid w:val="00156F39"/>
    <w:rsid w:val="00157444"/>
    <w:rsid w:val="001609B8"/>
    <w:rsid w:val="00160A82"/>
    <w:rsid w:val="00161C65"/>
    <w:rsid w:val="001622A5"/>
    <w:rsid w:val="00162304"/>
    <w:rsid w:val="00162D87"/>
    <w:rsid w:val="00163A70"/>
    <w:rsid w:val="0016458B"/>
    <w:rsid w:val="00165001"/>
    <w:rsid w:val="00165215"/>
    <w:rsid w:val="001659D3"/>
    <w:rsid w:val="00165B9B"/>
    <w:rsid w:val="00165C65"/>
    <w:rsid w:val="00165D81"/>
    <w:rsid w:val="00166048"/>
    <w:rsid w:val="001663AC"/>
    <w:rsid w:val="001673A5"/>
    <w:rsid w:val="0016744C"/>
    <w:rsid w:val="001675A2"/>
    <w:rsid w:val="0017029E"/>
    <w:rsid w:val="001703AC"/>
    <w:rsid w:val="0017082C"/>
    <w:rsid w:val="00170BFF"/>
    <w:rsid w:val="00171581"/>
    <w:rsid w:val="001721EE"/>
    <w:rsid w:val="00172740"/>
    <w:rsid w:val="00172AE8"/>
    <w:rsid w:val="00174380"/>
    <w:rsid w:val="0017532D"/>
    <w:rsid w:val="00175CDA"/>
    <w:rsid w:val="00176AD1"/>
    <w:rsid w:val="00180852"/>
    <w:rsid w:val="001818FB"/>
    <w:rsid w:val="001824C7"/>
    <w:rsid w:val="00182898"/>
    <w:rsid w:val="0018330C"/>
    <w:rsid w:val="0018361C"/>
    <w:rsid w:val="00183F98"/>
    <w:rsid w:val="00184250"/>
    <w:rsid w:val="00184D78"/>
    <w:rsid w:val="00186786"/>
    <w:rsid w:val="00187194"/>
    <w:rsid w:val="001906B0"/>
    <w:rsid w:val="00190BCC"/>
    <w:rsid w:val="00191704"/>
    <w:rsid w:val="00193484"/>
    <w:rsid w:val="00193E6D"/>
    <w:rsid w:val="00194082"/>
    <w:rsid w:val="00194220"/>
    <w:rsid w:val="00194637"/>
    <w:rsid w:val="001949EB"/>
    <w:rsid w:val="0019577A"/>
    <w:rsid w:val="00195F64"/>
    <w:rsid w:val="001970EF"/>
    <w:rsid w:val="001A130A"/>
    <w:rsid w:val="001A2365"/>
    <w:rsid w:val="001A2A91"/>
    <w:rsid w:val="001A35F0"/>
    <w:rsid w:val="001A3662"/>
    <w:rsid w:val="001A43F0"/>
    <w:rsid w:val="001A58F6"/>
    <w:rsid w:val="001A665B"/>
    <w:rsid w:val="001A6749"/>
    <w:rsid w:val="001A6C9A"/>
    <w:rsid w:val="001B13E9"/>
    <w:rsid w:val="001B3568"/>
    <w:rsid w:val="001B3643"/>
    <w:rsid w:val="001B3D4E"/>
    <w:rsid w:val="001B4AA3"/>
    <w:rsid w:val="001B4B70"/>
    <w:rsid w:val="001B5110"/>
    <w:rsid w:val="001B586C"/>
    <w:rsid w:val="001B68F8"/>
    <w:rsid w:val="001C0328"/>
    <w:rsid w:val="001C080B"/>
    <w:rsid w:val="001C0968"/>
    <w:rsid w:val="001C0A85"/>
    <w:rsid w:val="001C0FA9"/>
    <w:rsid w:val="001C16A1"/>
    <w:rsid w:val="001C307E"/>
    <w:rsid w:val="001C39DE"/>
    <w:rsid w:val="001C3D4D"/>
    <w:rsid w:val="001C4A75"/>
    <w:rsid w:val="001C4AA3"/>
    <w:rsid w:val="001C4FA0"/>
    <w:rsid w:val="001C515B"/>
    <w:rsid w:val="001C5E94"/>
    <w:rsid w:val="001C7074"/>
    <w:rsid w:val="001C7197"/>
    <w:rsid w:val="001C7D1A"/>
    <w:rsid w:val="001C7F0E"/>
    <w:rsid w:val="001D15B5"/>
    <w:rsid w:val="001D1E8A"/>
    <w:rsid w:val="001D2619"/>
    <w:rsid w:val="001D2ACE"/>
    <w:rsid w:val="001D3789"/>
    <w:rsid w:val="001D39F0"/>
    <w:rsid w:val="001D4623"/>
    <w:rsid w:val="001D48B7"/>
    <w:rsid w:val="001D4D75"/>
    <w:rsid w:val="001D5698"/>
    <w:rsid w:val="001D6317"/>
    <w:rsid w:val="001E0B32"/>
    <w:rsid w:val="001E128A"/>
    <w:rsid w:val="001E5059"/>
    <w:rsid w:val="001E5C38"/>
    <w:rsid w:val="001E69F9"/>
    <w:rsid w:val="001F06BF"/>
    <w:rsid w:val="001F133E"/>
    <w:rsid w:val="001F1536"/>
    <w:rsid w:val="001F34CF"/>
    <w:rsid w:val="001F38A4"/>
    <w:rsid w:val="001F4E89"/>
    <w:rsid w:val="001F5D97"/>
    <w:rsid w:val="001F6A1D"/>
    <w:rsid w:val="001F7B03"/>
    <w:rsid w:val="001F7E5F"/>
    <w:rsid w:val="00201EBD"/>
    <w:rsid w:val="0020242D"/>
    <w:rsid w:val="0020274C"/>
    <w:rsid w:val="0020308F"/>
    <w:rsid w:val="0020347C"/>
    <w:rsid w:val="002037D7"/>
    <w:rsid w:val="002037E0"/>
    <w:rsid w:val="002039FD"/>
    <w:rsid w:val="002056AE"/>
    <w:rsid w:val="002062FF"/>
    <w:rsid w:val="00206B68"/>
    <w:rsid w:val="00207AF5"/>
    <w:rsid w:val="00211B5A"/>
    <w:rsid w:val="002137D9"/>
    <w:rsid w:val="002142E2"/>
    <w:rsid w:val="00215E8A"/>
    <w:rsid w:val="0021699B"/>
    <w:rsid w:val="00221D83"/>
    <w:rsid w:val="00221E92"/>
    <w:rsid w:val="00221F0D"/>
    <w:rsid w:val="0022212D"/>
    <w:rsid w:val="002223C9"/>
    <w:rsid w:val="00222CF7"/>
    <w:rsid w:val="0022639D"/>
    <w:rsid w:val="0022643C"/>
    <w:rsid w:val="002269B2"/>
    <w:rsid w:val="00230654"/>
    <w:rsid w:val="002312E4"/>
    <w:rsid w:val="0023163A"/>
    <w:rsid w:val="00231C58"/>
    <w:rsid w:val="00233A25"/>
    <w:rsid w:val="002340D8"/>
    <w:rsid w:val="00234AD5"/>
    <w:rsid w:val="0023597C"/>
    <w:rsid w:val="00235F98"/>
    <w:rsid w:val="00236214"/>
    <w:rsid w:val="002377F6"/>
    <w:rsid w:val="00240864"/>
    <w:rsid w:val="00241136"/>
    <w:rsid w:val="00242F2B"/>
    <w:rsid w:val="00243D8D"/>
    <w:rsid w:val="00244438"/>
    <w:rsid w:val="00244C21"/>
    <w:rsid w:val="00244FA5"/>
    <w:rsid w:val="002459CC"/>
    <w:rsid w:val="002467B8"/>
    <w:rsid w:val="00246AD6"/>
    <w:rsid w:val="002502E5"/>
    <w:rsid w:val="00250461"/>
    <w:rsid w:val="00251779"/>
    <w:rsid w:val="00251D75"/>
    <w:rsid w:val="00251DC0"/>
    <w:rsid w:val="00251EF3"/>
    <w:rsid w:val="00251EFD"/>
    <w:rsid w:val="002533AB"/>
    <w:rsid w:val="00253C8F"/>
    <w:rsid w:val="0025590E"/>
    <w:rsid w:val="00255AEE"/>
    <w:rsid w:val="00255C5B"/>
    <w:rsid w:val="00255EB3"/>
    <w:rsid w:val="00256CF3"/>
    <w:rsid w:val="002576FB"/>
    <w:rsid w:val="00257711"/>
    <w:rsid w:val="00260AE3"/>
    <w:rsid w:val="00260FE9"/>
    <w:rsid w:val="00261B96"/>
    <w:rsid w:val="002625B2"/>
    <w:rsid w:val="00262A43"/>
    <w:rsid w:val="00263427"/>
    <w:rsid w:val="00263936"/>
    <w:rsid w:val="002643C3"/>
    <w:rsid w:val="00265431"/>
    <w:rsid w:val="00265987"/>
    <w:rsid w:val="002664D3"/>
    <w:rsid w:val="00266CAA"/>
    <w:rsid w:val="00267F50"/>
    <w:rsid w:val="002707B9"/>
    <w:rsid w:val="00270B25"/>
    <w:rsid w:val="00270F65"/>
    <w:rsid w:val="0027323B"/>
    <w:rsid w:val="00273491"/>
    <w:rsid w:val="00274826"/>
    <w:rsid w:val="0027485E"/>
    <w:rsid w:val="002748A2"/>
    <w:rsid w:val="002756A0"/>
    <w:rsid w:val="002772D6"/>
    <w:rsid w:val="00277E01"/>
    <w:rsid w:val="00280C37"/>
    <w:rsid w:val="002822E1"/>
    <w:rsid w:val="002838DF"/>
    <w:rsid w:val="00284B4E"/>
    <w:rsid w:val="00285F2C"/>
    <w:rsid w:val="00287274"/>
    <w:rsid w:val="0029025E"/>
    <w:rsid w:val="00291206"/>
    <w:rsid w:val="002918CB"/>
    <w:rsid w:val="00292383"/>
    <w:rsid w:val="0029280D"/>
    <w:rsid w:val="00292B4E"/>
    <w:rsid w:val="00293665"/>
    <w:rsid w:val="0029403C"/>
    <w:rsid w:val="002943D0"/>
    <w:rsid w:val="002947CE"/>
    <w:rsid w:val="00297451"/>
    <w:rsid w:val="002975F2"/>
    <w:rsid w:val="002976AD"/>
    <w:rsid w:val="002A0B45"/>
    <w:rsid w:val="002A10B2"/>
    <w:rsid w:val="002A1FBC"/>
    <w:rsid w:val="002A2BDC"/>
    <w:rsid w:val="002A37CF"/>
    <w:rsid w:val="002A38C7"/>
    <w:rsid w:val="002A5CB3"/>
    <w:rsid w:val="002A6D09"/>
    <w:rsid w:val="002A7895"/>
    <w:rsid w:val="002B0D42"/>
    <w:rsid w:val="002B34C0"/>
    <w:rsid w:val="002B3C21"/>
    <w:rsid w:val="002B45B3"/>
    <w:rsid w:val="002B4968"/>
    <w:rsid w:val="002B51D9"/>
    <w:rsid w:val="002C2406"/>
    <w:rsid w:val="002C25DA"/>
    <w:rsid w:val="002C2BCA"/>
    <w:rsid w:val="002C3866"/>
    <w:rsid w:val="002C59EC"/>
    <w:rsid w:val="002C5D45"/>
    <w:rsid w:val="002C6822"/>
    <w:rsid w:val="002C7758"/>
    <w:rsid w:val="002C78F5"/>
    <w:rsid w:val="002D1586"/>
    <w:rsid w:val="002D22A1"/>
    <w:rsid w:val="002D2A27"/>
    <w:rsid w:val="002D349F"/>
    <w:rsid w:val="002D377A"/>
    <w:rsid w:val="002D3C89"/>
    <w:rsid w:val="002D4C11"/>
    <w:rsid w:val="002D5742"/>
    <w:rsid w:val="002D71AC"/>
    <w:rsid w:val="002E2D0A"/>
    <w:rsid w:val="002E3238"/>
    <w:rsid w:val="002E45DA"/>
    <w:rsid w:val="002E55C0"/>
    <w:rsid w:val="002F26AF"/>
    <w:rsid w:val="002F2B31"/>
    <w:rsid w:val="002F3223"/>
    <w:rsid w:val="002F3D9B"/>
    <w:rsid w:val="002F587B"/>
    <w:rsid w:val="002F5DD8"/>
    <w:rsid w:val="002F65D2"/>
    <w:rsid w:val="002F66BD"/>
    <w:rsid w:val="002F6994"/>
    <w:rsid w:val="002F69AC"/>
    <w:rsid w:val="002F69DF"/>
    <w:rsid w:val="002F6D10"/>
    <w:rsid w:val="0030067E"/>
    <w:rsid w:val="003008FC"/>
    <w:rsid w:val="00300D09"/>
    <w:rsid w:val="0030228F"/>
    <w:rsid w:val="00302F57"/>
    <w:rsid w:val="00303930"/>
    <w:rsid w:val="0030482E"/>
    <w:rsid w:val="003073EE"/>
    <w:rsid w:val="003074ED"/>
    <w:rsid w:val="00311778"/>
    <w:rsid w:val="003119EB"/>
    <w:rsid w:val="00314B87"/>
    <w:rsid w:val="0031589B"/>
    <w:rsid w:val="00315ED9"/>
    <w:rsid w:val="003161C3"/>
    <w:rsid w:val="0031631E"/>
    <w:rsid w:val="0031707F"/>
    <w:rsid w:val="003179A8"/>
    <w:rsid w:val="00317CF1"/>
    <w:rsid w:val="0032027C"/>
    <w:rsid w:val="00320BB2"/>
    <w:rsid w:val="003228DC"/>
    <w:rsid w:val="003242C5"/>
    <w:rsid w:val="00324689"/>
    <w:rsid w:val="00324A22"/>
    <w:rsid w:val="00324C4E"/>
    <w:rsid w:val="00325424"/>
    <w:rsid w:val="0032589C"/>
    <w:rsid w:val="003261CD"/>
    <w:rsid w:val="00326776"/>
    <w:rsid w:val="003272B8"/>
    <w:rsid w:val="00327849"/>
    <w:rsid w:val="00330239"/>
    <w:rsid w:val="00330EB3"/>
    <w:rsid w:val="00330EF1"/>
    <w:rsid w:val="0033108D"/>
    <w:rsid w:val="00331B0E"/>
    <w:rsid w:val="003321FB"/>
    <w:rsid w:val="0033234E"/>
    <w:rsid w:val="00332EAC"/>
    <w:rsid w:val="00333700"/>
    <w:rsid w:val="00333D71"/>
    <w:rsid w:val="00333E65"/>
    <w:rsid w:val="00334E84"/>
    <w:rsid w:val="0033529C"/>
    <w:rsid w:val="00335E46"/>
    <w:rsid w:val="00336727"/>
    <w:rsid w:val="00336951"/>
    <w:rsid w:val="003375E9"/>
    <w:rsid w:val="00340E99"/>
    <w:rsid w:val="00341450"/>
    <w:rsid w:val="00341A94"/>
    <w:rsid w:val="003439CE"/>
    <w:rsid w:val="00344531"/>
    <w:rsid w:val="003450BC"/>
    <w:rsid w:val="003456D6"/>
    <w:rsid w:val="00345926"/>
    <w:rsid w:val="00345EFB"/>
    <w:rsid w:val="0034642E"/>
    <w:rsid w:val="0034660C"/>
    <w:rsid w:val="00346669"/>
    <w:rsid w:val="00346BEE"/>
    <w:rsid w:val="003500F2"/>
    <w:rsid w:val="003507C5"/>
    <w:rsid w:val="00350B3E"/>
    <w:rsid w:val="00350D33"/>
    <w:rsid w:val="0035101F"/>
    <w:rsid w:val="00351463"/>
    <w:rsid w:val="003518F5"/>
    <w:rsid w:val="003520A1"/>
    <w:rsid w:val="003524AD"/>
    <w:rsid w:val="0035287B"/>
    <w:rsid w:val="00352E09"/>
    <w:rsid w:val="003531CA"/>
    <w:rsid w:val="00353390"/>
    <w:rsid w:val="003535C0"/>
    <w:rsid w:val="0035458E"/>
    <w:rsid w:val="003560C9"/>
    <w:rsid w:val="0035631B"/>
    <w:rsid w:val="00357A80"/>
    <w:rsid w:val="00357E06"/>
    <w:rsid w:val="00357EDA"/>
    <w:rsid w:val="003603B6"/>
    <w:rsid w:val="003637BA"/>
    <w:rsid w:val="00363838"/>
    <w:rsid w:val="003642F0"/>
    <w:rsid w:val="003654AE"/>
    <w:rsid w:val="00367130"/>
    <w:rsid w:val="0036734E"/>
    <w:rsid w:val="00367381"/>
    <w:rsid w:val="00367414"/>
    <w:rsid w:val="0036750F"/>
    <w:rsid w:val="00371CB6"/>
    <w:rsid w:val="00372AF4"/>
    <w:rsid w:val="00374E7A"/>
    <w:rsid w:val="0037589F"/>
    <w:rsid w:val="003778FA"/>
    <w:rsid w:val="003814A6"/>
    <w:rsid w:val="00381A08"/>
    <w:rsid w:val="00383034"/>
    <w:rsid w:val="00383BF1"/>
    <w:rsid w:val="00384E15"/>
    <w:rsid w:val="003858D9"/>
    <w:rsid w:val="00387220"/>
    <w:rsid w:val="00387649"/>
    <w:rsid w:val="00387D34"/>
    <w:rsid w:val="00390C66"/>
    <w:rsid w:val="0039101A"/>
    <w:rsid w:val="00391414"/>
    <w:rsid w:val="0039188A"/>
    <w:rsid w:val="00391AC0"/>
    <w:rsid w:val="003926E3"/>
    <w:rsid w:val="003931BB"/>
    <w:rsid w:val="003933EE"/>
    <w:rsid w:val="00393777"/>
    <w:rsid w:val="003939A2"/>
    <w:rsid w:val="003A010F"/>
    <w:rsid w:val="003A05E1"/>
    <w:rsid w:val="003A18B2"/>
    <w:rsid w:val="003A2949"/>
    <w:rsid w:val="003A2EFC"/>
    <w:rsid w:val="003A30D1"/>
    <w:rsid w:val="003A34C4"/>
    <w:rsid w:val="003A4B94"/>
    <w:rsid w:val="003A4DC8"/>
    <w:rsid w:val="003A518C"/>
    <w:rsid w:val="003A5707"/>
    <w:rsid w:val="003A74F6"/>
    <w:rsid w:val="003A7739"/>
    <w:rsid w:val="003A7820"/>
    <w:rsid w:val="003B0D79"/>
    <w:rsid w:val="003B1E4D"/>
    <w:rsid w:val="003B328F"/>
    <w:rsid w:val="003B40FA"/>
    <w:rsid w:val="003B47AF"/>
    <w:rsid w:val="003B67D3"/>
    <w:rsid w:val="003B73D0"/>
    <w:rsid w:val="003B77D8"/>
    <w:rsid w:val="003C09A8"/>
    <w:rsid w:val="003C0C79"/>
    <w:rsid w:val="003C0F6D"/>
    <w:rsid w:val="003C22C0"/>
    <w:rsid w:val="003C253E"/>
    <w:rsid w:val="003C3C5B"/>
    <w:rsid w:val="003C3E1B"/>
    <w:rsid w:val="003C450D"/>
    <w:rsid w:val="003C5445"/>
    <w:rsid w:val="003C5D56"/>
    <w:rsid w:val="003C6853"/>
    <w:rsid w:val="003C715E"/>
    <w:rsid w:val="003C74FC"/>
    <w:rsid w:val="003C7C71"/>
    <w:rsid w:val="003D080A"/>
    <w:rsid w:val="003D1E2C"/>
    <w:rsid w:val="003D217D"/>
    <w:rsid w:val="003D2782"/>
    <w:rsid w:val="003D2B83"/>
    <w:rsid w:val="003D3B8A"/>
    <w:rsid w:val="003D49BC"/>
    <w:rsid w:val="003D79BD"/>
    <w:rsid w:val="003D7D5E"/>
    <w:rsid w:val="003E06C1"/>
    <w:rsid w:val="003E195C"/>
    <w:rsid w:val="003E2020"/>
    <w:rsid w:val="003E3457"/>
    <w:rsid w:val="003E371E"/>
    <w:rsid w:val="003E5495"/>
    <w:rsid w:val="003E5AC1"/>
    <w:rsid w:val="003E6F22"/>
    <w:rsid w:val="003E72C9"/>
    <w:rsid w:val="003F022E"/>
    <w:rsid w:val="003F233E"/>
    <w:rsid w:val="003F2EE4"/>
    <w:rsid w:val="003F3115"/>
    <w:rsid w:val="003F4323"/>
    <w:rsid w:val="003F4542"/>
    <w:rsid w:val="003F4EF2"/>
    <w:rsid w:val="003F5462"/>
    <w:rsid w:val="003F54FF"/>
    <w:rsid w:val="003F555A"/>
    <w:rsid w:val="003F562A"/>
    <w:rsid w:val="003F57CC"/>
    <w:rsid w:val="003F594B"/>
    <w:rsid w:val="003F7512"/>
    <w:rsid w:val="003F7EDC"/>
    <w:rsid w:val="00400C50"/>
    <w:rsid w:val="00400D10"/>
    <w:rsid w:val="00401E6E"/>
    <w:rsid w:val="004025B1"/>
    <w:rsid w:val="00403035"/>
    <w:rsid w:val="00404F58"/>
    <w:rsid w:val="00405599"/>
    <w:rsid w:val="00405924"/>
    <w:rsid w:val="00405BED"/>
    <w:rsid w:val="00405CF0"/>
    <w:rsid w:val="00406493"/>
    <w:rsid w:val="00406BC8"/>
    <w:rsid w:val="00406E00"/>
    <w:rsid w:val="00406FA7"/>
    <w:rsid w:val="004070D3"/>
    <w:rsid w:val="00407937"/>
    <w:rsid w:val="00407C36"/>
    <w:rsid w:val="00407EE5"/>
    <w:rsid w:val="0041005A"/>
    <w:rsid w:val="004122FD"/>
    <w:rsid w:val="004129D8"/>
    <w:rsid w:val="0041308C"/>
    <w:rsid w:val="004147C3"/>
    <w:rsid w:val="00414906"/>
    <w:rsid w:val="004153CA"/>
    <w:rsid w:val="00415C57"/>
    <w:rsid w:val="00416061"/>
    <w:rsid w:val="004160F5"/>
    <w:rsid w:val="00416DCA"/>
    <w:rsid w:val="00416DEA"/>
    <w:rsid w:val="00417115"/>
    <w:rsid w:val="004179C9"/>
    <w:rsid w:val="00417E78"/>
    <w:rsid w:val="00422009"/>
    <w:rsid w:val="00422820"/>
    <w:rsid w:val="0042339B"/>
    <w:rsid w:val="00423E62"/>
    <w:rsid w:val="00425AE9"/>
    <w:rsid w:val="00425BF1"/>
    <w:rsid w:val="00426B26"/>
    <w:rsid w:val="00426E31"/>
    <w:rsid w:val="00427454"/>
    <w:rsid w:val="00427B58"/>
    <w:rsid w:val="004300E5"/>
    <w:rsid w:val="00430C92"/>
    <w:rsid w:val="00431FFD"/>
    <w:rsid w:val="00432846"/>
    <w:rsid w:val="00432BFB"/>
    <w:rsid w:val="0043305C"/>
    <w:rsid w:val="00433DC6"/>
    <w:rsid w:val="00435A38"/>
    <w:rsid w:val="00435E7D"/>
    <w:rsid w:val="00435EB5"/>
    <w:rsid w:val="004370BB"/>
    <w:rsid w:val="00442A53"/>
    <w:rsid w:val="00442ABD"/>
    <w:rsid w:val="00442DE0"/>
    <w:rsid w:val="0044325B"/>
    <w:rsid w:val="00444C9A"/>
    <w:rsid w:val="00444F07"/>
    <w:rsid w:val="00446783"/>
    <w:rsid w:val="00446B90"/>
    <w:rsid w:val="004474A4"/>
    <w:rsid w:val="00450550"/>
    <w:rsid w:val="00450863"/>
    <w:rsid w:val="00451B6C"/>
    <w:rsid w:val="00452366"/>
    <w:rsid w:val="0045249C"/>
    <w:rsid w:val="00453883"/>
    <w:rsid w:val="00455065"/>
    <w:rsid w:val="0045548F"/>
    <w:rsid w:val="00455717"/>
    <w:rsid w:val="004564CB"/>
    <w:rsid w:val="004564ED"/>
    <w:rsid w:val="0045691B"/>
    <w:rsid w:val="00457F1E"/>
    <w:rsid w:val="00460656"/>
    <w:rsid w:val="00461FDA"/>
    <w:rsid w:val="00462101"/>
    <w:rsid w:val="00463781"/>
    <w:rsid w:val="00463AC4"/>
    <w:rsid w:val="00465130"/>
    <w:rsid w:val="00466039"/>
    <w:rsid w:val="00466555"/>
    <w:rsid w:val="0046724C"/>
    <w:rsid w:val="00467515"/>
    <w:rsid w:val="00467793"/>
    <w:rsid w:val="004705F9"/>
    <w:rsid w:val="00470B52"/>
    <w:rsid w:val="00470BA0"/>
    <w:rsid w:val="004716B5"/>
    <w:rsid w:val="00471CE3"/>
    <w:rsid w:val="0047234B"/>
    <w:rsid w:val="0047257F"/>
    <w:rsid w:val="00473785"/>
    <w:rsid w:val="0047379A"/>
    <w:rsid w:val="0047488C"/>
    <w:rsid w:val="00475449"/>
    <w:rsid w:val="0047696A"/>
    <w:rsid w:val="00477954"/>
    <w:rsid w:val="00477C33"/>
    <w:rsid w:val="00480064"/>
    <w:rsid w:val="00481362"/>
    <w:rsid w:val="00482F67"/>
    <w:rsid w:val="00483B4E"/>
    <w:rsid w:val="004848EC"/>
    <w:rsid w:val="0048659D"/>
    <w:rsid w:val="00487C33"/>
    <w:rsid w:val="00487FAF"/>
    <w:rsid w:val="00490F34"/>
    <w:rsid w:val="004911DB"/>
    <w:rsid w:val="00491666"/>
    <w:rsid w:val="0049225F"/>
    <w:rsid w:val="00492277"/>
    <w:rsid w:val="00494E55"/>
    <w:rsid w:val="004952CF"/>
    <w:rsid w:val="00495373"/>
    <w:rsid w:val="00497EEF"/>
    <w:rsid w:val="004A0A8B"/>
    <w:rsid w:val="004A1BB9"/>
    <w:rsid w:val="004A1C0A"/>
    <w:rsid w:val="004A368F"/>
    <w:rsid w:val="004A3C11"/>
    <w:rsid w:val="004A3F5E"/>
    <w:rsid w:val="004A6DD0"/>
    <w:rsid w:val="004A7D3A"/>
    <w:rsid w:val="004B06CE"/>
    <w:rsid w:val="004B0BAB"/>
    <w:rsid w:val="004B1928"/>
    <w:rsid w:val="004B2FC7"/>
    <w:rsid w:val="004B55FB"/>
    <w:rsid w:val="004B61C8"/>
    <w:rsid w:val="004B65C9"/>
    <w:rsid w:val="004B69AF"/>
    <w:rsid w:val="004B6B0A"/>
    <w:rsid w:val="004B6DE8"/>
    <w:rsid w:val="004C00D1"/>
    <w:rsid w:val="004C158B"/>
    <w:rsid w:val="004C183B"/>
    <w:rsid w:val="004C27D9"/>
    <w:rsid w:val="004C3930"/>
    <w:rsid w:val="004C69E5"/>
    <w:rsid w:val="004C6B7C"/>
    <w:rsid w:val="004C71AC"/>
    <w:rsid w:val="004C78DD"/>
    <w:rsid w:val="004C79DF"/>
    <w:rsid w:val="004D14C6"/>
    <w:rsid w:val="004D151A"/>
    <w:rsid w:val="004D25D6"/>
    <w:rsid w:val="004D390E"/>
    <w:rsid w:val="004D4656"/>
    <w:rsid w:val="004D4C0F"/>
    <w:rsid w:val="004D65BE"/>
    <w:rsid w:val="004D7B63"/>
    <w:rsid w:val="004E0361"/>
    <w:rsid w:val="004E0522"/>
    <w:rsid w:val="004E0CD8"/>
    <w:rsid w:val="004E1075"/>
    <w:rsid w:val="004E1827"/>
    <w:rsid w:val="004E3796"/>
    <w:rsid w:val="004E3AC4"/>
    <w:rsid w:val="004E406A"/>
    <w:rsid w:val="004E4206"/>
    <w:rsid w:val="004E448D"/>
    <w:rsid w:val="004E4852"/>
    <w:rsid w:val="004E78B7"/>
    <w:rsid w:val="004E7F69"/>
    <w:rsid w:val="004F0651"/>
    <w:rsid w:val="004F0EA4"/>
    <w:rsid w:val="004F25BA"/>
    <w:rsid w:val="004F2FD6"/>
    <w:rsid w:val="004F37C6"/>
    <w:rsid w:val="004F59F6"/>
    <w:rsid w:val="004F6943"/>
    <w:rsid w:val="004F7DAE"/>
    <w:rsid w:val="00500C96"/>
    <w:rsid w:val="0050114A"/>
    <w:rsid w:val="00501C8F"/>
    <w:rsid w:val="00501CAC"/>
    <w:rsid w:val="00502ECC"/>
    <w:rsid w:val="005044DC"/>
    <w:rsid w:val="00504F45"/>
    <w:rsid w:val="005058F7"/>
    <w:rsid w:val="00505A80"/>
    <w:rsid w:val="00506174"/>
    <w:rsid w:val="00506537"/>
    <w:rsid w:val="00506EA1"/>
    <w:rsid w:val="00507206"/>
    <w:rsid w:val="00507899"/>
    <w:rsid w:val="0051115A"/>
    <w:rsid w:val="005125BA"/>
    <w:rsid w:val="00512D0A"/>
    <w:rsid w:val="005137AA"/>
    <w:rsid w:val="00513B36"/>
    <w:rsid w:val="00514ECE"/>
    <w:rsid w:val="005157FE"/>
    <w:rsid w:val="0051601D"/>
    <w:rsid w:val="00520187"/>
    <w:rsid w:val="005204E1"/>
    <w:rsid w:val="005207AE"/>
    <w:rsid w:val="0052133B"/>
    <w:rsid w:val="00521360"/>
    <w:rsid w:val="005216EB"/>
    <w:rsid w:val="00522351"/>
    <w:rsid w:val="00522BA8"/>
    <w:rsid w:val="005235B1"/>
    <w:rsid w:val="00523A7C"/>
    <w:rsid w:val="0052481D"/>
    <w:rsid w:val="00524BA7"/>
    <w:rsid w:val="00524D54"/>
    <w:rsid w:val="00525066"/>
    <w:rsid w:val="005254E8"/>
    <w:rsid w:val="00525CB6"/>
    <w:rsid w:val="00527ADF"/>
    <w:rsid w:val="00530953"/>
    <w:rsid w:val="005328AA"/>
    <w:rsid w:val="005341D2"/>
    <w:rsid w:val="0053456D"/>
    <w:rsid w:val="00535155"/>
    <w:rsid w:val="00535655"/>
    <w:rsid w:val="005367A3"/>
    <w:rsid w:val="0053764D"/>
    <w:rsid w:val="00537958"/>
    <w:rsid w:val="00537E4F"/>
    <w:rsid w:val="00540251"/>
    <w:rsid w:val="00540494"/>
    <w:rsid w:val="0054118C"/>
    <w:rsid w:val="00541752"/>
    <w:rsid w:val="005427D3"/>
    <w:rsid w:val="0054391E"/>
    <w:rsid w:val="00545F24"/>
    <w:rsid w:val="0054619F"/>
    <w:rsid w:val="00554F5C"/>
    <w:rsid w:val="00555910"/>
    <w:rsid w:val="00555A97"/>
    <w:rsid w:val="00555D47"/>
    <w:rsid w:val="00555D9C"/>
    <w:rsid w:val="00556DBE"/>
    <w:rsid w:val="00557A3A"/>
    <w:rsid w:val="005622A8"/>
    <w:rsid w:val="005624F3"/>
    <w:rsid w:val="00562EDD"/>
    <w:rsid w:val="00564F54"/>
    <w:rsid w:val="00565483"/>
    <w:rsid w:val="00565493"/>
    <w:rsid w:val="00570AE9"/>
    <w:rsid w:val="00571D21"/>
    <w:rsid w:val="00572B11"/>
    <w:rsid w:val="005731CF"/>
    <w:rsid w:val="0057356C"/>
    <w:rsid w:val="00573F80"/>
    <w:rsid w:val="0057576B"/>
    <w:rsid w:val="00576CDC"/>
    <w:rsid w:val="00577AA1"/>
    <w:rsid w:val="00577B44"/>
    <w:rsid w:val="00580765"/>
    <w:rsid w:val="0058113E"/>
    <w:rsid w:val="005814D7"/>
    <w:rsid w:val="005824BA"/>
    <w:rsid w:val="00582564"/>
    <w:rsid w:val="00583D65"/>
    <w:rsid w:val="00584475"/>
    <w:rsid w:val="00584638"/>
    <w:rsid w:val="005846C3"/>
    <w:rsid w:val="00585AB6"/>
    <w:rsid w:val="005862DE"/>
    <w:rsid w:val="00587253"/>
    <w:rsid w:val="0058762F"/>
    <w:rsid w:val="005900CA"/>
    <w:rsid w:val="005901FC"/>
    <w:rsid w:val="00590687"/>
    <w:rsid w:val="005909A8"/>
    <w:rsid w:val="005912AC"/>
    <w:rsid w:val="0059143A"/>
    <w:rsid w:val="005921A5"/>
    <w:rsid w:val="0059278C"/>
    <w:rsid w:val="00593056"/>
    <w:rsid w:val="00593296"/>
    <w:rsid w:val="00593A57"/>
    <w:rsid w:val="00594559"/>
    <w:rsid w:val="00594E47"/>
    <w:rsid w:val="005953AA"/>
    <w:rsid w:val="0059603C"/>
    <w:rsid w:val="00596737"/>
    <w:rsid w:val="00597782"/>
    <w:rsid w:val="00597801"/>
    <w:rsid w:val="00597BAE"/>
    <w:rsid w:val="005A0044"/>
    <w:rsid w:val="005A1041"/>
    <w:rsid w:val="005A1336"/>
    <w:rsid w:val="005A21B3"/>
    <w:rsid w:val="005A46FF"/>
    <w:rsid w:val="005A4998"/>
    <w:rsid w:val="005A4A3D"/>
    <w:rsid w:val="005A527C"/>
    <w:rsid w:val="005A544F"/>
    <w:rsid w:val="005A57B6"/>
    <w:rsid w:val="005A593B"/>
    <w:rsid w:val="005A5A56"/>
    <w:rsid w:val="005A6776"/>
    <w:rsid w:val="005A72FB"/>
    <w:rsid w:val="005B085A"/>
    <w:rsid w:val="005B09BB"/>
    <w:rsid w:val="005B112A"/>
    <w:rsid w:val="005B2DFE"/>
    <w:rsid w:val="005B5C35"/>
    <w:rsid w:val="005B717A"/>
    <w:rsid w:val="005B74CE"/>
    <w:rsid w:val="005B7676"/>
    <w:rsid w:val="005B7CEA"/>
    <w:rsid w:val="005C21F4"/>
    <w:rsid w:val="005C5B34"/>
    <w:rsid w:val="005C5F81"/>
    <w:rsid w:val="005C6101"/>
    <w:rsid w:val="005C6EA7"/>
    <w:rsid w:val="005C7155"/>
    <w:rsid w:val="005C72AA"/>
    <w:rsid w:val="005D095B"/>
    <w:rsid w:val="005D124B"/>
    <w:rsid w:val="005D1904"/>
    <w:rsid w:val="005D2B3B"/>
    <w:rsid w:val="005D55B1"/>
    <w:rsid w:val="005D57FA"/>
    <w:rsid w:val="005D6FA8"/>
    <w:rsid w:val="005D6FB6"/>
    <w:rsid w:val="005D7CF7"/>
    <w:rsid w:val="005E116E"/>
    <w:rsid w:val="005E2DD5"/>
    <w:rsid w:val="005E3199"/>
    <w:rsid w:val="005E380F"/>
    <w:rsid w:val="005E3E7F"/>
    <w:rsid w:val="005E46B8"/>
    <w:rsid w:val="005E4C74"/>
    <w:rsid w:val="005E4D8D"/>
    <w:rsid w:val="005E4D93"/>
    <w:rsid w:val="005E4F04"/>
    <w:rsid w:val="005E5182"/>
    <w:rsid w:val="005E55F0"/>
    <w:rsid w:val="005E6EC5"/>
    <w:rsid w:val="005E6F7A"/>
    <w:rsid w:val="005E7C4E"/>
    <w:rsid w:val="005F207E"/>
    <w:rsid w:val="005F2284"/>
    <w:rsid w:val="005F2B8E"/>
    <w:rsid w:val="005F34ED"/>
    <w:rsid w:val="005F39A9"/>
    <w:rsid w:val="005F3AAD"/>
    <w:rsid w:val="005F41DA"/>
    <w:rsid w:val="005F4715"/>
    <w:rsid w:val="005F62E1"/>
    <w:rsid w:val="005F6439"/>
    <w:rsid w:val="005F6E7C"/>
    <w:rsid w:val="005F7224"/>
    <w:rsid w:val="005F7725"/>
    <w:rsid w:val="00600BB9"/>
    <w:rsid w:val="0060116F"/>
    <w:rsid w:val="00601D2A"/>
    <w:rsid w:val="0060200C"/>
    <w:rsid w:val="006036E2"/>
    <w:rsid w:val="00604A3B"/>
    <w:rsid w:val="0060561D"/>
    <w:rsid w:val="00605EC3"/>
    <w:rsid w:val="00605F6C"/>
    <w:rsid w:val="006060CA"/>
    <w:rsid w:val="006064BA"/>
    <w:rsid w:val="00607C17"/>
    <w:rsid w:val="00610040"/>
    <w:rsid w:val="00610481"/>
    <w:rsid w:val="00611D60"/>
    <w:rsid w:val="00612926"/>
    <w:rsid w:val="00612DFB"/>
    <w:rsid w:val="00613219"/>
    <w:rsid w:val="00613AF0"/>
    <w:rsid w:val="00613C44"/>
    <w:rsid w:val="006145AB"/>
    <w:rsid w:val="006146D8"/>
    <w:rsid w:val="00614BBF"/>
    <w:rsid w:val="00615BC0"/>
    <w:rsid w:val="006172E3"/>
    <w:rsid w:val="00617619"/>
    <w:rsid w:val="006205F8"/>
    <w:rsid w:val="00620D09"/>
    <w:rsid w:val="006212CD"/>
    <w:rsid w:val="00621B5B"/>
    <w:rsid w:val="00623AB7"/>
    <w:rsid w:val="00624180"/>
    <w:rsid w:val="00625529"/>
    <w:rsid w:val="0062676D"/>
    <w:rsid w:val="00626A33"/>
    <w:rsid w:val="006279AE"/>
    <w:rsid w:val="00627C89"/>
    <w:rsid w:val="006307A1"/>
    <w:rsid w:val="00630CB2"/>
    <w:rsid w:val="0063192A"/>
    <w:rsid w:val="00631F59"/>
    <w:rsid w:val="006339E9"/>
    <w:rsid w:val="00634835"/>
    <w:rsid w:val="0063544C"/>
    <w:rsid w:val="00636029"/>
    <w:rsid w:val="00637541"/>
    <w:rsid w:val="006378C3"/>
    <w:rsid w:val="00637E06"/>
    <w:rsid w:val="006429F5"/>
    <w:rsid w:val="0064388D"/>
    <w:rsid w:val="00643A63"/>
    <w:rsid w:val="0064407C"/>
    <w:rsid w:val="00644647"/>
    <w:rsid w:val="0064562B"/>
    <w:rsid w:val="00645889"/>
    <w:rsid w:val="00647275"/>
    <w:rsid w:val="00647546"/>
    <w:rsid w:val="006475BC"/>
    <w:rsid w:val="00647648"/>
    <w:rsid w:val="00650369"/>
    <w:rsid w:val="0065038C"/>
    <w:rsid w:val="00650889"/>
    <w:rsid w:val="00650B26"/>
    <w:rsid w:val="006514BF"/>
    <w:rsid w:val="00651F16"/>
    <w:rsid w:val="006548DF"/>
    <w:rsid w:val="00654B2F"/>
    <w:rsid w:val="00654B72"/>
    <w:rsid w:val="00654B9F"/>
    <w:rsid w:val="00654F33"/>
    <w:rsid w:val="00655043"/>
    <w:rsid w:val="00656C84"/>
    <w:rsid w:val="006573ED"/>
    <w:rsid w:val="006613B0"/>
    <w:rsid w:val="006613F2"/>
    <w:rsid w:val="00661C0E"/>
    <w:rsid w:val="00662B84"/>
    <w:rsid w:val="006640FC"/>
    <w:rsid w:val="00664402"/>
    <w:rsid w:val="00665815"/>
    <w:rsid w:val="00666D3D"/>
    <w:rsid w:val="00666FFF"/>
    <w:rsid w:val="006670B1"/>
    <w:rsid w:val="0067064B"/>
    <w:rsid w:val="00670D51"/>
    <w:rsid w:val="006712C3"/>
    <w:rsid w:val="00671AB8"/>
    <w:rsid w:val="0067220D"/>
    <w:rsid w:val="00672405"/>
    <w:rsid w:val="00672EDA"/>
    <w:rsid w:val="0067434E"/>
    <w:rsid w:val="00675A54"/>
    <w:rsid w:val="00675F71"/>
    <w:rsid w:val="00680336"/>
    <w:rsid w:val="006809A8"/>
    <w:rsid w:val="00680C85"/>
    <w:rsid w:val="00681716"/>
    <w:rsid w:val="00681FEB"/>
    <w:rsid w:val="006842B8"/>
    <w:rsid w:val="006843A5"/>
    <w:rsid w:val="00684F5F"/>
    <w:rsid w:val="00686066"/>
    <w:rsid w:val="006860C3"/>
    <w:rsid w:val="006862BB"/>
    <w:rsid w:val="0069010A"/>
    <w:rsid w:val="006915B9"/>
    <w:rsid w:val="0069282D"/>
    <w:rsid w:val="00693C71"/>
    <w:rsid w:val="00694EAF"/>
    <w:rsid w:val="006955A8"/>
    <w:rsid w:val="006960DE"/>
    <w:rsid w:val="00696593"/>
    <w:rsid w:val="006968AE"/>
    <w:rsid w:val="0069735A"/>
    <w:rsid w:val="00697445"/>
    <w:rsid w:val="00697AFB"/>
    <w:rsid w:val="006A1542"/>
    <w:rsid w:val="006A15E7"/>
    <w:rsid w:val="006A3692"/>
    <w:rsid w:val="006A4109"/>
    <w:rsid w:val="006A4205"/>
    <w:rsid w:val="006A4738"/>
    <w:rsid w:val="006A4C29"/>
    <w:rsid w:val="006A56AB"/>
    <w:rsid w:val="006A6B12"/>
    <w:rsid w:val="006A6CC3"/>
    <w:rsid w:val="006A711A"/>
    <w:rsid w:val="006A745B"/>
    <w:rsid w:val="006A7E3F"/>
    <w:rsid w:val="006A7EE9"/>
    <w:rsid w:val="006B0230"/>
    <w:rsid w:val="006B04AD"/>
    <w:rsid w:val="006B0BD8"/>
    <w:rsid w:val="006B0CE0"/>
    <w:rsid w:val="006B16EC"/>
    <w:rsid w:val="006B3620"/>
    <w:rsid w:val="006B46B5"/>
    <w:rsid w:val="006B4BFC"/>
    <w:rsid w:val="006B602A"/>
    <w:rsid w:val="006B73D6"/>
    <w:rsid w:val="006B7434"/>
    <w:rsid w:val="006B760A"/>
    <w:rsid w:val="006C21FB"/>
    <w:rsid w:val="006C221F"/>
    <w:rsid w:val="006C2BC5"/>
    <w:rsid w:val="006C2C4A"/>
    <w:rsid w:val="006C2E0D"/>
    <w:rsid w:val="006C33CD"/>
    <w:rsid w:val="006C390C"/>
    <w:rsid w:val="006C4173"/>
    <w:rsid w:val="006C500C"/>
    <w:rsid w:val="006C5434"/>
    <w:rsid w:val="006C569D"/>
    <w:rsid w:val="006C60BC"/>
    <w:rsid w:val="006C648F"/>
    <w:rsid w:val="006C706F"/>
    <w:rsid w:val="006D1146"/>
    <w:rsid w:val="006D2532"/>
    <w:rsid w:val="006D2BEE"/>
    <w:rsid w:val="006D3177"/>
    <w:rsid w:val="006D3AEA"/>
    <w:rsid w:val="006D447D"/>
    <w:rsid w:val="006D5111"/>
    <w:rsid w:val="006D5150"/>
    <w:rsid w:val="006D5919"/>
    <w:rsid w:val="006D6179"/>
    <w:rsid w:val="006D6189"/>
    <w:rsid w:val="006D649F"/>
    <w:rsid w:val="006D6F1C"/>
    <w:rsid w:val="006E0421"/>
    <w:rsid w:val="006E0EED"/>
    <w:rsid w:val="006E170F"/>
    <w:rsid w:val="006E2567"/>
    <w:rsid w:val="006E3B49"/>
    <w:rsid w:val="006E4129"/>
    <w:rsid w:val="006E4809"/>
    <w:rsid w:val="006E4B1C"/>
    <w:rsid w:val="006E4B95"/>
    <w:rsid w:val="006E4C57"/>
    <w:rsid w:val="006E60B6"/>
    <w:rsid w:val="006E60E3"/>
    <w:rsid w:val="006E68B0"/>
    <w:rsid w:val="006E787D"/>
    <w:rsid w:val="006E7C1B"/>
    <w:rsid w:val="006F0B5D"/>
    <w:rsid w:val="006F1097"/>
    <w:rsid w:val="006F1F68"/>
    <w:rsid w:val="006F2CAB"/>
    <w:rsid w:val="006F2D56"/>
    <w:rsid w:val="006F3A16"/>
    <w:rsid w:val="006F3A1D"/>
    <w:rsid w:val="006F4B0C"/>
    <w:rsid w:val="006F5541"/>
    <w:rsid w:val="006F5EFE"/>
    <w:rsid w:val="006F663C"/>
    <w:rsid w:val="006F68C4"/>
    <w:rsid w:val="006F760F"/>
    <w:rsid w:val="006F7A26"/>
    <w:rsid w:val="00700606"/>
    <w:rsid w:val="00701520"/>
    <w:rsid w:val="00701584"/>
    <w:rsid w:val="007023E6"/>
    <w:rsid w:val="00702DEC"/>
    <w:rsid w:val="00703065"/>
    <w:rsid w:val="00703659"/>
    <w:rsid w:val="007036B6"/>
    <w:rsid w:val="00703949"/>
    <w:rsid w:val="00703DB2"/>
    <w:rsid w:val="0070508F"/>
    <w:rsid w:val="007058DC"/>
    <w:rsid w:val="00706746"/>
    <w:rsid w:val="00707E83"/>
    <w:rsid w:val="00710017"/>
    <w:rsid w:val="0071044A"/>
    <w:rsid w:val="0071044E"/>
    <w:rsid w:val="00710FE2"/>
    <w:rsid w:val="0071166C"/>
    <w:rsid w:val="0071235A"/>
    <w:rsid w:val="00714399"/>
    <w:rsid w:val="00714BDE"/>
    <w:rsid w:val="00716EFC"/>
    <w:rsid w:val="00717435"/>
    <w:rsid w:val="00717BC0"/>
    <w:rsid w:val="00720257"/>
    <w:rsid w:val="00721290"/>
    <w:rsid w:val="007237BF"/>
    <w:rsid w:val="00723BA6"/>
    <w:rsid w:val="00723F40"/>
    <w:rsid w:val="00724DFB"/>
    <w:rsid w:val="00725296"/>
    <w:rsid w:val="007262B8"/>
    <w:rsid w:val="0072636F"/>
    <w:rsid w:val="00726C90"/>
    <w:rsid w:val="007274B8"/>
    <w:rsid w:val="0073140B"/>
    <w:rsid w:val="00731E5A"/>
    <w:rsid w:val="007320B7"/>
    <w:rsid w:val="007329B1"/>
    <w:rsid w:val="00732A18"/>
    <w:rsid w:val="007339F1"/>
    <w:rsid w:val="007344A6"/>
    <w:rsid w:val="00734F2D"/>
    <w:rsid w:val="00737652"/>
    <w:rsid w:val="00737666"/>
    <w:rsid w:val="00741898"/>
    <w:rsid w:val="007431D0"/>
    <w:rsid w:val="00744092"/>
    <w:rsid w:val="0074549B"/>
    <w:rsid w:val="00745CF7"/>
    <w:rsid w:val="00746006"/>
    <w:rsid w:val="00747A28"/>
    <w:rsid w:val="00750613"/>
    <w:rsid w:val="00750668"/>
    <w:rsid w:val="00752331"/>
    <w:rsid w:val="00752ABE"/>
    <w:rsid w:val="00752E39"/>
    <w:rsid w:val="00753202"/>
    <w:rsid w:val="007532CF"/>
    <w:rsid w:val="007537E4"/>
    <w:rsid w:val="007539CD"/>
    <w:rsid w:val="0075484E"/>
    <w:rsid w:val="00754E9E"/>
    <w:rsid w:val="00756B45"/>
    <w:rsid w:val="00760D5B"/>
    <w:rsid w:val="00760EFC"/>
    <w:rsid w:val="00761FF0"/>
    <w:rsid w:val="007642AA"/>
    <w:rsid w:val="007653DA"/>
    <w:rsid w:val="00765449"/>
    <w:rsid w:val="00766DF2"/>
    <w:rsid w:val="00767D4B"/>
    <w:rsid w:val="007702B5"/>
    <w:rsid w:val="00770565"/>
    <w:rsid w:val="0077179B"/>
    <w:rsid w:val="00771AF0"/>
    <w:rsid w:val="00772D9C"/>
    <w:rsid w:val="0077486B"/>
    <w:rsid w:val="00774A04"/>
    <w:rsid w:val="00775EC0"/>
    <w:rsid w:val="00776D47"/>
    <w:rsid w:val="007771F3"/>
    <w:rsid w:val="00777804"/>
    <w:rsid w:val="00777925"/>
    <w:rsid w:val="0078183F"/>
    <w:rsid w:val="00781DD6"/>
    <w:rsid w:val="00782425"/>
    <w:rsid w:val="00783359"/>
    <w:rsid w:val="00785EAE"/>
    <w:rsid w:val="00787764"/>
    <w:rsid w:val="00787B47"/>
    <w:rsid w:val="00792161"/>
    <w:rsid w:val="00792648"/>
    <w:rsid w:val="007927D5"/>
    <w:rsid w:val="00793E2B"/>
    <w:rsid w:val="00794677"/>
    <w:rsid w:val="00794B0A"/>
    <w:rsid w:val="007967D8"/>
    <w:rsid w:val="00796FF9"/>
    <w:rsid w:val="007972DB"/>
    <w:rsid w:val="0079737A"/>
    <w:rsid w:val="00797F7F"/>
    <w:rsid w:val="00797FA8"/>
    <w:rsid w:val="007A09B4"/>
    <w:rsid w:val="007A0E27"/>
    <w:rsid w:val="007A0F19"/>
    <w:rsid w:val="007A162A"/>
    <w:rsid w:val="007A1B67"/>
    <w:rsid w:val="007A2358"/>
    <w:rsid w:val="007A240E"/>
    <w:rsid w:val="007A2680"/>
    <w:rsid w:val="007A4440"/>
    <w:rsid w:val="007A44B6"/>
    <w:rsid w:val="007A7C8C"/>
    <w:rsid w:val="007B07AE"/>
    <w:rsid w:val="007B0C62"/>
    <w:rsid w:val="007B1AE2"/>
    <w:rsid w:val="007B2145"/>
    <w:rsid w:val="007B3054"/>
    <w:rsid w:val="007B308D"/>
    <w:rsid w:val="007B31F4"/>
    <w:rsid w:val="007B416B"/>
    <w:rsid w:val="007B643A"/>
    <w:rsid w:val="007B777A"/>
    <w:rsid w:val="007C0231"/>
    <w:rsid w:val="007C1C9E"/>
    <w:rsid w:val="007C337B"/>
    <w:rsid w:val="007C34B3"/>
    <w:rsid w:val="007C3D60"/>
    <w:rsid w:val="007C3E07"/>
    <w:rsid w:val="007C4D6E"/>
    <w:rsid w:val="007C4E74"/>
    <w:rsid w:val="007C6294"/>
    <w:rsid w:val="007C62C9"/>
    <w:rsid w:val="007C6E9F"/>
    <w:rsid w:val="007D1209"/>
    <w:rsid w:val="007D1D3A"/>
    <w:rsid w:val="007D24B6"/>
    <w:rsid w:val="007D4BD6"/>
    <w:rsid w:val="007D4DA0"/>
    <w:rsid w:val="007D50AE"/>
    <w:rsid w:val="007D536F"/>
    <w:rsid w:val="007D735D"/>
    <w:rsid w:val="007D7A64"/>
    <w:rsid w:val="007D7C83"/>
    <w:rsid w:val="007E0669"/>
    <w:rsid w:val="007E0DE8"/>
    <w:rsid w:val="007E16ED"/>
    <w:rsid w:val="007E2C1A"/>
    <w:rsid w:val="007E39BA"/>
    <w:rsid w:val="007E3A41"/>
    <w:rsid w:val="007E5C48"/>
    <w:rsid w:val="007E6207"/>
    <w:rsid w:val="007E6C1D"/>
    <w:rsid w:val="007E7ECE"/>
    <w:rsid w:val="007F00AD"/>
    <w:rsid w:val="007F06BF"/>
    <w:rsid w:val="007F25C7"/>
    <w:rsid w:val="007F7823"/>
    <w:rsid w:val="007F7C31"/>
    <w:rsid w:val="0080072A"/>
    <w:rsid w:val="008025B1"/>
    <w:rsid w:val="00803954"/>
    <w:rsid w:val="00803E3C"/>
    <w:rsid w:val="00804DE8"/>
    <w:rsid w:val="00805250"/>
    <w:rsid w:val="008056E7"/>
    <w:rsid w:val="00806711"/>
    <w:rsid w:val="0081047A"/>
    <w:rsid w:val="00810EA3"/>
    <w:rsid w:val="008116BD"/>
    <w:rsid w:val="008118E5"/>
    <w:rsid w:val="00813089"/>
    <w:rsid w:val="0081776C"/>
    <w:rsid w:val="008179BD"/>
    <w:rsid w:val="00817CF8"/>
    <w:rsid w:val="00822DA2"/>
    <w:rsid w:val="008230E8"/>
    <w:rsid w:val="00823C5F"/>
    <w:rsid w:val="008241A2"/>
    <w:rsid w:val="0082428B"/>
    <w:rsid w:val="008242BD"/>
    <w:rsid w:val="00824810"/>
    <w:rsid w:val="00824863"/>
    <w:rsid w:val="00824C4C"/>
    <w:rsid w:val="008265DF"/>
    <w:rsid w:val="00826609"/>
    <w:rsid w:val="00827477"/>
    <w:rsid w:val="00827BF6"/>
    <w:rsid w:val="008307E0"/>
    <w:rsid w:val="0083133E"/>
    <w:rsid w:val="008321DB"/>
    <w:rsid w:val="0083285F"/>
    <w:rsid w:val="00832E1C"/>
    <w:rsid w:val="008333D0"/>
    <w:rsid w:val="00833468"/>
    <w:rsid w:val="00833D05"/>
    <w:rsid w:val="00834D5E"/>
    <w:rsid w:val="00835587"/>
    <w:rsid w:val="0083575E"/>
    <w:rsid w:val="00841CFE"/>
    <w:rsid w:val="008420E2"/>
    <w:rsid w:val="00842472"/>
    <w:rsid w:val="0084266B"/>
    <w:rsid w:val="008437C3"/>
    <w:rsid w:val="0084476A"/>
    <w:rsid w:val="00845973"/>
    <w:rsid w:val="00845BCD"/>
    <w:rsid w:val="00846976"/>
    <w:rsid w:val="00846B37"/>
    <w:rsid w:val="008473F2"/>
    <w:rsid w:val="0085061A"/>
    <w:rsid w:val="00850971"/>
    <w:rsid w:val="008514A3"/>
    <w:rsid w:val="008553CB"/>
    <w:rsid w:val="00855691"/>
    <w:rsid w:val="00855F12"/>
    <w:rsid w:val="0085624D"/>
    <w:rsid w:val="008569B4"/>
    <w:rsid w:val="00857565"/>
    <w:rsid w:val="00860410"/>
    <w:rsid w:val="00862260"/>
    <w:rsid w:val="008643CD"/>
    <w:rsid w:val="00864A22"/>
    <w:rsid w:val="00864BEB"/>
    <w:rsid w:val="00865575"/>
    <w:rsid w:val="008667E7"/>
    <w:rsid w:val="00866AE4"/>
    <w:rsid w:val="00866C84"/>
    <w:rsid w:val="00866D08"/>
    <w:rsid w:val="00866D4C"/>
    <w:rsid w:val="008674DF"/>
    <w:rsid w:val="00867986"/>
    <w:rsid w:val="008712A9"/>
    <w:rsid w:val="0087166C"/>
    <w:rsid w:val="008738B4"/>
    <w:rsid w:val="00873AE6"/>
    <w:rsid w:val="00874C6B"/>
    <w:rsid w:val="0087536E"/>
    <w:rsid w:val="00876771"/>
    <w:rsid w:val="00876BF2"/>
    <w:rsid w:val="008771F2"/>
    <w:rsid w:val="00877B73"/>
    <w:rsid w:val="00877E15"/>
    <w:rsid w:val="0088160F"/>
    <w:rsid w:val="00881D15"/>
    <w:rsid w:val="00882356"/>
    <w:rsid w:val="00882863"/>
    <w:rsid w:val="008848DB"/>
    <w:rsid w:val="00884B91"/>
    <w:rsid w:val="00884E1B"/>
    <w:rsid w:val="008852AB"/>
    <w:rsid w:val="00885A2D"/>
    <w:rsid w:val="0088714A"/>
    <w:rsid w:val="00887AF7"/>
    <w:rsid w:val="008900A3"/>
    <w:rsid w:val="00891A6F"/>
    <w:rsid w:val="0089268F"/>
    <w:rsid w:val="00892980"/>
    <w:rsid w:val="00893178"/>
    <w:rsid w:val="00893326"/>
    <w:rsid w:val="008938FE"/>
    <w:rsid w:val="00894E38"/>
    <w:rsid w:val="008953D2"/>
    <w:rsid w:val="0089556C"/>
    <w:rsid w:val="00896434"/>
    <w:rsid w:val="008966EB"/>
    <w:rsid w:val="008977CB"/>
    <w:rsid w:val="00897B90"/>
    <w:rsid w:val="008A0BBA"/>
    <w:rsid w:val="008A0E72"/>
    <w:rsid w:val="008A1F4A"/>
    <w:rsid w:val="008A289F"/>
    <w:rsid w:val="008A2FB7"/>
    <w:rsid w:val="008A3601"/>
    <w:rsid w:val="008A46DC"/>
    <w:rsid w:val="008A668D"/>
    <w:rsid w:val="008A7503"/>
    <w:rsid w:val="008A771B"/>
    <w:rsid w:val="008A792F"/>
    <w:rsid w:val="008B1C1F"/>
    <w:rsid w:val="008B4204"/>
    <w:rsid w:val="008B4772"/>
    <w:rsid w:val="008B5BAA"/>
    <w:rsid w:val="008B5DE2"/>
    <w:rsid w:val="008B69D4"/>
    <w:rsid w:val="008B6A3E"/>
    <w:rsid w:val="008B79A1"/>
    <w:rsid w:val="008B79E2"/>
    <w:rsid w:val="008C0439"/>
    <w:rsid w:val="008C0CCB"/>
    <w:rsid w:val="008C1283"/>
    <w:rsid w:val="008C2BAF"/>
    <w:rsid w:val="008C38DF"/>
    <w:rsid w:val="008C5A02"/>
    <w:rsid w:val="008C68D7"/>
    <w:rsid w:val="008C775C"/>
    <w:rsid w:val="008D03F3"/>
    <w:rsid w:val="008D09A1"/>
    <w:rsid w:val="008D1471"/>
    <w:rsid w:val="008D1D63"/>
    <w:rsid w:val="008D4363"/>
    <w:rsid w:val="008D440B"/>
    <w:rsid w:val="008D5378"/>
    <w:rsid w:val="008D6C84"/>
    <w:rsid w:val="008D71B7"/>
    <w:rsid w:val="008D76AD"/>
    <w:rsid w:val="008D7D44"/>
    <w:rsid w:val="008E1444"/>
    <w:rsid w:val="008E1D79"/>
    <w:rsid w:val="008E1EB2"/>
    <w:rsid w:val="008E22E7"/>
    <w:rsid w:val="008E4333"/>
    <w:rsid w:val="008E4483"/>
    <w:rsid w:val="008E494C"/>
    <w:rsid w:val="008E67AF"/>
    <w:rsid w:val="008E6906"/>
    <w:rsid w:val="008E6957"/>
    <w:rsid w:val="008E6A55"/>
    <w:rsid w:val="008E6D24"/>
    <w:rsid w:val="008E7146"/>
    <w:rsid w:val="008E78C6"/>
    <w:rsid w:val="008E7E3A"/>
    <w:rsid w:val="008F073C"/>
    <w:rsid w:val="008F139F"/>
    <w:rsid w:val="008F1D7F"/>
    <w:rsid w:val="008F3247"/>
    <w:rsid w:val="008F4AF5"/>
    <w:rsid w:val="008F5041"/>
    <w:rsid w:val="008F5355"/>
    <w:rsid w:val="008F5441"/>
    <w:rsid w:val="008F665D"/>
    <w:rsid w:val="008F6E54"/>
    <w:rsid w:val="008F72FF"/>
    <w:rsid w:val="00900DD5"/>
    <w:rsid w:val="00901843"/>
    <w:rsid w:val="00902015"/>
    <w:rsid w:val="009038AA"/>
    <w:rsid w:val="009041E1"/>
    <w:rsid w:val="009051BC"/>
    <w:rsid w:val="0090638F"/>
    <w:rsid w:val="0090656C"/>
    <w:rsid w:val="00907B6A"/>
    <w:rsid w:val="00910488"/>
    <w:rsid w:val="0091100B"/>
    <w:rsid w:val="009112EE"/>
    <w:rsid w:val="00911779"/>
    <w:rsid w:val="009119E6"/>
    <w:rsid w:val="0091257A"/>
    <w:rsid w:val="009131A2"/>
    <w:rsid w:val="00913531"/>
    <w:rsid w:val="00914A8B"/>
    <w:rsid w:val="00915194"/>
    <w:rsid w:val="00915FC2"/>
    <w:rsid w:val="00916EC2"/>
    <w:rsid w:val="009178CC"/>
    <w:rsid w:val="00922BBC"/>
    <w:rsid w:val="00922E5D"/>
    <w:rsid w:val="00923123"/>
    <w:rsid w:val="009242A8"/>
    <w:rsid w:val="00924495"/>
    <w:rsid w:val="00924CFF"/>
    <w:rsid w:val="00924FDE"/>
    <w:rsid w:val="0092595D"/>
    <w:rsid w:val="00925CA7"/>
    <w:rsid w:val="009268CC"/>
    <w:rsid w:val="00926F40"/>
    <w:rsid w:val="0092738E"/>
    <w:rsid w:val="00934392"/>
    <w:rsid w:val="00934EDA"/>
    <w:rsid w:val="0093550C"/>
    <w:rsid w:val="00936309"/>
    <w:rsid w:val="009364EA"/>
    <w:rsid w:val="00937AAF"/>
    <w:rsid w:val="00937D4C"/>
    <w:rsid w:val="009403FB"/>
    <w:rsid w:val="0094056A"/>
    <w:rsid w:val="00940654"/>
    <w:rsid w:val="00940805"/>
    <w:rsid w:val="00940F0B"/>
    <w:rsid w:val="00940F37"/>
    <w:rsid w:val="00941A63"/>
    <w:rsid w:val="00942506"/>
    <w:rsid w:val="00944E22"/>
    <w:rsid w:val="009452A6"/>
    <w:rsid w:val="009456CE"/>
    <w:rsid w:val="009458CE"/>
    <w:rsid w:val="00946813"/>
    <w:rsid w:val="00947472"/>
    <w:rsid w:val="009519AC"/>
    <w:rsid w:val="00952C97"/>
    <w:rsid w:val="00953A53"/>
    <w:rsid w:val="009542F5"/>
    <w:rsid w:val="00954B0D"/>
    <w:rsid w:val="00954EF6"/>
    <w:rsid w:val="00955B0E"/>
    <w:rsid w:val="00955FF1"/>
    <w:rsid w:val="00956EA6"/>
    <w:rsid w:val="00957675"/>
    <w:rsid w:val="00957D2E"/>
    <w:rsid w:val="0096010A"/>
    <w:rsid w:val="00960B54"/>
    <w:rsid w:val="009610FA"/>
    <w:rsid w:val="009611CE"/>
    <w:rsid w:val="009619DF"/>
    <w:rsid w:val="00962637"/>
    <w:rsid w:val="00962A8B"/>
    <w:rsid w:val="00962D0D"/>
    <w:rsid w:val="00962DA9"/>
    <w:rsid w:val="00963543"/>
    <w:rsid w:val="00964F25"/>
    <w:rsid w:val="00964F79"/>
    <w:rsid w:val="0096535F"/>
    <w:rsid w:val="00965B07"/>
    <w:rsid w:val="00967DFD"/>
    <w:rsid w:val="00970CA4"/>
    <w:rsid w:val="0097277D"/>
    <w:rsid w:val="0097326B"/>
    <w:rsid w:val="00973BE6"/>
    <w:rsid w:val="00974C10"/>
    <w:rsid w:val="00975AEB"/>
    <w:rsid w:val="00977C75"/>
    <w:rsid w:val="00980A9E"/>
    <w:rsid w:val="00980E49"/>
    <w:rsid w:val="009812B2"/>
    <w:rsid w:val="00982B85"/>
    <w:rsid w:val="0098329A"/>
    <w:rsid w:val="00983315"/>
    <w:rsid w:val="00983F2F"/>
    <w:rsid w:val="0098451E"/>
    <w:rsid w:val="009853E9"/>
    <w:rsid w:val="00987D3B"/>
    <w:rsid w:val="00987FE5"/>
    <w:rsid w:val="00990DAB"/>
    <w:rsid w:val="00991274"/>
    <w:rsid w:val="009914E9"/>
    <w:rsid w:val="00991BCD"/>
    <w:rsid w:val="00992B9B"/>
    <w:rsid w:val="00993A3D"/>
    <w:rsid w:val="00993C17"/>
    <w:rsid w:val="00993FD8"/>
    <w:rsid w:val="00994C6C"/>
    <w:rsid w:val="00994D7D"/>
    <w:rsid w:val="00996688"/>
    <w:rsid w:val="009966E7"/>
    <w:rsid w:val="00996818"/>
    <w:rsid w:val="00996AB3"/>
    <w:rsid w:val="00997A64"/>
    <w:rsid w:val="00997DCD"/>
    <w:rsid w:val="009A083B"/>
    <w:rsid w:val="009A2452"/>
    <w:rsid w:val="009A365B"/>
    <w:rsid w:val="009A5E8E"/>
    <w:rsid w:val="009A6FB6"/>
    <w:rsid w:val="009B00A6"/>
    <w:rsid w:val="009B0B5A"/>
    <w:rsid w:val="009B0C12"/>
    <w:rsid w:val="009B0E02"/>
    <w:rsid w:val="009B1B8D"/>
    <w:rsid w:val="009B2EDF"/>
    <w:rsid w:val="009B2F17"/>
    <w:rsid w:val="009B31D1"/>
    <w:rsid w:val="009B492E"/>
    <w:rsid w:val="009B4937"/>
    <w:rsid w:val="009B7413"/>
    <w:rsid w:val="009B7533"/>
    <w:rsid w:val="009C0B86"/>
    <w:rsid w:val="009C0B94"/>
    <w:rsid w:val="009C1BFF"/>
    <w:rsid w:val="009C1EC3"/>
    <w:rsid w:val="009C217E"/>
    <w:rsid w:val="009C3BC1"/>
    <w:rsid w:val="009C576C"/>
    <w:rsid w:val="009C5BE4"/>
    <w:rsid w:val="009C6CDF"/>
    <w:rsid w:val="009C78F8"/>
    <w:rsid w:val="009C79EA"/>
    <w:rsid w:val="009D0216"/>
    <w:rsid w:val="009D076E"/>
    <w:rsid w:val="009D0F0C"/>
    <w:rsid w:val="009D16EB"/>
    <w:rsid w:val="009D1E27"/>
    <w:rsid w:val="009D23E4"/>
    <w:rsid w:val="009D2823"/>
    <w:rsid w:val="009D2831"/>
    <w:rsid w:val="009D3F7F"/>
    <w:rsid w:val="009D44FD"/>
    <w:rsid w:val="009D46AF"/>
    <w:rsid w:val="009D4E09"/>
    <w:rsid w:val="009D59F9"/>
    <w:rsid w:val="009D5F78"/>
    <w:rsid w:val="009D6810"/>
    <w:rsid w:val="009D783A"/>
    <w:rsid w:val="009E03B6"/>
    <w:rsid w:val="009E08AC"/>
    <w:rsid w:val="009E0C8C"/>
    <w:rsid w:val="009E2AE3"/>
    <w:rsid w:val="009E3B1F"/>
    <w:rsid w:val="009E48F5"/>
    <w:rsid w:val="009E50EE"/>
    <w:rsid w:val="009E522A"/>
    <w:rsid w:val="009E6976"/>
    <w:rsid w:val="009E7BDA"/>
    <w:rsid w:val="009F420D"/>
    <w:rsid w:val="009F4EC6"/>
    <w:rsid w:val="009F5F11"/>
    <w:rsid w:val="009F62A5"/>
    <w:rsid w:val="00A00633"/>
    <w:rsid w:val="00A008D2"/>
    <w:rsid w:val="00A01CED"/>
    <w:rsid w:val="00A01E13"/>
    <w:rsid w:val="00A023A7"/>
    <w:rsid w:val="00A025DB"/>
    <w:rsid w:val="00A02786"/>
    <w:rsid w:val="00A02AA0"/>
    <w:rsid w:val="00A033B5"/>
    <w:rsid w:val="00A044CA"/>
    <w:rsid w:val="00A04630"/>
    <w:rsid w:val="00A04955"/>
    <w:rsid w:val="00A057DF"/>
    <w:rsid w:val="00A059E4"/>
    <w:rsid w:val="00A103DD"/>
    <w:rsid w:val="00A10952"/>
    <w:rsid w:val="00A10F34"/>
    <w:rsid w:val="00A11026"/>
    <w:rsid w:val="00A11166"/>
    <w:rsid w:val="00A11EA7"/>
    <w:rsid w:val="00A11F2B"/>
    <w:rsid w:val="00A12CA2"/>
    <w:rsid w:val="00A13DF2"/>
    <w:rsid w:val="00A144EC"/>
    <w:rsid w:val="00A14B70"/>
    <w:rsid w:val="00A14DE4"/>
    <w:rsid w:val="00A14E0E"/>
    <w:rsid w:val="00A15639"/>
    <w:rsid w:val="00A1641F"/>
    <w:rsid w:val="00A16974"/>
    <w:rsid w:val="00A16EB2"/>
    <w:rsid w:val="00A20482"/>
    <w:rsid w:val="00A210AA"/>
    <w:rsid w:val="00A2194E"/>
    <w:rsid w:val="00A22427"/>
    <w:rsid w:val="00A228F1"/>
    <w:rsid w:val="00A22EFA"/>
    <w:rsid w:val="00A23B6A"/>
    <w:rsid w:val="00A23EAE"/>
    <w:rsid w:val="00A24B22"/>
    <w:rsid w:val="00A24EB4"/>
    <w:rsid w:val="00A250AD"/>
    <w:rsid w:val="00A251C5"/>
    <w:rsid w:val="00A25285"/>
    <w:rsid w:val="00A31179"/>
    <w:rsid w:val="00A31E5D"/>
    <w:rsid w:val="00A31F95"/>
    <w:rsid w:val="00A32131"/>
    <w:rsid w:val="00A32ED5"/>
    <w:rsid w:val="00A32F4E"/>
    <w:rsid w:val="00A34581"/>
    <w:rsid w:val="00A34607"/>
    <w:rsid w:val="00A35C4C"/>
    <w:rsid w:val="00A36122"/>
    <w:rsid w:val="00A363DD"/>
    <w:rsid w:val="00A400A0"/>
    <w:rsid w:val="00A4088F"/>
    <w:rsid w:val="00A418C1"/>
    <w:rsid w:val="00A41BA3"/>
    <w:rsid w:val="00A42221"/>
    <w:rsid w:val="00A42831"/>
    <w:rsid w:val="00A434B3"/>
    <w:rsid w:val="00A436B9"/>
    <w:rsid w:val="00A437AB"/>
    <w:rsid w:val="00A44817"/>
    <w:rsid w:val="00A45324"/>
    <w:rsid w:val="00A4635C"/>
    <w:rsid w:val="00A46ACB"/>
    <w:rsid w:val="00A46BF9"/>
    <w:rsid w:val="00A47621"/>
    <w:rsid w:val="00A47D2F"/>
    <w:rsid w:val="00A504E9"/>
    <w:rsid w:val="00A51596"/>
    <w:rsid w:val="00A52702"/>
    <w:rsid w:val="00A528E0"/>
    <w:rsid w:val="00A5515D"/>
    <w:rsid w:val="00A552D4"/>
    <w:rsid w:val="00A55E06"/>
    <w:rsid w:val="00A5635D"/>
    <w:rsid w:val="00A5718E"/>
    <w:rsid w:val="00A5762E"/>
    <w:rsid w:val="00A60028"/>
    <w:rsid w:val="00A60416"/>
    <w:rsid w:val="00A62A80"/>
    <w:rsid w:val="00A635EB"/>
    <w:rsid w:val="00A650B1"/>
    <w:rsid w:val="00A673AD"/>
    <w:rsid w:val="00A67FBF"/>
    <w:rsid w:val="00A70725"/>
    <w:rsid w:val="00A70E35"/>
    <w:rsid w:val="00A72431"/>
    <w:rsid w:val="00A737B6"/>
    <w:rsid w:val="00A73824"/>
    <w:rsid w:val="00A73918"/>
    <w:rsid w:val="00A73E7F"/>
    <w:rsid w:val="00A766E6"/>
    <w:rsid w:val="00A77886"/>
    <w:rsid w:val="00A801CC"/>
    <w:rsid w:val="00A80562"/>
    <w:rsid w:val="00A80B85"/>
    <w:rsid w:val="00A80D12"/>
    <w:rsid w:val="00A828CA"/>
    <w:rsid w:val="00A82CC5"/>
    <w:rsid w:val="00A83086"/>
    <w:rsid w:val="00A83929"/>
    <w:rsid w:val="00A83CAA"/>
    <w:rsid w:val="00A84A29"/>
    <w:rsid w:val="00A85E8B"/>
    <w:rsid w:val="00A860EB"/>
    <w:rsid w:val="00A90435"/>
    <w:rsid w:val="00A913B1"/>
    <w:rsid w:val="00A91A0A"/>
    <w:rsid w:val="00A91D7F"/>
    <w:rsid w:val="00A91F82"/>
    <w:rsid w:val="00A935B0"/>
    <w:rsid w:val="00A9419C"/>
    <w:rsid w:val="00A948E1"/>
    <w:rsid w:val="00A96340"/>
    <w:rsid w:val="00A966A6"/>
    <w:rsid w:val="00A9787C"/>
    <w:rsid w:val="00A97CFB"/>
    <w:rsid w:val="00A97F0C"/>
    <w:rsid w:val="00A97F2D"/>
    <w:rsid w:val="00AA068F"/>
    <w:rsid w:val="00AA0B12"/>
    <w:rsid w:val="00AA1A8B"/>
    <w:rsid w:val="00AA1F1C"/>
    <w:rsid w:val="00AA2857"/>
    <w:rsid w:val="00AA3BD1"/>
    <w:rsid w:val="00AA3CEC"/>
    <w:rsid w:val="00AA4156"/>
    <w:rsid w:val="00AA4E85"/>
    <w:rsid w:val="00AA6320"/>
    <w:rsid w:val="00AA71AB"/>
    <w:rsid w:val="00AA71C0"/>
    <w:rsid w:val="00AA7B22"/>
    <w:rsid w:val="00AB0672"/>
    <w:rsid w:val="00AB116D"/>
    <w:rsid w:val="00AB1A52"/>
    <w:rsid w:val="00AB1ED7"/>
    <w:rsid w:val="00AB2A70"/>
    <w:rsid w:val="00AB31C9"/>
    <w:rsid w:val="00AB3583"/>
    <w:rsid w:val="00AB45A1"/>
    <w:rsid w:val="00AB5397"/>
    <w:rsid w:val="00AB5A08"/>
    <w:rsid w:val="00AB7276"/>
    <w:rsid w:val="00AC058F"/>
    <w:rsid w:val="00AC0888"/>
    <w:rsid w:val="00AC0AB0"/>
    <w:rsid w:val="00AC1092"/>
    <w:rsid w:val="00AC1A5F"/>
    <w:rsid w:val="00AC226D"/>
    <w:rsid w:val="00AC2AA3"/>
    <w:rsid w:val="00AC3BCA"/>
    <w:rsid w:val="00AC4057"/>
    <w:rsid w:val="00AC47B6"/>
    <w:rsid w:val="00AC4924"/>
    <w:rsid w:val="00AC5FC7"/>
    <w:rsid w:val="00AC64DD"/>
    <w:rsid w:val="00AC6532"/>
    <w:rsid w:val="00AD032B"/>
    <w:rsid w:val="00AD0D27"/>
    <w:rsid w:val="00AD3D5E"/>
    <w:rsid w:val="00AD40C6"/>
    <w:rsid w:val="00AD5772"/>
    <w:rsid w:val="00AD5A3C"/>
    <w:rsid w:val="00AD62C2"/>
    <w:rsid w:val="00AD6A5E"/>
    <w:rsid w:val="00AD6AA3"/>
    <w:rsid w:val="00AD6DD4"/>
    <w:rsid w:val="00AD76A7"/>
    <w:rsid w:val="00AE0776"/>
    <w:rsid w:val="00AE2517"/>
    <w:rsid w:val="00AE3261"/>
    <w:rsid w:val="00AE3677"/>
    <w:rsid w:val="00AE3D6E"/>
    <w:rsid w:val="00AE3ECA"/>
    <w:rsid w:val="00AE40A1"/>
    <w:rsid w:val="00AE4586"/>
    <w:rsid w:val="00AE4721"/>
    <w:rsid w:val="00AE64D9"/>
    <w:rsid w:val="00AE6993"/>
    <w:rsid w:val="00AE6ADE"/>
    <w:rsid w:val="00AE7B08"/>
    <w:rsid w:val="00AF130F"/>
    <w:rsid w:val="00AF1725"/>
    <w:rsid w:val="00AF34CA"/>
    <w:rsid w:val="00AF3682"/>
    <w:rsid w:val="00AF74B4"/>
    <w:rsid w:val="00B02E84"/>
    <w:rsid w:val="00B03470"/>
    <w:rsid w:val="00B03BFE"/>
    <w:rsid w:val="00B05433"/>
    <w:rsid w:val="00B065ED"/>
    <w:rsid w:val="00B06866"/>
    <w:rsid w:val="00B07ADA"/>
    <w:rsid w:val="00B07BD4"/>
    <w:rsid w:val="00B11178"/>
    <w:rsid w:val="00B11AD8"/>
    <w:rsid w:val="00B12C4C"/>
    <w:rsid w:val="00B12DF7"/>
    <w:rsid w:val="00B13C69"/>
    <w:rsid w:val="00B149DB"/>
    <w:rsid w:val="00B14A64"/>
    <w:rsid w:val="00B152B5"/>
    <w:rsid w:val="00B16AFC"/>
    <w:rsid w:val="00B16B9D"/>
    <w:rsid w:val="00B16E38"/>
    <w:rsid w:val="00B17767"/>
    <w:rsid w:val="00B2026D"/>
    <w:rsid w:val="00B20312"/>
    <w:rsid w:val="00B20F46"/>
    <w:rsid w:val="00B213F3"/>
    <w:rsid w:val="00B216CC"/>
    <w:rsid w:val="00B22121"/>
    <w:rsid w:val="00B22253"/>
    <w:rsid w:val="00B2237F"/>
    <w:rsid w:val="00B22B25"/>
    <w:rsid w:val="00B22E9C"/>
    <w:rsid w:val="00B23263"/>
    <w:rsid w:val="00B23A39"/>
    <w:rsid w:val="00B243F1"/>
    <w:rsid w:val="00B2442D"/>
    <w:rsid w:val="00B2445C"/>
    <w:rsid w:val="00B24A66"/>
    <w:rsid w:val="00B251D0"/>
    <w:rsid w:val="00B276D6"/>
    <w:rsid w:val="00B305CD"/>
    <w:rsid w:val="00B305E1"/>
    <w:rsid w:val="00B33561"/>
    <w:rsid w:val="00B3427A"/>
    <w:rsid w:val="00B342B8"/>
    <w:rsid w:val="00B35765"/>
    <w:rsid w:val="00B3580A"/>
    <w:rsid w:val="00B36368"/>
    <w:rsid w:val="00B3788E"/>
    <w:rsid w:val="00B401A8"/>
    <w:rsid w:val="00B40C20"/>
    <w:rsid w:val="00B414F7"/>
    <w:rsid w:val="00B41B5F"/>
    <w:rsid w:val="00B420C1"/>
    <w:rsid w:val="00B429B8"/>
    <w:rsid w:val="00B439C2"/>
    <w:rsid w:val="00B43EA0"/>
    <w:rsid w:val="00B44098"/>
    <w:rsid w:val="00B441E7"/>
    <w:rsid w:val="00B446E8"/>
    <w:rsid w:val="00B44739"/>
    <w:rsid w:val="00B44A16"/>
    <w:rsid w:val="00B44CD9"/>
    <w:rsid w:val="00B4609B"/>
    <w:rsid w:val="00B46405"/>
    <w:rsid w:val="00B465B3"/>
    <w:rsid w:val="00B47061"/>
    <w:rsid w:val="00B472ED"/>
    <w:rsid w:val="00B506FF"/>
    <w:rsid w:val="00B515CD"/>
    <w:rsid w:val="00B51F21"/>
    <w:rsid w:val="00B53FE1"/>
    <w:rsid w:val="00B542C1"/>
    <w:rsid w:val="00B554B0"/>
    <w:rsid w:val="00B55E9E"/>
    <w:rsid w:val="00B57838"/>
    <w:rsid w:val="00B613BD"/>
    <w:rsid w:val="00B61A01"/>
    <w:rsid w:val="00B61CFF"/>
    <w:rsid w:val="00B6210E"/>
    <w:rsid w:val="00B6306B"/>
    <w:rsid w:val="00B63159"/>
    <w:rsid w:val="00B631B4"/>
    <w:rsid w:val="00B631CC"/>
    <w:rsid w:val="00B6330E"/>
    <w:rsid w:val="00B66439"/>
    <w:rsid w:val="00B66654"/>
    <w:rsid w:val="00B66DED"/>
    <w:rsid w:val="00B67B2B"/>
    <w:rsid w:val="00B67D13"/>
    <w:rsid w:val="00B70747"/>
    <w:rsid w:val="00B708AA"/>
    <w:rsid w:val="00B71C3B"/>
    <w:rsid w:val="00B72BF3"/>
    <w:rsid w:val="00B74671"/>
    <w:rsid w:val="00B746F5"/>
    <w:rsid w:val="00B75A64"/>
    <w:rsid w:val="00B76F07"/>
    <w:rsid w:val="00B779BD"/>
    <w:rsid w:val="00B77AEA"/>
    <w:rsid w:val="00B80323"/>
    <w:rsid w:val="00B808FF"/>
    <w:rsid w:val="00B823CC"/>
    <w:rsid w:val="00B8281F"/>
    <w:rsid w:val="00B82D7E"/>
    <w:rsid w:val="00B82F3F"/>
    <w:rsid w:val="00B830DD"/>
    <w:rsid w:val="00B84A17"/>
    <w:rsid w:val="00B862F9"/>
    <w:rsid w:val="00B87A5D"/>
    <w:rsid w:val="00B90065"/>
    <w:rsid w:val="00B90547"/>
    <w:rsid w:val="00B905D2"/>
    <w:rsid w:val="00B919BF"/>
    <w:rsid w:val="00B92264"/>
    <w:rsid w:val="00B94E3B"/>
    <w:rsid w:val="00B966DF"/>
    <w:rsid w:val="00B96777"/>
    <w:rsid w:val="00B976BE"/>
    <w:rsid w:val="00BA0A72"/>
    <w:rsid w:val="00BA1AC9"/>
    <w:rsid w:val="00BA1B72"/>
    <w:rsid w:val="00BA2291"/>
    <w:rsid w:val="00BA247D"/>
    <w:rsid w:val="00BA2483"/>
    <w:rsid w:val="00BA2A78"/>
    <w:rsid w:val="00BA3A7D"/>
    <w:rsid w:val="00BA3B57"/>
    <w:rsid w:val="00BA50D4"/>
    <w:rsid w:val="00BA5FAF"/>
    <w:rsid w:val="00BA783C"/>
    <w:rsid w:val="00BB1044"/>
    <w:rsid w:val="00BB1828"/>
    <w:rsid w:val="00BB1EA7"/>
    <w:rsid w:val="00BB1F17"/>
    <w:rsid w:val="00BB2817"/>
    <w:rsid w:val="00BB419F"/>
    <w:rsid w:val="00BB43B6"/>
    <w:rsid w:val="00BB5BA5"/>
    <w:rsid w:val="00BB5D28"/>
    <w:rsid w:val="00BB74C4"/>
    <w:rsid w:val="00BB7F79"/>
    <w:rsid w:val="00BC285D"/>
    <w:rsid w:val="00BC36E5"/>
    <w:rsid w:val="00BC461A"/>
    <w:rsid w:val="00BC543A"/>
    <w:rsid w:val="00BC6574"/>
    <w:rsid w:val="00BC68EC"/>
    <w:rsid w:val="00BC7C23"/>
    <w:rsid w:val="00BD006F"/>
    <w:rsid w:val="00BD1508"/>
    <w:rsid w:val="00BD1AC6"/>
    <w:rsid w:val="00BD24B7"/>
    <w:rsid w:val="00BD25E2"/>
    <w:rsid w:val="00BD2FAF"/>
    <w:rsid w:val="00BD37CA"/>
    <w:rsid w:val="00BD39C0"/>
    <w:rsid w:val="00BD46CA"/>
    <w:rsid w:val="00BD4C78"/>
    <w:rsid w:val="00BD57DF"/>
    <w:rsid w:val="00BD5BA6"/>
    <w:rsid w:val="00BD5CD1"/>
    <w:rsid w:val="00BD70A5"/>
    <w:rsid w:val="00BE0562"/>
    <w:rsid w:val="00BE1128"/>
    <w:rsid w:val="00BE1A89"/>
    <w:rsid w:val="00BE3003"/>
    <w:rsid w:val="00BE3AC4"/>
    <w:rsid w:val="00BE3DA6"/>
    <w:rsid w:val="00BE3E9B"/>
    <w:rsid w:val="00BE3F50"/>
    <w:rsid w:val="00BE46FD"/>
    <w:rsid w:val="00BE4865"/>
    <w:rsid w:val="00BE4B83"/>
    <w:rsid w:val="00BE5479"/>
    <w:rsid w:val="00BE6426"/>
    <w:rsid w:val="00BE6B78"/>
    <w:rsid w:val="00BE723E"/>
    <w:rsid w:val="00BE7A03"/>
    <w:rsid w:val="00BF016C"/>
    <w:rsid w:val="00BF0C74"/>
    <w:rsid w:val="00BF147C"/>
    <w:rsid w:val="00BF1AB1"/>
    <w:rsid w:val="00BF1B9D"/>
    <w:rsid w:val="00BF1E39"/>
    <w:rsid w:val="00BF34D8"/>
    <w:rsid w:val="00BF3D07"/>
    <w:rsid w:val="00BF55FE"/>
    <w:rsid w:val="00BF651D"/>
    <w:rsid w:val="00BF651E"/>
    <w:rsid w:val="00BF77EC"/>
    <w:rsid w:val="00BF7DE5"/>
    <w:rsid w:val="00BF7E57"/>
    <w:rsid w:val="00C01741"/>
    <w:rsid w:val="00C01C12"/>
    <w:rsid w:val="00C02AD7"/>
    <w:rsid w:val="00C035F5"/>
    <w:rsid w:val="00C037E9"/>
    <w:rsid w:val="00C0456B"/>
    <w:rsid w:val="00C048B0"/>
    <w:rsid w:val="00C05A4D"/>
    <w:rsid w:val="00C07BEF"/>
    <w:rsid w:val="00C1067C"/>
    <w:rsid w:val="00C109F0"/>
    <w:rsid w:val="00C10FC5"/>
    <w:rsid w:val="00C1169B"/>
    <w:rsid w:val="00C11903"/>
    <w:rsid w:val="00C1195F"/>
    <w:rsid w:val="00C132DB"/>
    <w:rsid w:val="00C13C2A"/>
    <w:rsid w:val="00C1464E"/>
    <w:rsid w:val="00C149E7"/>
    <w:rsid w:val="00C14E2B"/>
    <w:rsid w:val="00C15228"/>
    <w:rsid w:val="00C152CB"/>
    <w:rsid w:val="00C15AFD"/>
    <w:rsid w:val="00C16CCC"/>
    <w:rsid w:val="00C172D3"/>
    <w:rsid w:val="00C17314"/>
    <w:rsid w:val="00C21491"/>
    <w:rsid w:val="00C220BB"/>
    <w:rsid w:val="00C22CA9"/>
    <w:rsid w:val="00C233BF"/>
    <w:rsid w:val="00C248CB"/>
    <w:rsid w:val="00C25358"/>
    <w:rsid w:val="00C253F9"/>
    <w:rsid w:val="00C25A15"/>
    <w:rsid w:val="00C25DB5"/>
    <w:rsid w:val="00C260D4"/>
    <w:rsid w:val="00C2632F"/>
    <w:rsid w:val="00C2652F"/>
    <w:rsid w:val="00C265EC"/>
    <w:rsid w:val="00C30F4C"/>
    <w:rsid w:val="00C31627"/>
    <w:rsid w:val="00C3186F"/>
    <w:rsid w:val="00C34C05"/>
    <w:rsid w:val="00C3558F"/>
    <w:rsid w:val="00C35DE5"/>
    <w:rsid w:val="00C35F82"/>
    <w:rsid w:val="00C366F0"/>
    <w:rsid w:val="00C37CC3"/>
    <w:rsid w:val="00C37EB8"/>
    <w:rsid w:val="00C40564"/>
    <w:rsid w:val="00C40D22"/>
    <w:rsid w:val="00C40E24"/>
    <w:rsid w:val="00C418BC"/>
    <w:rsid w:val="00C45527"/>
    <w:rsid w:val="00C4587D"/>
    <w:rsid w:val="00C46ADA"/>
    <w:rsid w:val="00C46AFF"/>
    <w:rsid w:val="00C4730D"/>
    <w:rsid w:val="00C473C1"/>
    <w:rsid w:val="00C50EBE"/>
    <w:rsid w:val="00C50F2D"/>
    <w:rsid w:val="00C52576"/>
    <w:rsid w:val="00C52C0D"/>
    <w:rsid w:val="00C53659"/>
    <w:rsid w:val="00C53A7A"/>
    <w:rsid w:val="00C53D8B"/>
    <w:rsid w:val="00C548BA"/>
    <w:rsid w:val="00C5505E"/>
    <w:rsid w:val="00C55169"/>
    <w:rsid w:val="00C55621"/>
    <w:rsid w:val="00C562B7"/>
    <w:rsid w:val="00C56774"/>
    <w:rsid w:val="00C5702A"/>
    <w:rsid w:val="00C6008F"/>
    <w:rsid w:val="00C609DC"/>
    <w:rsid w:val="00C60AB4"/>
    <w:rsid w:val="00C61642"/>
    <w:rsid w:val="00C61777"/>
    <w:rsid w:val="00C6195E"/>
    <w:rsid w:val="00C643C2"/>
    <w:rsid w:val="00C6476B"/>
    <w:rsid w:val="00C64C73"/>
    <w:rsid w:val="00C64FB6"/>
    <w:rsid w:val="00C65AE8"/>
    <w:rsid w:val="00C65F19"/>
    <w:rsid w:val="00C666CD"/>
    <w:rsid w:val="00C673E5"/>
    <w:rsid w:val="00C6743B"/>
    <w:rsid w:val="00C735E4"/>
    <w:rsid w:val="00C74623"/>
    <w:rsid w:val="00C75F1A"/>
    <w:rsid w:val="00C7658C"/>
    <w:rsid w:val="00C76E17"/>
    <w:rsid w:val="00C77018"/>
    <w:rsid w:val="00C7709D"/>
    <w:rsid w:val="00C775C7"/>
    <w:rsid w:val="00C800FA"/>
    <w:rsid w:val="00C80B17"/>
    <w:rsid w:val="00C8207C"/>
    <w:rsid w:val="00C82777"/>
    <w:rsid w:val="00C82FA5"/>
    <w:rsid w:val="00C832A6"/>
    <w:rsid w:val="00C85AF4"/>
    <w:rsid w:val="00C85D93"/>
    <w:rsid w:val="00C865C4"/>
    <w:rsid w:val="00C865F2"/>
    <w:rsid w:val="00C8675B"/>
    <w:rsid w:val="00C868AA"/>
    <w:rsid w:val="00C86924"/>
    <w:rsid w:val="00C86C34"/>
    <w:rsid w:val="00C87C16"/>
    <w:rsid w:val="00C906C4"/>
    <w:rsid w:val="00C90C40"/>
    <w:rsid w:val="00C90E56"/>
    <w:rsid w:val="00C91ACD"/>
    <w:rsid w:val="00C91D87"/>
    <w:rsid w:val="00C937C9"/>
    <w:rsid w:val="00C93FAD"/>
    <w:rsid w:val="00C949C1"/>
    <w:rsid w:val="00C94E1E"/>
    <w:rsid w:val="00C95E7C"/>
    <w:rsid w:val="00C97469"/>
    <w:rsid w:val="00C974E8"/>
    <w:rsid w:val="00CA0F2D"/>
    <w:rsid w:val="00CA0F65"/>
    <w:rsid w:val="00CA2085"/>
    <w:rsid w:val="00CA21E6"/>
    <w:rsid w:val="00CA3F01"/>
    <w:rsid w:val="00CA4F28"/>
    <w:rsid w:val="00CA6F8A"/>
    <w:rsid w:val="00CB0FA8"/>
    <w:rsid w:val="00CB263F"/>
    <w:rsid w:val="00CB2D7B"/>
    <w:rsid w:val="00CB3E0C"/>
    <w:rsid w:val="00CB4D0B"/>
    <w:rsid w:val="00CB4E46"/>
    <w:rsid w:val="00CB4FC6"/>
    <w:rsid w:val="00CB5A99"/>
    <w:rsid w:val="00CB6433"/>
    <w:rsid w:val="00CB6512"/>
    <w:rsid w:val="00CB7ED4"/>
    <w:rsid w:val="00CC0488"/>
    <w:rsid w:val="00CC0B79"/>
    <w:rsid w:val="00CC1551"/>
    <w:rsid w:val="00CC17DC"/>
    <w:rsid w:val="00CC1C4F"/>
    <w:rsid w:val="00CC207A"/>
    <w:rsid w:val="00CC2E50"/>
    <w:rsid w:val="00CC3075"/>
    <w:rsid w:val="00CC3DDE"/>
    <w:rsid w:val="00CC49CF"/>
    <w:rsid w:val="00CC5F50"/>
    <w:rsid w:val="00CC6233"/>
    <w:rsid w:val="00CC6D3E"/>
    <w:rsid w:val="00CC6D6E"/>
    <w:rsid w:val="00CC7BEA"/>
    <w:rsid w:val="00CC7C94"/>
    <w:rsid w:val="00CD06BD"/>
    <w:rsid w:val="00CD2335"/>
    <w:rsid w:val="00CD270C"/>
    <w:rsid w:val="00CD2817"/>
    <w:rsid w:val="00CD32A9"/>
    <w:rsid w:val="00CD32FD"/>
    <w:rsid w:val="00CD355F"/>
    <w:rsid w:val="00CD3FEE"/>
    <w:rsid w:val="00CD467B"/>
    <w:rsid w:val="00CD5951"/>
    <w:rsid w:val="00CD7DE2"/>
    <w:rsid w:val="00CE11C3"/>
    <w:rsid w:val="00CE17CC"/>
    <w:rsid w:val="00CE24F2"/>
    <w:rsid w:val="00CE64ED"/>
    <w:rsid w:val="00CE6641"/>
    <w:rsid w:val="00CE6C29"/>
    <w:rsid w:val="00CE79CA"/>
    <w:rsid w:val="00CF0371"/>
    <w:rsid w:val="00CF1B58"/>
    <w:rsid w:val="00CF2AA8"/>
    <w:rsid w:val="00CF3723"/>
    <w:rsid w:val="00CF4769"/>
    <w:rsid w:val="00CF52ED"/>
    <w:rsid w:val="00CF5318"/>
    <w:rsid w:val="00CF6CDB"/>
    <w:rsid w:val="00D00C97"/>
    <w:rsid w:val="00D00DD5"/>
    <w:rsid w:val="00D0309F"/>
    <w:rsid w:val="00D03DBA"/>
    <w:rsid w:val="00D0401A"/>
    <w:rsid w:val="00D04821"/>
    <w:rsid w:val="00D048B4"/>
    <w:rsid w:val="00D05083"/>
    <w:rsid w:val="00D0560F"/>
    <w:rsid w:val="00D05655"/>
    <w:rsid w:val="00D060EA"/>
    <w:rsid w:val="00D0642E"/>
    <w:rsid w:val="00D107C3"/>
    <w:rsid w:val="00D11500"/>
    <w:rsid w:val="00D11754"/>
    <w:rsid w:val="00D125E2"/>
    <w:rsid w:val="00D12F52"/>
    <w:rsid w:val="00D13557"/>
    <w:rsid w:val="00D136E8"/>
    <w:rsid w:val="00D13AD5"/>
    <w:rsid w:val="00D15049"/>
    <w:rsid w:val="00D15AA6"/>
    <w:rsid w:val="00D170F7"/>
    <w:rsid w:val="00D20904"/>
    <w:rsid w:val="00D20F88"/>
    <w:rsid w:val="00D2161C"/>
    <w:rsid w:val="00D22053"/>
    <w:rsid w:val="00D22370"/>
    <w:rsid w:val="00D22864"/>
    <w:rsid w:val="00D229A4"/>
    <w:rsid w:val="00D23163"/>
    <w:rsid w:val="00D24254"/>
    <w:rsid w:val="00D24597"/>
    <w:rsid w:val="00D24B38"/>
    <w:rsid w:val="00D25782"/>
    <w:rsid w:val="00D25923"/>
    <w:rsid w:val="00D26603"/>
    <w:rsid w:val="00D303E1"/>
    <w:rsid w:val="00D30977"/>
    <w:rsid w:val="00D30C89"/>
    <w:rsid w:val="00D31C6B"/>
    <w:rsid w:val="00D32751"/>
    <w:rsid w:val="00D32ABB"/>
    <w:rsid w:val="00D3326A"/>
    <w:rsid w:val="00D33819"/>
    <w:rsid w:val="00D33FFE"/>
    <w:rsid w:val="00D3560B"/>
    <w:rsid w:val="00D35797"/>
    <w:rsid w:val="00D3661C"/>
    <w:rsid w:val="00D4038A"/>
    <w:rsid w:val="00D40850"/>
    <w:rsid w:val="00D41163"/>
    <w:rsid w:val="00D43184"/>
    <w:rsid w:val="00D43533"/>
    <w:rsid w:val="00D43AA7"/>
    <w:rsid w:val="00D45A6F"/>
    <w:rsid w:val="00D45BA7"/>
    <w:rsid w:val="00D46484"/>
    <w:rsid w:val="00D46FCB"/>
    <w:rsid w:val="00D5083A"/>
    <w:rsid w:val="00D51029"/>
    <w:rsid w:val="00D5162E"/>
    <w:rsid w:val="00D51B18"/>
    <w:rsid w:val="00D51C8B"/>
    <w:rsid w:val="00D52072"/>
    <w:rsid w:val="00D527FD"/>
    <w:rsid w:val="00D53303"/>
    <w:rsid w:val="00D537E8"/>
    <w:rsid w:val="00D54694"/>
    <w:rsid w:val="00D55414"/>
    <w:rsid w:val="00D55F9E"/>
    <w:rsid w:val="00D56708"/>
    <w:rsid w:val="00D5762F"/>
    <w:rsid w:val="00D579B3"/>
    <w:rsid w:val="00D61A62"/>
    <w:rsid w:val="00D620D6"/>
    <w:rsid w:val="00D621C4"/>
    <w:rsid w:val="00D62E30"/>
    <w:rsid w:val="00D63399"/>
    <w:rsid w:val="00D63946"/>
    <w:rsid w:val="00D63A7A"/>
    <w:rsid w:val="00D648FC"/>
    <w:rsid w:val="00D652D5"/>
    <w:rsid w:val="00D66D7F"/>
    <w:rsid w:val="00D67069"/>
    <w:rsid w:val="00D67356"/>
    <w:rsid w:val="00D67869"/>
    <w:rsid w:val="00D67E59"/>
    <w:rsid w:val="00D70E04"/>
    <w:rsid w:val="00D713D7"/>
    <w:rsid w:val="00D7266E"/>
    <w:rsid w:val="00D72E7A"/>
    <w:rsid w:val="00D73BFC"/>
    <w:rsid w:val="00D741E3"/>
    <w:rsid w:val="00D7622E"/>
    <w:rsid w:val="00D77B80"/>
    <w:rsid w:val="00D833C9"/>
    <w:rsid w:val="00D84034"/>
    <w:rsid w:val="00D84758"/>
    <w:rsid w:val="00D8732D"/>
    <w:rsid w:val="00D87339"/>
    <w:rsid w:val="00D87E4E"/>
    <w:rsid w:val="00D87EA9"/>
    <w:rsid w:val="00D91267"/>
    <w:rsid w:val="00D91EF0"/>
    <w:rsid w:val="00D9266D"/>
    <w:rsid w:val="00D92921"/>
    <w:rsid w:val="00D92C9C"/>
    <w:rsid w:val="00D933D5"/>
    <w:rsid w:val="00D937C4"/>
    <w:rsid w:val="00D93F2B"/>
    <w:rsid w:val="00D9412A"/>
    <w:rsid w:val="00D944D4"/>
    <w:rsid w:val="00D9528E"/>
    <w:rsid w:val="00D95989"/>
    <w:rsid w:val="00D96511"/>
    <w:rsid w:val="00D96A0E"/>
    <w:rsid w:val="00DA0713"/>
    <w:rsid w:val="00DA076C"/>
    <w:rsid w:val="00DA084D"/>
    <w:rsid w:val="00DA08BC"/>
    <w:rsid w:val="00DA0944"/>
    <w:rsid w:val="00DA09B2"/>
    <w:rsid w:val="00DA1D85"/>
    <w:rsid w:val="00DA1D9E"/>
    <w:rsid w:val="00DA222D"/>
    <w:rsid w:val="00DA37ED"/>
    <w:rsid w:val="00DA59A8"/>
    <w:rsid w:val="00DA682B"/>
    <w:rsid w:val="00DA68A7"/>
    <w:rsid w:val="00DB1820"/>
    <w:rsid w:val="00DB38CE"/>
    <w:rsid w:val="00DB3DE7"/>
    <w:rsid w:val="00DB577C"/>
    <w:rsid w:val="00DB57A9"/>
    <w:rsid w:val="00DB6056"/>
    <w:rsid w:val="00DB6B1A"/>
    <w:rsid w:val="00DB6B33"/>
    <w:rsid w:val="00DC02DD"/>
    <w:rsid w:val="00DC04C5"/>
    <w:rsid w:val="00DC0F0E"/>
    <w:rsid w:val="00DC1B09"/>
    <w:rsid w:val="00DC2089"/>
    <w:rsid w:val="00DC31DC"/>
    <w:rsid w:val="00DC4C3C"/>
    <w:rsid w:val="00DC541F"/>
    <w:rsid w:val="00DC5F42"/>
    <w:rsid w:val="00DC6294"/>
    <w:rsid w:val="00DC7C94"/>
    <w:rsid w:val="00DD2E31"/>
    <w:rsid w:val="00DD30A3"/>
    <w:rsid w:val="00DD35CB"/>
    <w:rsid w:val="00DD716C"/>
    <w:rsid w:val="00DE0132"/>
    <w:rsid w:val="00DE127B"/>
    <w:rsid w:val="00DE19A2"/>
    <w:rsid w:val="00DE1A63"/>
    <w:rsid w:val="00DE2A45"/>
    <w:rsid w:val="00DE372E"/>
    <w:rsid w:val="00DE6984"/>
    <w:rsid w:val="00DE70C7"/>
    <w:rsid w:val="00DE7772"/>
    <w:rsid w:val="00DF0E97"/>
    <w:rsid w:val="00DF18EE"/>
    <w:rsid w:val="00DF2D7C"/>
    <w:rsid w:val="00DF3654"/>
    <w:rsid w:val="00DF385F"/>
    <w:rsid w:val="00DF50BF"/>
    <w:rsid w:val="00DF5AE8"/>
    <w:rsid w:val="00DF6DE3"/>
    <w:rsid w:val="00DF726E"/>
    <w:rsid w:val="00DF73C2"/>
    <w:rsid w:val="00DF7C5E"/>
    <w:rsid w:val="00E00A52"/>
    <w:rsid w:val="00E035A6"/>
    <w:rsid w:val="00E0394E"/>
    <w:rsid w:val="00E03C5B"/>
    <w:rsid w:val="00E03CA0"/>
    <w:rsid w:val="00E0402A"/>
    <w:rsid w:val="00E047CF"/>
    <w:rsid w:val="00E05436"/>
    <w:rsid w:val="00E0619D"/>
    <w:rsid w:val="00E062C6"/>
    <w:rsid w:val="00E06577"/>
    <w:rsid w:val="00E078DF"/>
    <w:rsid w:val="00E10324"/>
    <w:rsid w:val="00E1111B"/>
    <w:rsid w:val="00E111D5"/>
    <w:rsid w:val="00E12337"/>
    <w:rsid w:val="00E12C51"/>
    <w:rsid w:val="00E13227"/>
    <w:rsid w:val="00E135EA"/>
    <w:rsid w:val="00E14182"/>
    <w:rsid w:val="00E1565C"/>
    <w:rsid w:val="00E15B4C"/>
    <w:rsid w:val="00E15DF3"/>
    <w:rsid w:val="00E165AC"/>
    <w:rsid w:val="00E167A0"/>
    <w:rsid w:val="00E20C1B"/>
    <w:rsid w:val="00E228E7"/>
    <w:rsid w:val="00E2362B"/>
    <w:rsid w:val="00E23CAD"/>
    <w:rsid w:val="00E23F68"/>
    <w:rsid w:val="00E26770"/>
    <w:rsid w:val="00E273F6"/>
    <w:rsid w:val="00E27D02"/>
    <w:rsid w:val="00E27F82"/>
    <w:rsid w:val="00E305DB"/>
    <w:rsid w:val="00E312AD"/>
    <w:rsid w:val="00E347AC"/>
    <w:rsid w:val="00E35145"/>
    <w:rsid w:val="00E3547D"/>
    <w:rsid w:val="00E36660"/>
    <w:rsid w:val="00E366F9"/>
    <w:rsid w:val="00E37068"/>
    <w:rsid w:val="00E372F8"/>
    <w:rsid w:val="00E37545"/>
    <w:rsid w:val="00E37C29"/>
    <w:rsid w:val="00E40302"/>
    <w:rsid w:val="00E4204E"/>
    <w:rsid w:val="00E427F5"/>
    <w:rsid w:val="00E434DD"/>
    <w:rsid w:val="00E45E0E"/>
    <w:rsid w:val="00E46156"/>
    <w:rsid w:val="00E50F51"/>
    <w:rsid w:val="00E53E65"/>
    <w:rsid w:val="00E54670"/>
    <w:rsid w:val="00E54DCD"/>
    <w:rsid w:val="00E57813"/>
    <w:rsid w:val="00E57A08"/>
    <w:rsid w:val="00E57ABB"/>
    <w:rsid w:val="00E57D41"/>
    <w:rsid w:val="00E60910"/>
    <w:rsid w:val="00E613FE"/>
    <w:rsid w:val="00E63584"/>
    <w:rsid w:val="00E63940"/>
    <w:rsid w:val="00E63992"/>
    <w:rsid w:val="00E63F2E"/>
    <w:rsid w:val="00E66C9E"/>
    <w:rsid w:val="00E6754E"/>
    <w:rsid w:val="00E67627"/>
    <w:rsid w:val="00E67F9B"/>
    <w:rsid w:val="00E70AAF"/>
    <w:rsid w:val="00E70BF2"/>
    <w:rsid w:val="00E72373"/>
    <w:rsid w:val="00E72D34"/>
    <w:rsid w:val="00E74384"/>
    <w:rsid w:val="00E753D4"/>
    <w:rsid w:val="00E75676"/>
    <w:rsid w:val="00E759E0"/>
    <w:rsid w:val="00E76B29"/>
    <w:rsid w:val="00E76CB5"/>
    <w:rsid w:val="00E80122"/>
    <w:rsid w:val="00E840F9"/>
    <w:rsid w:val="00E846F3"/>
    <w:rsid w:val="00E84B10"/>
    <w:rsid w:val="00E84FBD"/>
    <w:rsid w:val="00E8529E"/>
    <w:rsid w:val="00E862E4"/>
    <w:rsid w:val="00E863A7"/>
    <w:rsid w:val="00E87453"/>
    <w:rsid w:val="00E875CC"/>
    <w:rsid w:val="00E87FEE"/>
    <w:rsid w:val="00E92338"/>
    <w:rsid w:val="00E93439"/>
    <w:rsid w:val="00E94098"/>
    <w:rsid w:val="00E946DD"/>
    <w:rsid w:val="00E95E71"/>
    <w:rsid w:val="00E96AC4"/>
    <w:rsid w:val="00EA1C77"/>
    <w:rsid w:val="00EA2690"/>
    <w:rsid w:val="00EA3C77"/>
    <w:rsid w:val="00EA4115"/>
    <w:rsid w:val="00EA6094"/>
    <w:rsid w:val="00EA65DE"/>
    <w:rsid w:val="00EB27D5"/>
    <w:rsid w:val="00EB2C0A"/>
    <w:rsid w:val="00EB4578"/>
    <w:rsid w:val="00EB489B"/>
    <w:rsid w:val="00EB59BF"/>
    <w:rsid w:val="00EB62F6"/>
    <w:rsid w:val="00EC08D9"/>
    <w:rsid w:val="00EC0B70"/>
    <w:rsid w:val="00EC0CFB"/>
    <w:rsid w:val="00EC105B"/>
    <w:rsid w:val="00EC28EC"/>
    <w:rsid w:val="00EC4CD9"/>
    <w:rsid w:val="00EC4D46"/>
    <w:rsid w:val="00EC588F"/>
    <w:rsid w:val="00ED14DD"/>
    <w:rsid w:val="00ED2DB2"/>
    <w:rsid w:val="00ED3F19"/>
    <w:rsid w:val="00ED3F41"/>
    <w:rsid w:val="00ED422C"/>
    <w:rsid w:val="00ED4E5F"/>
    <w:rsid w:val="00ED5DB3"/>
    <w:rsid w:val="00ED6068"/>
    <w:rsid w:val="00ED6082"/>
    <w:rsid w:val="00ED61AF"/>
    <w:rsid w:val="00ED69A4"/>
    <w:rsid w:val="00ED6C36"/>
    <w:rsid w:val="00ED734A"/>
    <w:rsid w:val="00EE0161"/>
    <w:rsid w:val="00EE025C"/>
    <w:rsid w:val="00EE17FD"/>
    <w:rsid w:val="00EE1CB6"/>
    <w:rsid w:val="00EE2594"/>
    <w:rsid w:val="00EE3AAB"/>
    <w:rsid w:val="00EE4DDA"/>
    <w:rsid w:val="00EE5722"/>
    <w:rsid w:val="00EE713E"/>
    <w:rsid w:val="00EE75B8"/>
    <w:rsid w:val="00EE76AE"/>
    <w:rsid w:val="00EF1B61"/>
    <w:rsid w:val="00EF2F80"/>
    <w:rsid w:val="00EF2FB6"/>
    <w:rsid w:val="00EF4142"/>
    <w:rsid w:val="00EF5492"/>
    <w:rsid w:val="00EF65BE"/>
    <w:rsid w:val="00EF674B"/>
    <w:rsid w:val="00EF6A61"/>
    <w:rsid w:val="00EF6E52"/>
    <w:rsid w:val="00F00196"/>
    <w:rsid w:val="00F0146C"/>
    <w:rsid w:val="00F0199E"/>
    <w:rsid w:val="00F01EA6"/>
    <w:rsid w:val="00F01F61"/>
    <w:rsid w:val="00F021CC"/>
    <w:rsid w:val="00F02B24"/>
    <w:rsid w:val="00F02FB1"/>
    <w:rsid w:val="00F03054"/>
    <w:rsid w:val="00F03840"/>
    <w:rsid w:val="00F044B7"/>
    <w:rsid w:val="00F04935"/>
    <w:rsid w:val="00F04D17"/>
    <w:rsid w:val="00F04F40"/>
    <w:rsid w:val="00F04F78"/>
    <w:rsid w:val="00F06953"/>
    <w:rsid w:val="00F07A3D"/>
    <w:rsid w:val="00F1138C"/>
    <w:rsid w:val="00F11E67"/>
    <w:rsid w:val="00F133EC"/>
    <w:rsid w:val="00F1420B"/>
    <w:rsid w:val="00F146F3"/>
    <w:rsid w:val="00F15652"/>
    <w:rsid w:val="00F16BEE"/>
    <w:rsid w:val="00F16F26"/>
    <w:rsid w:val="00F16F51"/>
    <w:rsid w:val="00F17877"/>
    <w:rsid w:val="00F21102"/>
    <w:rsid w:val="00F2194E"/>
    <w:rsid w:val="00F22447"/>
    <w:rsid w:val="00F228BD"/>
    <w:rsid w:val="00F22BED"/>
    <w:rsid w:val="00F238E1"/>
    <w:rsid w:val="00F2426B"/>
    <w:rsid w:val="00F242A8"/>
    <w:rsid w:val="00F24983"/>
    <w:rsid w:val="00F25420"/>
    <w:rsid w:val="00F256F7"/>
    <w:rsid w:val="00F25857"/>
    <w:rsid w:val="00F2730B"/>
    <w:rsid w:val="00F27C6B"/>
    <w:rsid w:val="00F30155"/>
    <w:rsid w:val="00F30CC7"/>
    <w:rsid w:val="00F31D96"/>
    <w:rsid w:val="00F33046"/>
    <w:rsid w:val="00F33708"/>
    <w:rsid w:val="00F33A05"/>
    <w:rsid w:val="00F33AD5"/>
    <w:rsid w:val="00F33C65"/>
    <w:rsid w:val="00F34395"/>
    <w:rsid w:val="00F35275"/>
    <w:rsid w:val="00F359B4"/>
    <w:rsid w:val="00F365D5"/>
    <w:rsid w:val="00F36B8E"/>
    <w:rsid w:val="00F36BA9"/>
    <w:rsid w:val="00F37BA6"/>
    <w:rsid w:val="00F37E4A"/>
    <w:rsid w:val="00F407E4"/>
    <w:rsid w:val="00F43201"/>
    <w:rsid w:val="00F43669"/>
    <w:rsid w:val="00F43777"/>
    <w:rsid w:val="00F43E16"/>
    <w:rsid w:val="00F44371"/>
    <w:rsid w:val="00F44BA1"/>
    <w:rsid w:val="00F47358"/>
    <w:rsid w:val="00F47DE5"/>
    <w:rsid w:val="00F50655"/>
    <w:rsid w:val="00F50CEE"/>
    <w:rsid w:val="00F52718"/>
    <w:rsid w:val="00F53821"/>
    <w:rsid w:val="00F543B0"/>
    <w:rsid w:val="00F54401"/>
    <w:rsid w:val="00F54A13"/>
    <w:rsid w:val="00F55774"/>
    <w:rsid w:val="00F55FD4"/>
    <w:rsid w:val="00F5786E"/>
    <w:rsid w:val="00F627A2"/>
    <w:rsid w:val="00F6338A"/>
    <w:rsid w:val="00F63991"/>
    <w:rsid w:val="00F6430A"/>
    <w:rsid w:val="00F64D9F"/>
    <w:rsid w:val="00F653EF"/>
    <w:rsid w:val="00F65F64"/>
    <w:rsid w:val="00F6696E"/>
    <w:rsid w:val="00F66DA7"/>
    <w:rsid w:val="00F66E9F"/>
    <w:rsid w:val="00F7020F"/>
    <w:rsid w:val="00F709C3"/>
    <w:rsid w:val="00F71048"/>
    <w:rsid w:val="00F7128F"/>
    <w:rsid w:val="00F71832"/>
    <w:rsid w:val="00F72077"/>
    <w:rsid w:val="00F729F1"/>
    <w:rsid w:val="00F73155"/>
    <w:rsid w:val="00F73FE9"/>
    <w:rsid w:val="00F74233"/>
    <w:rsid w:val="00F7486B"/>
    <w:rsid w:val="00F749C6"/>
    <w:rsid w:val="00F7552C"/>
    <w:rsid w:val="00F77080"/>
    <w:rsid w:val="00F7727D"/>
    <w:rsid w:val="00F77A83"/>
    <w:rsid w:val="00F808E1"/>
    <w:rsid w:val="00F80A43"/>
    <w:rsid w:val="00F80F40"/>
    <w:rsid w:val="00F81198"/>
    <w:rsid w:val="00F81B31"/>
    <w:rsid w:val="00F831B1"/>
    <w:rsid w:val="00F83F06"/>
    <w:rsid w:val="00F843AB"/>
    <w:rsid w:val="00F85D7F"/>
    <w:rsid w:val="00F86447"/>
    <w:rsid w:val="00F90E89"/>
    <w:rsid w:val="00F9349A"/>
    <w:rsid w:val="00F93DD9"/>
    <w:rsid w:val="00F94393"/>
    <w:rsid w:val="00F953A6"/>
    <w:rsid w:val="00F958DE"/>
    <w:rsid w:val="00F95948"/>
    <w:rsid w:val="00F95A17"/>
    <w:rsid w:val="00F95AF1"/>
    <w:rsid w:val="00F95FB8"/>
    <w:rsid w:val="00F96092"/>
    <w:rsid w:val="00F97558"/>
    <w:rsid w:val="00FA0CF7"/>
    <w:rsid w:val="00FA14A4"/>
    <w:rsid w:val="00FA162B"/>
    <w:rsid w:val="00FA1E6C"/>
    <w:rsid w:val="00FA27EF"/>
    <w:rsid w:val="00FA2EE2"/>
    <w:rsid w:val="00FA31D1"/>
    <w:rsid w:val="00FA3703"/>
    <w:rsid w:val="00FA4647"/>
    <w:rsid w:val="00FA5966"/>
    <w:rsid w:val="00FA7CE2"/>
    <w:rsid w:val="00FB16FD"/>
    <w:rsid w:val="00FB18E6"/>
    <w:rsid w:val="00FB2207"/>
    <w:rsid w:val="00FB2B1B"/>
    <w:rsid w:val="00FB2BBF"/>
    <w:rsid w:val="00FB2E8F"/>
    <w:rsid w:val="00FB3179"/>
    <w:rsid w:val="00FB3E00"/>
    <w:rsid w:val="00FB4216"/>
    <w:rsid w:val="00FB69C5"/>
    <w:rsid w:val="00FC0C49"/>
    <w:rsid w:val="00FC0C9A"/>
    <w:rsid w:val="00FC1DF8"/>
    <w:rsid w:val="00FC248D"/>
    <w:rsid w:val="00FC24C0"/>
    <w:rsid w:val="00FC280C"/>
    <w:rsid w:val="00FC2CEB"/>
    <w:rsid w:val="00FC32F0"/>
    <w:rsid w:val="00FC3684"/>
    <w:rsid w:val="00FC3701"/>
    <w:rsid w:val="00FC444F"/>
    <w:rsid w:val="00FC4EDE"/>
    <w:rsid w:val="00FC5BD4"/>
    <w:rsid w:val="00FC6B79"/>
    <w:rsid w:val="00FC6D2A"/>
    <w:rsid w:val="00FC7711"/>
    <w:rsid w:val="00FC7CD6"/>
    <w:rsid w:val="00FC7EEB"/>
    <w:rsid w:val="00FD0EBC"/>
    <w:rsid w:val="00FD222A"/>
    <w:rsid w:val="00FD2FC7"/>
    <w:rsid w:val="00FD5A88"/>
    <w:rsid w:val="00FD6379"/>
    <w:rsid w:val="00FD63E7"/>
    <w:rsid w:val="00FD7CD8"/>
    <w:rsid w:val="00FE0352"/>
    <w:rsid w:val="00FE0566"/>
    <w:rsid w:val="00FE16C4"/>
    <w:rsid w:val="00FE1DDA"/>
    <w:rsid w:val="00FE37CE"/>
    <w:rsid w:val="00FE4878"/>
    <w:rsid w:val="00FE4B76"/>
    <w:rsid w:val="00FE5AB4"/>
    <w:rsid w:val="00FE6092"/>
    <w:rsid w:val="00FE61FF"/>
    <w:rsid w:val="00FE7353"/>
    <w:rsid w:val="00FE7C6D"/>
    <w:rsid w:val="00FF0E16"/>
    <w:rsid w:val="00FF3096"/>
    <w:rsid w:val="00FF318B"/>
    <w:rsid w:val="00FF359A"/>
    <w:rsid w:val="00FF426B"/>
    <w:rsid w:val="00FF42F8"/>
    <w:rsid w:val="00FF4EDA"/>
    <w:rsid w:val="00FF59AB"/>
    <w:rsid w:val="00FF6207"/>
    <w:rsid w:val="00FF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01133C0"/>
  <w15:docId w15:val="{420B0776-FC6B-402B-9807-10B6884E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
      <w:ind w:left="10" w:right="10" w:hanging="10"/>
      <w:jc w:val="center"/>
      <w:outlineLvl w:val="0"/>
    </w:pPr>
    <w:rPr>
      <w:rFonts w:ascii="Times New Roman" w:eastAsia="Times New Roman" w:hAnsi="Times New Roman" w:cs="Times New Roman"/>
      <w:b/>
      <w:color w:val="000000"/>
      <w:sz w:val="2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u w:val="single" w:color="000000"/>
    </w:rPr>
  </w:style>
  <w:style w:type="character" w:customStyle="1" w:styleId="Heading1Char">
    <w:name w:val="Heading 1 Char"/>
    <w:link w:val="Heading1"/>
    <w:rPr>
      <w:rFonts w:ascii="Times New Roman" w:eastAsia="Times New Roman" w:hAnsi="Times New Roman" w:cs="Times New Roman"/>
      <w:b/>
      <w:color w:val="000000"/>
      <w:sz w:val="20"/>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7D4BD6"/>
    <w:rPr>
      <w:b/>
      <w:bCs/>
    </w:rPr>
  </w:style>
  <w:style w:type="character" w:styleId="Hyperlink">
    <w:name w:val="Hyperlink"/>
    <w:basedOn w:val="DefaultParagraphFont"/>
    <w:uiPriority w:val="99"/>
    <w:unhideWhenUsed/>
    <w:rsid w:val="007D4BD6"/>
    <w:rPr>
      <w:color w:val="0000FF"/>
      <w:u w:val="single"/>
    </w:rPr>
  </w:style>
  <w:style w:type="paragraph" w:styleId="NoSpacing">
    <w:name w:val="No Spacing"/>
    <w:uiPriority w:val="1"/>
    <w:qFormat/>
    <w:rsid w:val="00983315"/>
    <w:pPr>
      <w:spacing w:after="0" w:line="240" w:lineRule="auto"/>
      <w:ind w:left="10" w:right="1" w:hanging="10"/>
      <w:jc w:val="both"/>
    </w:pPr>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205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56AE"/>
    <w:rPr>
      <w:rFonts w:ascii="Times New Roman" w:eastAsia="Times New Roman" w:hAnsi="Times New Roman" w:cs="Times New Roman"/>
      <w:color w:val="000000"/>
      <w:sz w:val="20"/>
    </w:rPr>
  </w:style>
  <w:style w:type="paragraph" w:styleId="ListParagraph">
    <w:name w:val="List Paragraph"/>
    <w:basedOn w:val="Normal"/>
    <w:uiPriority w:val="34"/>
    <w:qFormat/>
    <w:rsid w:val="000274BF"/>
    <w:pPr>
      <w:ind w:left="720"/>
      <w:contextualSpacing/>
    </w:pPr>
  </w:style>
  <w:style w:type="paragraph" w:customStyle="1" w:styleId="Default">
    <w:name w:val="Default"/>
    <w:rsid w:val="002B45B3"/>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0C4B58"/>
    <w:rPr>
      <w:color w:val="605E5C"/>
      <w:shd w:val="clear" w:color="auto" w:fill="E1DFDD"/>
    </w:rPr>
  </w:style>
  <w:style w:type="paragraph" w:styleId="NormalWeb">
    <w:name w:val="Normal (Web)"/>
    <w:basedOn w:val="Normal"/>
    <w:uiPriority w:val="99"/>
    <w:unhideWhenUsed/>
    <w:rsid w:val="00714BDE"/>
    <w:pPr>
      <w:spacing w:before="100" w:beforeAutospacing="1" w:after="100" w:afterAutospacing="1" w:line="240" w:lineRule="auto"/>
      <w:ind w:left="0" w:right="0" w:firstLine="0"/>
      <w:jc w:val="left"/>
    </w:pPr>
    <w:rPr>
      <w:color w:val="auto"/>
      <w:sz w:val="24"/>
      <w:szCs w:val="24"/>
    </w:rPr>
  </w:style>
  <w:style w:type="paragraph" w:styleId="Header">
    <w:name w:val="header"/>
    <w:basedOn w:val="Normal"/>
    <w:link w:val="HeaderChar"/>
    <w:uiPriority w:val="99"/>
    <w:unhideWhenUsed/>
    <w:rsid w:val="00626A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A33"/>
    <w:rPr>
      <w:rFonts w:ascii="Times New Roman" w:eastAsia="Times New Roman" w:hAnsi="Times New Roman" w:cs="Times New Roman"/>
      <w:color w:val="000000"/>
      <w:sz w:val="20"/>
    </w:rPr>
  </w:style>
  <w:style w:type="paragraph" w:styleId="BodyText">
    <w:name w:val="Body Text"/>
    <w:basedOn w:val="Normal"/>
    <w:link w:val="BodyTextChar"/>
    <w:rsid w:val="001012CC"/>
    <w:pPr>
      <w:spacing w:after="220" w:line="180" w:lineRule="atLeast"/>
      <w:ind w:left="0" w:right="0" w:firstLine="0"/>
    </w:pPr>
    <w:rPr>
      <w:rFonts w:ascii="Arial" w:hAnsi="Arial"/>
      <w:color w:val="auto"/>
      <w:spacing w:val="-5"/>
      <w:szCs w:val="20"/>
    </w:rPr>
  </w:style>
  <w:style w:type="character" w:customStyle="1" w:styleId="BodyTextChar">
    <w:name w:val="Body Text Char"/>
    <w:basedOn w:val="DefaultParagraphFont"/>
    <w:link w:val="BodyText"/>
    <w:rsid w:val="001012CC"/>
    <w:rPr>
      <w:rFonts w:ascii="Arial" w:eastAsia="Times New Roman" w:hAnsi="Arial" w:cs="Times New Roman"/>
      <w:spacing w:val="-5"/>
      <w:sz w:val="20"/>
      <w:szCs w:val="20"/>
    </w:rPr>
  </w:style>
  <w:style w:type="paragraph" w:customStyle="1" w:styleId="Slogan">
    <w:name w:val="Slogan"/>
    <w:basedOn w:val="Normal"/>
    <w:rsid w:val="0047696A"/>
    <w:pPr>
      <w:framePr w:w="5170" w:h="1800" w:hSpace="187" w:vSpace="187" w:wrap="notBeside" w:vAnchor="page" w:hAnchor="page" w:x="966" w:yAlign="bottom" w:anchorLock="1"/>
      <w:spacing w:after="0" w:line="240" w:lineRule="auto"/>
      <w:ind w:left="0" w:right="0" w:firstLine="0"/>
      <w:jc w:val="left"/>
    </w:pPr>
    <w:rPr>
      <w:rFonts w:ascii="Impact" w:hAnsi="Impact"/>
      <w:caps/>
      <w:color w:val="DFDFDF"/>
      <w:spacing w:val="20"/>
      <w:sz w:val="4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69511">
      <w:bodyDiv w:val="1"/>
      <w:marLeft w:val="0"/>
      <w:marRight w:val="0"/>
      <w:marTop w:val="0"/>
      <w:marBottom w:val="0"/>
      <w:divBdr>
        <w:top w:val="none" w:sz="0" w:space="0" w:color="auto"/>
        <w:left w:val="none" w:sz="0" w:space="0" w:color="auto"/>
        <w:bottom w:val="none" w:sz="0" w:space="0" w:color="auto"/>
        <w:right w:val="none" w:sz="0" w:space="0" w:color="auto"/>
      </w:divBdr>
    </w:div>
    <w:div w:id="241648130">
      <w:bodyDiv w:val="1"/>
      <w:marLeft w:val="0"/>
      <w:marRight w:val="0"/>
      <w:marTop w:val="0"/>
      <w:marBottom w:val="0"/>
      <w:divBdr>
        <w:top w:val="none" w:sz="0" w:space="0" w:color="auto"/>
        <w:left w:val="none" w:sz="0" w:space="0" w:color="auto"/>
        <w:bottom w:val="none" w:sz="0" w:space="0" w:color="auto"/>
        <w:right w:val="none" w:sz="0" w:space="0" w:color="auto"/>
      </w:divBdr>
    </w:div>
    <w:div w:id="356546761">
      <w:bodyDiv w:val="1"/>
      <w:marLeft w:val="0"/>
      <w:marRight w:val="0"/>
      <w:marTop w:val="0"/>
      <w:marBottom w:val="0"/>
      <w:divBdr>
        <w:top w:val="none" w:sz="0" w:space="0" w:color="auto"/>
        <w:left w:val="none" w:sz="0" w:space="0" w:color="auto"/>
        <w:bottom w:val="none" w:sz="0" w:space="0" w:color="auto"/>
        <w:right w:val="none" w:sz="0" w:space="0" w:color="auto"/>
      </w:divBdr>
    </w:div>
    <w:div w:id="380249881">
      <w:bodyDiv w:val="1"/>
      <w:marLeft w:val="0"/>
      <w:marRight w:val="0"/>
      <w:marTop w:val="0"/>
      <w:marBottom w:val="0"/>
      <w:divBdr>
        <w:top w:val="none" w:sz="0" w:space="0" w:color="auto"/>
        <w:left w:val="none" w:sz="0" w:space="0" w:color="auto"/>
        <w:bottom w:val="none" w:sz="0" w:space="0" w:color="auto"/>
        <w:right w:val="none" w:sz="0" w:space="0" w:color="auto"/>
      </w:divBdr>
    </w:div>
    <w:div w:id="400103929">
      <w:bodyDiv w:val="1"/>
      <w:marLeft w:val="0"/>
      <w:marRight w:val="0"/>
      <w:marTop w:val="0"/>
      <w:marBottom w:val="0"/>
      <w:divBdr>
        <w:top w:val="none" w:sz="0" w:space="0" w:color="auto"/>
        <w:left w:val="none" w:sz="0" w:space="0" w:color="auto"/>
        <w:bottom w:val="none" w:sz="0" w:space="0" w:color="auto"/>
        <w:right w:val="none" w:sz="0" w:space="0" w:color="auto"/>
      </w:divBdr>
    </w:div>
    <w:div w:id="417168024">
      <w:bodyDiv w:val="1"/>
      <w:marLeft w:val="0"/>
      <w:marRight w:val="0"/>
      <w:marTop w:val="0"/>
      <w:marBottom w:val="0"/>
      <w:divBdr>
        <w:top w:val="none" w:sz="0" w:space="0" w:color="auto"/>
        <w:left w:val="none" w:sz="0" w:space="0" w:color="auto"/>
        <w:bottom w:val="none" w:sz="0" w:space="0" w:color="auto"/>
        <w:right w:val="none" w:sz="0" w:space="0" w:color="auto"/>
      </w:divBdr>
    </w:div>
    <w:div w:id="465779409">
      <w:bodyDiv w:val="1"/>
      <w:marLeft w:val="0"/>
      <w:marRight w:val="0"/>
      <w:marTop w:val="0"/>
      <w:marBottom w:val="0"/>
      <w:divBdr>
        <w:top w:val="none" w:sz="0" w:space="0" w:color="auto"/>
        <w:left w:val="none" w:sz="0" w:space="0" w:color="auto"/>
        <w:bottom w:val="none" w:sz="0" w:space="0" w:color="auto"/>
        <w:right w:val="none" w:sz="0" w:space="0" w:color="auto"/>
      </w:divBdr>
    </w:div>
    <w:div w:id="539246458">
      <w:bodyDiv w:val="1"/>
      <w:marLeft w:val="0"/>
      <w:marRight w:val="0"/>
      <w:marTop w:val="0"/>
      <w:marBottom w:val="0"/>
      <w:divBdr>
        <w:top w:val="none" w:sz="0" w:space="0" w:color="auto"/>
        <w:left w:val="none" w:sz="0" w:space="0" w:color="auto"/>
        <w:bottom w:val="none" w:sz="0" w:space="0" w:color="auto"/>
        <w:right w:val="none" w:sz="0" w:space="0" w:color="auto"/>
      </w:divBdr>
    </w:div>
    <w:div w:id="558327222">
      <w:bodyDiv w:val="1"/>
      <w:marLeft w:val="0"/>
      <w:marRight w:val="0"/>
      <w:marTop w:val="0"/>
      <w:marBottom w:val="0"/>
      <w:divBdr>
        <w:top w:val="none" w:sz="0" w:space="0" w:color="auto"/>
        <w:left w:val="none" w:sz="0" w:space="0" w:color="auto"/>
        <w:bottom w:val="none" w:sz="0" w:space="0" w:color="auto"/>
        <w:right w:val="none" w:sz="0" w:space="0" w:color="auto"/>
      </w:divBdr>
    </w:div>
    <w:div w:id="567106936">
      <w:bodyDiv w:val="1"/>
      <w:marLeft w:val="0"/>
      <w:marRight w:val="0"/>
      <w:marTop w:val="0"/>
      <w:marBottom w:val="0"/>
      <w:divBdr>
        <w:top w:val="none" w:sz="0" w:space="0" w:color="auto"/>
        <w:left w:val="none" w:sz="0" w:space="0" w:color="auto"/>
        <w:bottom w:val="none" w:sz="0" w:space="0" w:color="auto"/>
        <w:right w:val="none" w:sz="0" w:space="0" w:color="auto"/>
      </w:divBdr>
    </w:div>
    <w:div w:id="608322170">
      <w:bodyDiv w:val="1"/>
      <w:marLeft w:val="0"/>
      <w:marRight w:val="0"/>
      <w:marTop w:val="0"/>
      <w:marBottom w:val="0"/>
      <w:divBdr>
        <w:top w:val="none" w:sz="0" w:space="0" w:color="auto"/>
        <w:left w:val="none" w:sz="0" w:space="0" w:color="auto"/>
        <w:bottom w:val="none" w:sz="0" w:space="0" w:color="auto"/>
        <w:right w:val="none" w:sz="0" w:space="0" w:color="auto"/>
      </w:divBdr>
    </w:div>
    <w:div w:id="814418757">
      <w:bodyDiv w:val="1"/>
      <w:marLeft w:val="0"/>
      <w:marRight w:val="0"/>
      <w:marTop w:val="0"/>
      <w:marBottom w:val="0"/>
      <w:divBdr>
        <w:top w:val="none" w:sz="0" w:space="0" w:color="auto"/>
        <w:left w:val="none" w:sz="0" w:space="0" w:color="auto"/>
        <w:bottom w:val="none" w:sz="0" w:space="0" w:color="auto"/>
        <w:right w:val="none" w:sz="0" w:space="0" w:color="auto"/>
      </w:divBdr>
    </w:div>
    <w:div w:id="823623091">
      <w:bodyDiv w:val="1"/>
      <w:marLeft w:val="0"/>
      <w:marRight w:val="0"/>
      <w:marTop w:val="0"/>
      <w:marBottom w:val="0"/>
      <w:divBdr>
        <w:top w:val="none" w:sz="0" w:space="0" w:color="auto"/>
        <w:left w:val="none" w:sz="0" w:space="0" w:color="auto"/>
        <w:bottom w:val="none" w:sz="0" w:space="0" w:color="auto"/>
        <w:right w:val="none" w:sz="0" w:space="0" w:color="auto"/>
      </w:divBdr>
    </w:div>
    <w:div w:id="850414387">
      <w:bodyDiv w:val="1"/>
      <w:marLeft w:val="0"/>
      <w:marRight w:val="0"/>
      <w:marTop w:val="0"/>
      <w:marBottom w:val="0"/>
      <w:divBdr>
        <w:top w:val="none" w:sz="0" w:space="0" w:color="auto"/>
        <w:left w:val="none" w:sz="0" w:space="0" w:color="auto"/>
        <w:bottom w:val="none" w:sz="0" w:space="0" w:color="auto"/>
        <w:right w:val="none" w:sz="0" w:space="0" w:color="auto"/>
      </w:divBdr>
    </w:div>
    <w:div w:id="870068550">
      <w:bodyDiv w:val="1"/>
      <w:marLeft w:val="0"/>
      <w:marRight w:val="0"/>
      <w:marTop w:val="0"/>
      <w:marBottom w:val="0"/>
      <w:divBdr>
        <w:top w:val="none" w:sz="0" w:space="0" w:color="auto"/>
        <w:left w:val="none" w:sz="0" w:space="0" w:color="auto"/>
        <w:bottom w:val="none" w:sz="0" w:space="0" w:color="auto"/>
        <w:right w:val="none" w:sz="0" w:space="0" w:color="auto"/>
      </w:divBdr>
    </w:div>
    <w:div w:id="1033578143">
      <w:bodyDiv w:val="1"/>
      <w:marLeft w:val="0"/>
      <w:marRight w:val="0"/>
      <w:marTop w:val="0"/>
      <w:marBottom w:val="0"/>
      <w:divBdr>
        <w:top w:val="none" w:sz="0" w:space="0" w:color="auto"/>
        <w:left w:val="none" w:sz="0" w:space="0" w:color="auto"/>
        <w:bottom w:val="none" w:sz="0" w:space="0" w:color="auto"/>
        <w:right w:val="none" w:sz="0" w:space="0" w:color="auto"/>
      </w:divBdr>
    </w:div>
    <w:div w:id="1134104448">
      <w:bodyDiv w:val="1"/>
      <w:marLeft w:val="0"/>
      <w:marRight w:val="0"/>
      <w:marTop w:val="0"/>
      <w:marBottom w:val="0"/>
      <w:divBdr>
        <w:top w:val="none" w:sz="0" w:space="0" w:color="auto"/>
        <w:left w:val="none" w:sz="0" w:space="0" w:color="auto"/>
        <w:bottom w:val="none" w:sz="0" w:space="0" w:color="auto"/>
        <w:right w:val="none" w:sz="0" w:space="0" w:color="auto"/>
      </w:divBdr>
    </w:div>
    <w:div w:id="1155225800">
      <w:bodyDiv w:val="1"/>
      <w:marLeft w:val="0"/>
      <w:marRight w:val="0"/>
      <w:marTop w:val="0"/>
      <w:marBottom w:val="0"/>
      <w:divBdr>
        <w:top w:val="none" w:sz="0" w:space="0" w:color="auto"/>
        <w:left w:val="none" w:sz="0" w:space="0" w:color="auto"/>
        <w:bottom w:val="none" w:sz="0" w:space="0" w:color="auto"/>
        <w:right w:val="none" w:sz="0" w:space="0" w:color="auto"/>
      </w:divBdr>
    </w:div>
    <w:div w:id="1204058483">
      <w:bodyDiv w:val="1"/>
      <w:marLeft w:val="0"/>
      <w:marRight w:val="0"/>
      <w:marTop w:val="0"/>
      <w:marBottom w:val="0"/>
      <w:divBdr>
        <w:top w:val="none" w:sz="0" w:space="0" w:color="auto"/>
        <w:left w:val="none" w:sz="0" w:space="0" w:color="auto"/>
        <w:bottom w:val="none" w:sz="0" w:space="0" w:color="auto"/>
        <w:right w:val="none" w:sz="0" w:space="0" w:color="auto"/>
      </w:divBdr>
    </w:div>
    <w:div w:id="1244992371">
      <w:bodyDiv w:val="1"/>
      <w:marLeft w:val="0"/>
      <w:marRight w:val="0"/>
      <w:marTop w:val="0"/>
      <w:marBottom w:val="0"/>
      <w:divBdr>
        <w:top w:val="none" w:sz="0" w:space="0" w:color="auto"/>
        <w:left w:val="none" w:sz="0" w:space="0" w:color="auto"/>
        <w:bottom w:val="none" w:sz="0" w:space="0" w:color="auto"/>
        <w:right w:val="none" w:sz="0" w:space="0" w:color="auto"/>
      </w:divBdr>
    </w:div>
    <w:div w:id="1307390186">
      <w:bodyDiv w:val="1"/>
      <w:marLeft w:val="0"/>
      <w:marRight w:val="0"/>
      <w:marTop w:val="0"/>
      <w:marBottom w:val="0"/>
      <w:divBdr>
        <w:top w:val="none" w:sz="0" w:space="0" w:color="auto"/>
        <w:left w:val="none" w:sz="0" w:space="0" w:color="auto"/>
        <w:bottom w:val="none" w:sz="0" w:space="0" w:color="auto"/>
        <w:right w:val="none" w:sz="0" w:space="0" w:color="auto"/>
      </w:divBdr>
    </w:div>
    <w:div w:id="1357270577">
      <w:bodyDiv w:val="1"/>
      <w:marLeft w:val="0"/>
      <w:marRight w:val="0"/>
      <w:marTop w:val="0"/>
      <w:marBottom w:val="0"/>
      <w:divBdr>
        <w:top w:val="none" w:sz="0" w:space="0" w:color="auto"/>
        <w:left w:val="none" w:sz="0" w:space="0" w:color="auto"/>
        <w:bottom w:val="none" w:sz="0" w:space="0" w:color="auto"/>
        <w:right w:val="none" w:sz="0" w:space="0" w:color="auto"/>
      </w:divBdr>
    </w:div>
    <w:div w:id="1404109491">
      <w:bodyDiv w:val="1"/>
      <w:marLeft w:val="0"/>
      <w:marRight w:val="0"/>
      <w:marTop w:val="0"/>
      <w:marBottom w:val="0"/>
      <w:divBdr>
        <w:top w:val="none" w:sz="0" w:space="0" w:color="auto"/>
        <w:left w:val="none" w:sz="0" w:space="0" w:color="auto"/>
        <w:bottom w:val="none" w:sz="0" w:space="0" w:color="auto"/>
        <w:right w:val="none" w:sz="0" w:space="0" w:color="auto"/>
      </w:divBdr>
    </w:div>
    <w:div w:id="1412502354">
      <w:bodyDiv w:val="1"/>
      <w:marLeft w:val="0"/>
      <w:marRight w:val="0"/>
      <w:marTop w:val="0"/>
      <w:marBottom w:val="0"/>
      <w:divBdr>
        <w:top w:val="none" w:sz="0" w:space="0" w:color="auto"/>
        <w:left w:val="none" w:sz="0" w:space="0" w:color="auto"/>
        <w:bottom w:val="none" w:sz="0" w:space="0" w:color="auto"/>
        <w:right w:val="none" w:sz="0" w:space="0" w:color="auto"/>
      </w:divBdr>
    </w:div>
    <w:div w:id="1478304967">
      <w:bodyDiv w:val="1"/>
      <w:marLeft w:val="0"/>
      <w:marRight w:val="0"/>
      <w:marTop w:val="0"/>
      <w:marBottom w:val="0"/>
      <w:divBdr>
        <w:top w:val="none" w:sz="0" w:space="0" w:color="auto"/>
        <w:left w:val="none" w:sz="0" w:space="0" w:color="auto"/>
        <w:bottom w:val="none" w:sz="0" w:space="0" w:color="auto"/>
        <w:right w:val="none" w:sz="0" w:space="0" w:color="auto"/>
      </w:divBdr>
    </w:div>
    <w:div w:id="1500119379">
      <w:bodyDiv w:val="1"/>
      <w:marLeft w:val="0"/>
      <w:marRight w:val="0"/>
      <w:marTop w:val="0"/>
      <w:marBottom w:val="0"/>
      <w:divBdr>
        <w:top w:val="none" w:sz="0" w:space="0" w:color="auto"/>
        <w:left w:val="none" w:sz="0" w:space="0" w:color="auto"/>
        <w:bottom w:val="none" w:sz="0" w:space="0" w:color="auto"/>
        <w:right w:val="none" w:sz="0" w:space="0" w:color="auto"/>
      </w:divBdr>
    </w:div>
    <w:div w:id="1503007478">
      <w:bodyDiv w:val="1"/>
      <w:marLeft w:val="0"/>
      <w:marRight w:val="0"/>
      <w:marTop w:val="0"/>
      <w:marBottom w:val="0"/>
      <w:divBdr>
        <w:top w:val="none" w:sz="0" w:space="0" w:color="auto"/>
        <w:left w:val="none" w:sz="0" w:space="0" w:color="auto"/>
        <w:bottom w:val="none" w:sz="0" w:space="0" w:color="auto"/>
        <w:right w:val="none" w:sz="0" w:space="0" w:color="auto"/>
      </w:divBdr>
    </w:div>
    <w:div w:id="1549993063">
      <w:bodyDiv w:val="1"/>
      <w:marLeft w:val="0"/>
      <w:marRight w:val="0"/>
      <w:marTop w:val="0"/>
      <w:marBottom w:val="0"/>
      <w:divBdr>
        <w:top w:val="none" w:sz="0" w:space="0" w:color="auto"/>
        <w:left w:val="none" w:sz="0" w:space="0" w:color="auto"/>
        <w:bottom w:val="none" w:sz="0" w:space="0" w:color="auto"/>
        <w:right w:val="none" w:sz="0" w:space="0" w:color="auto"/>
      </w:divBdr>
    </w:div>
    <w:div w:id="1867136138">
      <w:bodyDiv w:val="1"/>
      <w:marLeft w:val="0"/>
      <w:marRight w:val="0"/>
      <w:marTop w:val="0"/>
      <w:marBottom w:val="0"/>
      <w:divBdr>
        <w:top w:val="none" w:sz="0" w:space="0" w:color="auto"/>
        <w:left w:val="none" w:sz="0" w:space="0" w:color="auto"/>
        <w:bottom w:val="none" w:sz="0" w:space="0" w:color="auto"/>
        <w:right w:val="none" w:sz="0" w:space="0" w:color="auto"/>
      </w:divBdr>
    </w:div>
    <w:div w:id="1917546935">
      <w:bodyDiv w:val="1"/>
      <w:marLeft w:val="0"/>
      <w:marRight w:val="0"/>
      <w:marTop w:val="0"/>
      <w:marBottom w:val="0"/>
      <w:divBdr>
        <w:top w:val="none" w:sz="0" w:space="0" w:color="auto"/>
        <w:left w:val="none" w:sz="0" w:space="0" w:color="auto"/>
        <w:bottom w:val="none" w:sz="0" w:space="0" w:color="auto"/>
        <w:right w:val="none" w:sz="0" w:space="0" w:color="auto"/>
      </w:divBdr>
    </w:div>
    <w:div w:id="2069187368">
      <w:bodyDiv w:val="1"/>
      <w:marLeft w:val="0"/>
      <w:marRight w:val="0"/>
      <w:marTop w:val="0"/>
      <w:marBottom w:val="0"/>
      <w:divBdr>
        <w:top w:val="none" w:sz="0" w:space="0" w:color="auto"/>
        <w:left w:val="none" w:sz="0" w:space="0" w:color="auto"/>
        <w:bottom w:val="none" w:sz="0" w:space="0" w:color="auto"/>
        <w:right w:val="none" w:sz="0" w:space="0" w:color="auto"/>
      </w:divBdr>
    </w:div>
    <w:div w:id="21265387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Microsoft_Excel_97-2003_Worksheet.xls"/><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mis@munster.or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9005E80C5784AB06B746CF7E2AED7" ma:contentTypeVersion="16" ma:contentTypeDescription="Create a new document." ma:contentTypeScope="" ma:versionID="b874e2726ddf28904b49ebd4b56224e4">
  <xsd:schema xmlns:xsd="http://www.w3.org/2001/XMLSchema" xmlns:xs="http://www.w3.org/2001/XMLSchema" xmlns:p="http://schemas.microsoft.com/office/2006/metadata/properties" xmlns:ns3="41a303b3-f308-492a-a21b-0c9b9a0f58ee" xmlns:ns4="49be667e-60d9-40c6-9b77-fad8b7559336" targetNamespace="http://schemas.microsoft.com/office/2006/metadata/properties" ma:root="true" ma:fieldsID="7274de01e134fd68bb6040f68d25085f" ns3:_="" ns4:_="">
    <xsd:import namespace="41a303b3-f308-492a-a21b-0c9b9a0f58ee"/>
    <xsd:import namespace="49be667e-60d9-40c6-9b77-fad8b75593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element ref="ns4:MediaLengthInSecond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a303b3-f308-492a-a21b-0c9b9a0f58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be667e-60d9-40c6-9b77-fad8b75593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9be667e-60d9-40c6-9b77-fad8b755933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CF247-407C-4FC4-BDC3-A3A07F8F76F5}">
  <ds:schemaRefs>
    <ds:schemaRef ds:uri="http://schemas.openxmlformats.org/officeDocument/2006/bibliography"/>
  </ds:schemaRefs>
</ds:datastoreItem>
</file>

<file path=customXml/itemProps2.xml><?xml version="1.0" encoding="utf-8"?>
<ds:datastoreItem xmlns:ds="http://schemas.openxmlformats.org/officeDocument/2006/customXml" ds:itemID="{DF82F1CF-7559-497C-B92A-16C004165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a303b3-f308-492a-a21b-0c9b9a0f58ee"/>
    <ds:schemaRef ds:uri="49be667e-60d9-40c6-9b77-fad8b75593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F51FD6-D436-4C53-9936-46D18700F3A3}">
  <ds:schemaRefs>
    <ds:schemaRef ds:uri="http://schemas.microsoft.com/office/2006/metadata/properties"/>
    <ds:schemaRef ds:uri="http://schemas.microsoft.com/office/infopath/2007/PartnerControls"/>
    <ds:schemaRef ds:uri="49be667e-60d9-40c6-9b77-fad8b7559336"/>
  </ds:schemaRefs>
</ds:datastoreItem>
</file>

<file path=customXml/itemProps4.xml><?xml version="1.0" encoding="utf-8"?>
<ds:datastoreItem xmlns:ds="http://schemas.openxmlformats.org/officeDocument/2006/customXml" ds:itemID="{BAFD4B6B-113D-4C81-9477-9262DF3241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1756</Words>
  <Characters>10015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TOWN OF MUNSTER</vt:lpstr>
    </vt:vector>
  </TitlesOfParts>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MUNSTER</dc:title>
  <dc:subject/>
  <dc:creator>Patricia Abbott</dc:creator>
  <cp:keywords/>
  <dc:description/>
  <cp:lastModifiedBy>Amy Shelton</cp:lastModifiedBy>
  <cp:revision>2</cp:revision>
  <cp:lastPrinted>2024-07-01T17:53:00Z</cp:lastPrinted>
  <dcterms:created xsi:type="dcterms:W3CDTF">2024-11-06T19:39:00Z</dcterms:created>
  <dcterms:modified xsi:type="dcterms:W3CDTF">2024-11-06T19:39:00Z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0x0101007229005E80C5784AB06B746CF7E2AED7</vt:lpwstr>
  </property>
</Properties>
</file>