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89DE8" w14:textId="77777777" w:rsidR="006519E1" w:rsidRDefault="006519E1" w:rsidP="006519E1">
      <w:pPr>
        <w:pStyle w:val="BodyText"/>
        <w:spacing w:before="53" w:line="291" w:lineRule="auto"/>
        <w:ind w:left="110" w:right="110" w:firstLine="19"/>
        <w:rPr>
          <w:color w:val="111111"/>
          <w:w w:val="105"/>
        </w:rPr>
      </w:pPr>
      <w:bookmarkStart w:id="0" w:name="_Hlk64960750"/>
    </w:p>
    <w:p w14:paraId="330F8CAB" w14:textId="77777777" w:rsidR="006519E1" w:rsidRDefault="006519E1" w:rsidP="006519E1">
      <w:pPr>
        <w:pStyle w:val="BodyText"/>
        <w:spacing w:before="53" w:line="291" w:lineRule="auto"/>
        <w:ind w:left="110" w:right="110" w:firstLine="19"/>
        <w:rPr>
          <w:color w:val="111111"/>
          <w:w w:val="105"/>
        </w:rPr>
      </w:pPr>
    </w:p>
    <w:p w14:paraId="76121021" w14:textId="751EA0E6" w:rsidR="006519E1" w:rsidRDefault="006519E1" w:rsidP="006519E1">
      <w:pPr>
        <w:pStyle w:val="BodyText"/>
        <w:spacing w:before="53" w:line="291" w:lineRule="auto"/>
        <w:ind w:left="110" w:right="110" w:firstLine="19"/>
      </w:pPr>
      <w:r>
        <w:rPr>
          <w:color w:val="111111"/>
          <w:w w:val="105"/>
        </w:rPr>
        <w:t>Ms.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Dunn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said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there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were a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number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questions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she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had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which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Mr.</w:t>
      </w:r>
      <w:r>
        <w:rPr>
          <w:color w:val="111111"/>
          <w:spacing w:val="-15"/>
          <w:w w:val="105"/>
        </w:rPr>
        <w:t xml:space="preserve"> </w:t>
      </w:r>
      <w:proofErr w:type="spellStart"/>
      <w:r>
        <w:rPr>
          <w:color w:val="111111"/>
          <w:w w:val="105"/>
        </w:rPr>
        <w:t>DeFord</w:t>
      </w:r>
      <w:proofErr w:type="spellEnd"/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answered.</w:t>
      </w:r>
      <w:r>
        <w:rPr>
          <w:color w:val="111111"/>
          <w:spacing w:val="43"/>
          <w:w w:val="105"/>
        </w:rPr>
        <w:t xml:space="preserve"> </w:t>
      </w:r>
      <w:r>
        <w:rPr>
          <w:color w:val="111111"/>
          <w:w w:val="105"/>
        </w:rPr>
        <w:t>She</w:t>
      </w:r>
      <w:r>
        <w:rPr>
          <w:color w:val="111111"/>
          <w:spacing w:val="28"/>
          <w:w w:val="93"/>
        </w:rPr>
        <w:t xml:space="preserve"> </w:t>
      </w:r>
      <w:r>
        <w:rPr>
          <w:color w:val="111111"/>
          <w:w w:val="105"/>
        </w:rPr>
        <w:t>stated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she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learns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something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new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every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month.</w:t>
      </w:r>
      <w:r>
        <w:rPr>
          <w:color w:val="111111"/>
          <w:spacing w:val="34"/>
          <w:w w:val="105"/>
        </w:rPr>
        <w:t xml:space="preserve"> </w:t>
      </w:r>
      <w:r>
        <w:rPr>
          <w:color w:val="111111"/>
          <w:w w:val="105"/>
        </w:rPr>
        <w:t>This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month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there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were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four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(4)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cardiac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calls,</w:t>
      </w:r>
      <w:r>
        <w:rPr>
          <w:color w:val="111111"/>
          <w:w w:val="97"/>
        </w:rPr>
        <w:t xml:space="preserve"> </w:t>
      </w:r>
      <w:r>
        <w:rPr>
          <w:color w:val="111111"/>
          <w:w w:val="105"/>
        </w:rPr>
        <w:t>meaning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all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hands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were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on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deck.</w:t>
      </w:r>
      <w:r>
        <w:rPr>
          <w:color w:val="111111"/>
          <w:spacing w:val="32"/>
          <w:w w:val="105"/>
        </w:rPr>
        <w:t xml:space="preserve"> </w:t>
      </w:r>
      <w:r>
        <w:rPr>
          <w:color w:val="111111"/>
          <w:w w:val="105"/>
        </w:rPr>
        <w:t>Some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20"/>
          <w:w w:val="105"/>
        </w:rPr>
        <w:t xml:space="preserve"> </w:t>
      </w:r>
      <w:r>
        <w:rPr>
          <w:color w:val="111111"/>
          <w:w w:val="105"/>
        </w:rPr>
        <w:t>those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calls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necessitated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request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for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mutual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aid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as</w:t>
      </w:r>
      <w:r>
        <w:rPr>
          <w:color w:val="111111"/>
          <w:w w:val="91"/>
        </w:rPr>
        <w:t xml:space="preserve"> </w:t>
      </w:r>
      <w:r>
        <w:rPr>
          <w:color w:val="111111"/>
          <w:w w:val="105"/>
        </w:rPr>
        <w:t>new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calls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were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coming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in,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which</w:t>
      </w:r>
      <w:r>
        <w:rPr>
          <w:color w:val="111111"/>
          <w:spacing w:val="13"/>
          <w:w w:val="105"/>
        </w:rPr>
        <w:t xml:space="preserve"> </w:t>
      </w:r>
      <w:r>
        <w:rPr>
          <w:color w:val="111111"/>
          <w:w w:val="105"/>
        </w:rPr>
        <w:t>pushed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back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response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times.</w:t>
      </w:r>
      <w:r>
        <w:rPr>
          <w:color w:val="111111"/>
          <w:spacing w:val="53"/>
          <w:w w:val="105"/>
        </w:rPr>
        <w:t xml:space="preserve"> </w:t>
      </w:r>
      <w:r>
        <w:rPr>
          <w:color w:val="111111"/>
          <w:w w:val="105"/>
        </w:rPr>
        <w:t>Ms.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Dunn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added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they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were</w:t>
      </w:r>
      <w:r>
        <w:rPr>
          <w:color w:val="111111"/>
          <w:w w:val="104"/>
        </w:rPr>
        <w:t xml:space="preserve"> </w:t>
      </w:r>
      <w:r>
        <w:rPr>
          <w:color w:val="111111"/>
          <w:w w:val="105"/>
        </w:rPr>
        <w:t>following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their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procedures.</w:t>
      </w:r>
      <w:r>
        <w:rPr>
          <w:color w:val="111111"/>
          <w:spacing w:val="55"/>
          <w:w w:val="105"/>
        </w:rPr>
        <w:t xml:space="preserve"> </w:t>
      </w:r>
      <w:r>
        <w:rPr>
          <w:color w:val="111111"/>
          <w:w w:val="105"/>
        </w:rPr>
        <w:t>Dr.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Brown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asked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if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second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calls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were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anything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bad?</w:t>
      </w:r>
      <w:r>
        <w:rPr>
          <w:color w:val="111111"/>
          <w:spacing w:val="44"/>
          <w:w w:val="105"/>
        </w:rPr>
        <w:t xml:space="preserve"> </w:t>
      </w:r>
      <w:r>
        <w:rPr>
          <w:color w:val="111111"/>
          <w:w w:val="105"/>
        </w:rPr>
        <w:t>Ms.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Dunn</w:t>
      </w:r>
      <w:r>
        <w:rPr>
          <w:color w:val="111111"/>
          <w:w w:val="101"/>
        </w:rPr>
        <w:t xml:space="preserve"> </w:t>
      </w:r>
      <w:r>
        <w:rPr>
          <w:color w:val="111111"/>
          <w:spacing w:val="-1"/>
          <w:w w:val="105"/>
        </w:rPr>
        <w:t>replied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no,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there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was</w:t>
      </w:r>
      <w:r>
        <w:rPr>
          <w:color w:val="111111"/>
          <w:spacing w:val="18"/>
          <w:w w:val="105"/>
        </w:rPr>
        <w:t xml:space="preserve"> </w:t>
      </w:r>
      <w:r>
        <w:rPr>
          <w:color w:val="111111"/>
          <w:w w:val="105"/>
        </w:rPr>
        <w:t>nothing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earthshattering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that</w:t>
      </w:r>
      <w:r>
        <w:rPr>
          <w:color w:val="111111"/>
          <w:spacing w:val="12"/>
          <w:w w:val="105"/>
        </w:rPr>
        <w:t xml:space="preserve"> </w:t>
      </w:r>
      <w:r>
        <w:rPr>
          <w:color w:val="111111"/>
          <w:w w:val="105"/>
        </w:rPr>
        <w:t>she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can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 xml:space="preserve">remember. 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Ms.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Dunn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added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that</w:t>
      </w:r>
      <w:r>
        <w:rPr>
          <w:color w:val="111111"/>
          <w:spacing w:val="25"/>
          <w:w w:val="109"/>
        </w:rPr>
        <w:t xml:space="preserve"> </w:t>
      </w:r>
      <w:r>
        <w:rPr>
          <w:color w:val="111111"/>
          <w:w w:val="105"/>
        </w:rPr>
        <w:t>she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noticed,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not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for the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first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time,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calls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at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Munster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Med-Inn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always</w:t>
      </w:r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result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in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delayed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response</w:t>
      </w:r>
      <w:r>
        <w:rPr>
          <w:color w:val="111111"/>
        </w:rPr>
        <w:t xml:space="preserve"> </w:t>
      </w:r>
      <w:r>
        <w:rPr>
          <w:color w:val="111111"/>
          <w:w w:val="105"/>
        </w:rPr>
        <w:t>due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their</w:t>
      </w:r>
      <w:r>
        <w:rPr>
          <w:color w:val="111111"/>
          <w:spacing w:val="16"/>
          <w:w w:val="105"/>
        </w:rPr>
        <w:t xml:space="preserve"> </w:t>
      </w:r>
      <w:r>
        <w:rPr>
          <w:color w:val="111111"/>
          <w:w w:val="105"/>
        </w:rPr>
        <w:t>elevator</w:t>
      </w:r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 xml:space="preserve">situation. </w:t>
      </w:r>
      <w:r>
        <w:rPr>
          <w:color w:val="111111"/>
          <w:spacing w:val="13"/>
          <w:w w:val="105"/>
        </w:rPr>
        <w:t xml:space="preserve"> </w:t>
      </w:r>
      <w:r>
        <w:rPr>
          <w:color w:val="111111"/>
          <w:w w:val="105"/>
        </w:rPr>
        <w:t>Ms.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Dunn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thought</w:t>
      </w:r>
      <w:r>
        <w:rPr>
          <w:color w:val="111111"/>
          <w:spacing w:val="22"/>
          <w:w w:val="105"/>
        </w:rPr>
        <w:t xml:space="preserve"> </w:t>
      </w:r>
      <w:r>
        <w:rPr>
          <w:color w:val="111111"/>
          <w:w w:val="105"/>
        </w:rPr>
        <w:t>it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would</w:t>
      </w:r>
      <w:r>
        <w:rPr>
          <w:color w:val="111111"/>
          <w:spacing w:val="21"/>
          <w:w w:val="105"/>
        </w:rPr>
        <w:t xml:space="preserve"> </w:t>
      </w:r>
      <w:r>
        <w:rPr>
          <w:color w:val="111111"/>
          <w:w w:val="105"/>
        </w:rPr>
        <w:t>be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good</w:t>
      </w:r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idea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have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17"/>
          <w:w w:val="105"/>
        </w:rPr>
        <w:t xml:space="preserve"> </w:t>
      </w:r>
      <w:r>
        <w:rPr>
          <w:color w:val="111111"/>
          <w:w w:val="105"/>
        </w:rPr>
        <w:t>Fire</w:t>
      </w:r>
      <w:r>
        <w:rPr>
          <w:color w:val="111111"/>
          <w:w w:val="98"/>
        </w:rPr>
        <w:t xml:space="preserve"> </w:t>
      </w:r>
      <w:r>
        <w:rPr>
          <w:color w:val="111111"/>
          <w:w w:val="105"/>
        </w:rPr>
        <w:t>Department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</w:rPr>
        <w:t>contact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them,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other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facilities</w:t>
      </w:r>
      <w:r>
        <w:rPr>
          <w:color w:val="111111"/>
          <w:spacing w:val="16"/>
          <w:w w:val="105"/>
        </w:rPr>
        <w:t xml:space="preserve"> </w:t>
      </w:r>
      <w:r>
        <w:rPr>
          <w:color w:val="111111"/>
          <w:w w:val="105"/>
        </w:rPr>
        <w:t>or</w:t>
      </w:r>
      <w:r>
        <w:rPr>
          <w:color w:val="111111"/>
          <w:spacing w:val="12"/>
          <w:w w:val="105"/>
        </w:rPr>
        <w:t xml:space="preserve"> </w:t>
      </w:r>
      <w:r>
        <w:rPr>
          <w:color w:val="111111"/>
          <w:w w:val="105"/>
        </w:rPr>
        <w:t>nursing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homes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spacing w:val="-1"/>
          <w:w w:val="105"/>
        </w:rPr>
        <w:t>with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elevators,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find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ways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to</w:t>
      </w:r>
    </w:p>
    <w:p w14:paraId="4DB3CF6A" w14:textId="0DBE1C1C" w:rsidR="006519E1" w:rsidRDefault="006519E1" w:rsidP="006519E1">
      <w:pPr>
        <w:pStyle w:val="BodyText"/>
        <w:spacing w:before="73" w:line="294" w:lineRule="auto"/>
        <w:ind w:right="99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052F497" wp14:editId="397E3E17">
                <wp:simplePos x="0" y="0"/>
                <wp:positionH relativeFrom="page">
                  <wp:posOffset>7620</wp:posOffset>
                </wp:positionH>
                <wp:positionV relativeFrom="paragraph">
                  <wp:posOffset>-852170</wp:posOffset>
                </wp:positionV>
                <wp:extent cx="1270" cy="2303145"/>
                <wp:effectExtent l="7620" t="12065" r="10160" b="889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303145"/>
                          <a:chOff x="12" y="-1342"/>
                          <a:chExt cx="2" cy="362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" y="-1342"/>
                            <a:ext cx="2" cy="3627"/>
                          </a:xfrm>
                          <a:custGeom>
                            <a:avLst/>
                            <a:gdLst>
                              <a:gd name="T0" fmla="+- 0 2284 -1342"/>
                              <a:gd name="T1" fmla="*/ 2284 h 3627"/>
                              <a:gd name="T2" fmla="+- 0 -1342 -1342"/>
                              <a:gd name="T3" fmla="*/ -1342 h 36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27">
                                <a:moveTo>
                                  <a:pt x="0" y="36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66CA0" id="Group 1" o:spid="_x0000_s1026" style="position:absolute;margin-left:.6pt;margin-top:-67.1pt;width:.1pt;height:181.35pt;z-index:251658240;mso-position-horizontal-relative:page" coordorigin="12,-1342" coordsize="2,3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">
                <v:shape id="Freeform 3" o:spid="_x0000_s1027" style="position:absolute;left:12;top:-1342;width:2;height:3627;visibility:visible;mso-wrap-style:square;v-text-anchor:top" coordsize="2,3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" path="m,3626l,e" filled="f" strokeweight=".25281mm">
                  <v:path arrowok="t" o:connecttype="custom" o:connectlocs="0,2284;0,-1342" o:connectangles="0,0"/>
                </v:shape>
                <w10:wrap anchorx="page"/>
              </v:group>
            </w:pict>
          </mc:Fallback>
        </mc:AlternateContent>
      </w:r>
      <w:r>
        <w:rPr>
          <w:color w:val="0F0F0F"/>
          <w:w w:val="105"/>
        </w:rPr>
        <w:t>decrease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delay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patient</w:t>
      </w:r>
      <w:r>
        <w:rPr>
          <w:color w:val="0F0F0F"/>
          <w:spacing w:val="-1"/>
          <w:w w:val="105"/>
        </w:rPr>
        <w:t>s</w:t>
      </w:r>
      <w:r>
        <w:rPr>
          <w:color w:val="0F0F0F"/>
          <w:w w:val="105"/>
          <w:position w:val="11"/>
          <w:sz w:val="8"/>
        </w:rPr>
        <w:t>1</w:t>
      </w:r>
      <w:r>
        <w:rPr>
          <w:color w:val="0F0F0F"/>
          <w:spacing w:val="7"/>
          <w:w w:val="105"/>
          <w:position w:val="11"/>
          <w:sz w:val="8"/>
        </w:rPr>
        <w:t xml:space="preserve"> </w:t>
      </w:r>
      <w:r>
        <w:rPr>
          <w:color w:val="0F0F0F"/>
          <w:w w:val="105"/>
        </w:rPr>
        <w:t xml:space="preserve">side. 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Maybe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they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can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do something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spacing w:val="-16"/>
          <w:w w:val="105"/>
        </w:rPr>
        <w:t>i</w:t>
      </w:r>
      <w:r>
        <w:rPr>
          <w:color w:val="0F0F0F"/>
          <w:w w:val="105"/>
        </w:rPr>
        <w:t>mprove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8"/>
          <w:w w:val="105"/>
        </w:rPr>
        <w:t>i</w:t>
      </w:r>
      <w:r>
        <w:rPr>
          <w:color w:val="0F0F0F"/>
          <w:w w:val="105"/>
        </w:rPr>
        <w:t>r</w:t>
      </w:r>
      <w:r>
        <w:rPr>
          <w:color w:val="0F0F0F"/>
          <w:w w:val="111"/>
        </w:rPr>
        <w:t xml:space="preserve"> </w:t>
      </w:r>
      <w:r>
        <w:rPr>
          <w:color w:val="0F0F0F"/>
          <w:w w:val="105"/>
        </w:rPr>
        <w:t>procedures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when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there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is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an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emergency</w:t>
      </w:r>
      <w:r>
        <w:rPr>
          <w:color w:val="0F0F0F"/>
          <w:spacing w:val="17"/>
          <w:w w:val="105"/>
        </w:rPr>
        <w:t xml:space="preserve"> </w:t>
      </w:r>
      <w:r>
        <w:rPr>
          <w:color w:val="0F0F0F"/>
          <w:spacing w:val="-9"/>
          <w:w w:val="105"/>
        </w:rPr>
        <w:t>i</w:t>
      </w:r>
      <w:r>
        <w:rPr>
          <w:color w:val="0F0F0F"/>
          <w:spacing w:val="-14"/>
          <w:w w:val="105"/>
        </w:rPr>
        <w:t>n</w:t>
      </w:r>
      <w:r>
        <w:rPr>
          <w:color w:val="0F0F0F"/>
          <w:spacing w:val="-25"/>
          <w:w w:val="105"/>
        </w:rPr>
        <w:t xml:space="preserve"> </w:t>
      </w:r>
      <w:r>
        <w:rPr>
          <w:color w:val="0F0F0F"/>
          <w:w w:val="105"/>
        </w:rPr>
        <w:t>their</w:t>
      </w:r>
      <w:r>
        <w:rPr>
          <w:color w:val="0F0F0F"/>
          <w:spacing w:val="19"/>
          <w:w w:val="105"/>
        </w:rPr>
        <w:t xml:space="preserve"> </w:t>
      </w:r>
      <w:r>
        <w:rPr>
          <w:color w:val="0F0F0F"/>
          <w:w w:val="105"/>
        </w:rPr>
        <w:t>building.</w:t>
      </w:r>
      <w:r>
        <w:t xml:space="preserve"> </w:t>
      </w:r>
      <w:r>
        <w:rPr>
          <w:color w:val="0F0F0F"/>
        </w:rPr>
        <w:t>Ms.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Dunn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said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there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were</w:t>
      </w:r>
      <w:r>
        <w:rPr>
          <w:color w:val="0F0F0F"/>
          <w:spacing w:val="32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couple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more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delays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due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 xml:space="preserve">distance. 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She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did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look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them</w:t>
      </w:r>
      <w:r>
        <w:rPr>
          <w:color w:val="0F0F0F"/>
          <w:spacing w:val="35"/>
        </w:rPr>
        <w:t xml:space="preserve"> </w:t>
      </w:r>
      <w:r>
        <w:rPr>
          <w:color w:val="0F0F0F"/>
        </w:rPr>
        <w:t>up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on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the</w:t>
      </w:r>
      <w:r>
        <w:rPr>
          <w:color w:val="0F0F0F"/>
          <w:w w:val="110"/>
        </w:rPr>
        <w:t xml:space="preserve"> </w:t>
      </w:r>
      <w:r>
        <w:rPr>
          <w:color w:val="0F0F0F"/>
        </w:rPr>
        <w:t>map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they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were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deep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into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Twin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Creeks,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West</w:t>
      </w:r>
      <w:r>
        <w:rPr>
          <w:color w:val="0F0F0F"/>
          <w:spacing w:val="36"/>
        </w:rPr>
        <w:t xml:space="preserve"> </w:t>
      </w:r>
      <w:r>
        <w:rPr>
          <w:color w:val="0F0F0F"/>
        </w:rPr>
        <w:t>Lakes,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area</w:t>
      </w:r>
      <w:r>
        <w:rPr>
          <w:color w:val="0F0F0F"/>
          <w:spacing w:val="32"/>
        </w:rPr>
        <w:t xml:space="preserve"> </w:t>
      </w:r>
      <w:r>
        <w:rPr>
          <w:color w:val="0F0F0F"/>
        </w:rPr>
        <w:t>behind</w:t>
      </w:r>
      <w:r>
        <w:rPr>
          <w:color w:val="0F0F0F"/>
          <w:spacing w:val="29"/>
        </w:rPr>
        <w:t xml:space="preserve"> </w:t>
      </w:r>
      <w:r>
        <w:rPr>
          <w:color w:val="0F0F0F"/>
          <w:spacing w:val="-1"/>
        </w:rPr>
        <w:t>Meijer</w:t>
      </w:r>
      <w:r>
        <w:rPr>
          <w:color w:val="0F0F0F"/>
          <w:spacing w:val="-1"/>
          <w:position w:val="11"/>
          <w:sz w:val="8"/>
        </w:rPr>
        <w:t>1</w:t>
      </w:r>
      <w:r>
        <w:rPr>
          <w:color w:val="0F0F0F"/>
          <w:spacing w:val="-2"/>
        </w:rPr>
        <w:t>s.</w:t>
      </w:r>
      <w:r>
        <w:t xml:space="preserve"> </w:t>
      </w:r>
      <w:r>
        <w:rPr>
          <w:color w:val="0F0F0F"/>
          <w:w w:val="105"/>
        </w:rPr>
        <w:t>Everything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is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spacing w:val="-4"/>
          <w:w w:val="105"/>
        </w:rPr>
        <w:t>legi</w:t>
      </w:r>
      <w:r>
        <w:rPr>
          <w:color w:val="0F0F0F"/>
          <w:spacing w:val="-3"/>
          <w:w w:val="105"/>
        </w:rPr>
        <w:t>t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and panned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put.</w:t>
      </w:r>
      <w:r>
        <w:rPr>
          <w:color w:val="0F0F0F"/>
          <w:spacing w:val="37"/>
          <w:w w:val="105"/>
        </w:rPr>
        <w:t xml:space="preserve"> </w:t>
      </w:r>
      <w:r>
        <w:rPr>
          <w:color w:val="0F0F0F"/>
          <w:w w:val="105"/>
        </w:rPr>
        <w:t>Crews are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doing</w:t>
      </w:r>
      <w:r>
        <w:rPr>
          <w:color w:val="0F0F0F"/>
          <w:spacing w:val="-26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fine</w:t>
      </w:r>
      <w:r>
        <w:rPr>
          <w:color w:val="0F0F0F"/>
          <w:spacing w:val="-6"/>
          <w:w w:val="105"/>
        </w:rPr>
        <w:t xml:space="preserve"> </w:t>
      </w:r>
      <w:proofErr w:type="gramStart"/>
      <w:r>
        <w:rPr>
          <w:color w:val="0F0F0F"/>
          <w:w w:val="105"/>
        </w:rPr>
        <w:t>job</w:t>
      </w:r>
      <w:r>
        <w:rPr>
          <w:color w:val="0F0F0F"/>
          <w:spacing w:val="-27"/>
          <w:w w:val="105"/>
        </w:rPr>
        <w:t xml:space="preserve"> </w:t>
      </w:r>
      <w:r>
        <w:rPr>
          <w:color w:val="3B3B3B"/>
          <w:w w:val="125"/>
        </w:rPr>
        <w:t>.</w:t>
      </w:r>
      <w:proofErr w:type="gramEnd"/>
      <w:r>
        <w:rPr>
          <w:color w:val="3B3B3B"/>
          <w:spacing w:val="-11"/>
          <w:w w:val="12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only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thing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different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was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23"/>
          <w:w w:val="93"/>
        </w:rPr>
        <w:t xml:space="preserve"> </w:t>
      </w:r>
      <w:r>
        <w:rPr>
          <w:color w:val="0F0F0F"/>
          <w:w w:val="105"/>
        </w:rPr>
        <w:t>couple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errors,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on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part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newer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employees,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though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that</w:t>
      </w:r>
      <w:r>
        <w:rPr>
          <w:color w:val="0F0F0F"/>
          <w:spacing w:val="18"/>
          <w:w w:val="105"/>
        </w:rPr>
        <w:t xml:space="preserve"> </w:t>
      </w:r>
      <w:r>
        <w:rPr>
          <w:color w:val="0F0F0F"/>
          <w:w w:val="105"/>
        </w:rPr>
        <w:t>is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part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learning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curve.</w:t>
      </w:r>
      <w:r>
        <w:rPr>
          <w:color w:val="0F0F0F"/>
          <w:w w:val="102"/>
        </w:rPr>
        <w:t xml:space="preserve"> </w:t>
      </w:r>
      <w:r>
        <w:rPr>
          <w:color w:val="0F0F0F"/>
          <w:w w:val="105"/>
        </w:rPr>
        <w:t>Their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times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are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good,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an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average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2.50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scene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an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average of</w:t>
      </w:r>
      <w:r>
        <w:rPr>
          <w:color w:val="0F0F0F"/>
          <w:spacing w:val="-27"/>
          <w:w w:val="105"/>
        </w:rPr>
        <w:t xml:space="preserve"> </w:t>
      </w:r>
      <w:r>
        <w:rPr>
          <w:color w:val="0F0F0F"/>
          <w:w w:val="105"/>
        </w:rPr>
        <w:t>just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under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four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(4)</w:t>
      </w:r>
      <w:r>
        <w:rPr>
          <w:color w:val="0F0F0F"/>
          <w:w w:val="99"/>
        </w:rPr>
        <w:t xml:space="preserve"> </w:t>
      </w:r>
      <w:r>
        <w:rPr>
          <w:color w:val="0F0F0F"/>
          <w:w w:val="105"/>
        </w:rPr>
        <w:t>minutes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the patients'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side.</w:t>
      </w:r>
      <w:r>
        <w:rPr>
          <w:color w:val="0F0F0F"/>
          <w:spacing w:val="49"/>
          <w:w w:val="105"/>
        </w:rPr>
        <w:t xml:space="preserve"> </w:t>
      </w:r>
      <w:r>
        <w:rPr>
          <w:color w:val="0F0F0F"/>
          <w:w w:val="105"/>
        </w:rPr>
        <w:t>Mr.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Baffa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added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that</w:t>
      </w:r>
      <w:r>
        <w:rPr>
          <w:color w:val="0F0F0F"/>
          <w:spacing w:val="15"/>
          <w:w w:val="105"/>
        </w:rPr>
        <w:t xml:space="preserve"> </w:t>
      </w:r>
      <w:r>
        <w:rPr>
          <w:color w:val="0F0F0F"/>
          <w:w w:val="105"/>
        </w:rPr>
        <w:t>possibly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Town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Council should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get</w:t>
      </w:r>
      <w:r>
        <w:rPr>
          <w:color w:val="0F0F0F"/>
          <w:w w:val="103"/>
        </w:rPr>
        <w:t xml:space="preserve"> </w:t>
      </w:r>
      <w:r>
        <w:rPr>
          <w:color w:val="0F0F0F"/>
          <w:w w:val="105"/>
        </w:rPr>
        <w:t>involved,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as well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as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Fire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Department,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get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8"/>
          <w:w w:val="105"/>
        </w:rPr>
        <w:t>i</w:t>
      </w:r>
      <w:r>
        <w:rPr>
          <w:color w:val="0F0F0F"/>
          <w:w w:val="105"/>
        </w:rPr>
        <w:t>r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names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on some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l</w:t>
      </w:r>
      <w:r>
        <w:rPr>
          <w:color w:val="0F0F0F"/>
          <w:spacing w:val="-21"/>
          <w:w w:val="105"/>
        </w:rPr>
        <w:t>i</w:t>
      </w:r>
      <w:r>
        <w:rPr>
          <w:color w:val="0F0F0F"/>
          <w:w w:val="105"/>
        </w:rPr>
        <w:t>terature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facilities with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elevators.</w:t>
      </w:r>
      <w:r>
        <w:rPr>
          <w:color w:val="0F0F0F"/>
          <w:spacing w:val="48"/>
          <w:w w:val="105"/>
        </w:rPr>
        <w:t xml:space="preserve"> </w:t>
      </w:r>
      <w:r>
        <w:rPr>
          <w:color w:val="0F0F0F"/>
          <w:w w:val="105"/>
        </w:rPr>
        <w:t>If</w:t>
      </w:r>
      <w:r>
        <w:rPr>
          <w:color w:val="0F0F0F"/>
          <w:spacing w:val="-20"/>
          <w:w w:val="105"/>
        </w:rPr>
        <w:t xml:space="preserve"> </w:t>
      </w:r>
      <w:r>
        <w:rPr>
          <w:color w:val="0F0F0F"/>
          <w:w w:val="105"/>
        </w:rPr>
        <w:t>it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is</w:t>
      </w:r>
      <w:r>
        <w:rPr>
          <w:color w:val="0F0F0F"/>
          <w:spacing w:val="-19"/>
          <w:w w:val="105"/>
        </w:rPr>
        <w:t xml:space="preserve"> </w:t>
      </w:r>
      <w:r>
        <w:rPr>
          <w:color w:val="0F0F0F"/>
          <w:w w:val="105"/>
        </w:rPr>
        <w:t>an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ongoing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issue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that is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never resolved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maybe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Town Council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can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pass</w:t>
      </w:r>
      <w:r>
        <w:rPr>
          <w:color w:val="0F0F0F"/>
          <w:w w:val="94"/>
        </w:rPr>
        <w:t xml:space="preserve"> </w:t>
      </w:r>
      <w:r>
        <w:rPr>
          <w:color w:val="0F0F0F"/>
          <w:w w:val="105"/>
        </w:rPr>
        <w:t>an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ordinance.</w:t>
      </w:r>
      <w:r>
        <w:rPr>
          <w:color w:val="0F0F0F"/>
          <w:spacing w:val="46"/>
          <w:w w:val="105"/>
        </w:rPr>
        <w:t xml:space="preserve"> </w:t>
      </w:r>
      <w:r>
        <w:rPr>
          <w:color w:val="0F0F0F"/>
          <w:w w:val="105"/>
        </w:rPr>
        <w:t>Councilman Gardiner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said he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will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talk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Fire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Department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see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what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kind of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input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they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can</w:t>
      </w:r>
      <w:r>
        <w:rPr>
          <w:color w:val="0F0F0F"/>
          <w:spacing w:val="16"/>
          <w:w w:val="105"/>
        </w:rPr>
        <w:t xml:space="preserve"> </w:t>
      </w:r>
      <w:r>
        <w:rPr>
          <w:color w:val="0F0F0F"/>
          <w:w w:val="105"/>
        </w:rPr>
        <w:t>have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with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that.</w:t>
      </w:r>
    </w:p>
    <w:p w14:paraId="0628E89B" w14:textId="77777777" w:rsidR="006519E1" w:rsidRDefault="006519E1" w:rsidP="006519E1">
      <w:pPr>
        <w:spacing w:before="5"/>
        <w:rPr>
          <w:rFonts w:ascii="Arial" w:eastAsia="Arial" w:hAnsi="Arial" w:cs="Arial"/>
          <w:sz w:val="25"/>
          <w:szCs w:val="25"/>
        </w:rPr>
      </w:pPr>
    </w:p>
    <w:p w14:paraId="6A7046A4" w14:textId="77777777" w:rsidR="006519E1" w:rsidRDefault="006519E1" w:rsidP="006519E1">
      <w:pPr>
        <w:pStyle w:val="BodyText"/>
        <w:spacing w:line="290" w:lineRule="auto"/>
        <w:ind w:right="140"/>
      </w:pPr>
      <w:r>
        <w:rPr>
          <w:color w:val="0F0F0F"/>
          <w:w w:val="105"/>
        </w:rPr>
        <w:t>Ms.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Dunn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motioned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accept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Superior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Ambulance</w:t>
      </w:r>
      <w:r>
        <w:rPr>
          <w:color w:val="0F0F0F"/>
          <w:spacing w:val="20"/>
          <w:w w:val="105"/>
        </w:rPr>
        <w:t xml:space="preserve"> </w:t>
      </w:r>
      <w:r>
        <w:rPr>
          <w:color w:val="0F0F0F"/>
          <w:w w:val="105"/>
        </w:rPr>
        <w:t>Report.</w:t>
      </w:r>
      <w:r>
        <w:rPr>
          <w:color w:val="0F0F0F"/>
          <w:spacing w:val="46"/>
          <w:w w:val="105"/>
        </w:rPr>
        <w:t xml:space="preserve"> </w:t>
      </w:r>
      <w:r>
        <w:rPr>
          <w:color w:val="0F0F0F"/>
          <w:w w:val="105"/>
        </w:rPr>
        <w:t>Mr.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Baffa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seconded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motion.</w:t>
      </w:r>
      <w:r>
        <w:rPr>
          <w:color w:val="0F0F0F"/>
          <w:w w:val="110"/>
        </w:rPr>
        <w:t xml:space="preserve"> </w:t>
      </w:r>
      <w:r>
        <w:rPr>
          <w:color w:val="0F0F0F"/>
          <w:w w:val="105"/>
        </w:rPr>
        <w:t>All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members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present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voted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aye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by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roll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call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vote,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motion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approved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5-0.</w:t>
      </w:r>
    </w:p>
    <w:p w14:paraId="2E01C809" w14:textId="77777777" w:rsidR="006519E1" w:rsidRDefault="006519E1" w:rsidP="006519E1">
      <w:pPr>
        <w:spacing w:line="291" w:lineRule="auto"/>
        <w:sectPr w:rsidR="006519E1" w:rsidSect="006519E1">
          <w:headerReference w:type="default" r:id="rId4"/>
          <w:pgSz w:w="12240" w:h="15840"/>
          <w:pgMar w:top="720" w:right="720" w:bottom="720" w:left="720" w:header="1338" w:footer="0" w:gutter="0"/>
          <w:cols w:space="720"/>
          <w:docGrid w:linePitch="299"/>
        </w:sectPr>
      </w:pPr>
    </w:p>
    <w:p w14:paraId="1563D977" w14:textId="77777777" w:rsidR="006519E1" w:rsidRDefault="006519E1" w:rsidP="006519E1">
      <w:pPr>
        <w:rPr>
          <w:rFonts w:ascii="Arial" w:eastAsia="Arial" w:hAnsi="Arial" w:cs="Arial"/>
          <w:sz w:val="20"/>
          <w:szCs w:val="20"/>
        </w:rPr>
      </w:pPr>
    </w:p>
    <w:p w14:paraId="329A55B1" w14:textId="77777777" w:rsidR="006519E1" w:rsidRDefault="006519E1" w:rsidP="006519E1">
      <w:pPr>
        <w:rPr>
          <w:rFonts w:ascii="Arial" w:eastAsia="Arial" w:hAnsi="Arial" w:cs="Arial"/>
          <w:sz w:val="20"/>
          <w:szCs w:val="20"/>
        </w:rPr>
      </w:pPr>
    </w:p>
    <w:p w14:paraId="65D62843" w14:textId="77777777" w:rsidR="006519E1" w:rsidRDefault="006519E1" w:rsidP="006519E1">
      <w:pPr>
        <w:rPr>
          <w:rFonts w:ascii="Arial" w:eastAsia="Arial" w:hAnsi="Arial" w:cs="Arial"/>
          <w:sz w:val="20"/>
          <w:szCs w:val="20"/>
        </w:rPr>
      </w:pPr>
    </w:p>
    <w:p w14:paraId="63D37EAF" w14:textId="77777777" w:rsidR="006519E1" w:rsidRDefault="006519E1" w:rsidP="006519E1">
      <w:pPr>
        <w:rPr>
          <w:rFonts w:ascii="Arial" w:eastAsia="Arial" w:hAnsi="Arial" w:cs="Arial"/>
          <w:sz w:val="20"/>
          <w:szCs w:val="20"/>
        </w:rPr>
      </w:pPr>
    </w:p>
    <w:p w14:paraId="43AFF270" w14:textId="77777777" w:rsidR="006519E1" w:rsidRDefault="006519E1" w:rsidP="006519E1">
      <w:pPr>
        <w:rPr>
          <w:rFonts w:ascii="Arial" w:eastAsia="Arial" w:hAnsi="Arial" w:cs="Arial"/>
          <w:sz w:val="20"/>
          <w:szCs w:val="20"/>
        </w:rPr>
      </w:pPr>
    </w:p>
    <w:p w14:paraId="4FF49DFC" w14:textId="77777777" w:rsidR="006519E1" w:rsidRDefault="006519E1" w:rsidP="006519E1">
      <w:pPr>
        <w:spacing w:before="10"/>
        <w:rPr>
          <w:rFonts w:ascii="Arial" w:eastAsia="Arial" w:hAnsi="Arial" w:cs="Arial"/>
          <w:sz w:val="20"/>
          <w:szCs w:val="20"/>
        </w:rPr>
      </w:pPr>
    </w:p>
    <w:bookmarkEnd w:id="0"/>
    <w:p w14:paraId="09238FFB" w14:textId="77777777" w:rsidR="0090411B" w:rsidRDefault="0090411B"/>
    <w:sectPr w:rsidR="0090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AABC3" w14:textId="0D45C276" w:rsidR="00B8482B" w:rsidRDefault="006519E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FD46BBC" wp14:editId="6B57402C">
              <wp:simplePos x="0" y="0"/>
              <wp:positionH relativeFrom="page">
                <wp:posOffset>2796540</wp:posOffset>
              </wp:positionH>
              <wp:positionV relativeFrom="page">
                <wp:posOffset>950595</wp:posOffset>
              </wp:positionV>
              <wp:extent cx="2130425" cy="152400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35E848" w14:textId="77777777" w:rsidR="00B8482B" w:rsidRDefault="006519E1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11111"/>
                              <w:w w:val="105"/>
                              <w:sz w:val="20"/>
                            </w:rPr>
                            <w:t>Munster</w:t>
                          </w:r>
                          <w:r>
                            <w:rPr>
                              <w:rFonts w:ascii="Arial"/>
                              <w:b/>
                              <w:color w:val="111111"/>
                              <w:spacing w:val="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11111"/>
                              <w:w w:val="105"/>
                              <w:sz w:val="20"/>
                            </w:rPr>
                            <w:t>Board</w:t>
                          </w:r>
                          <w:r>
                            <w:rPr>
                              <w:rFonts w:ascii="Arial"/>
                              <w:b/>
                              <w:color w:val="111111"/>
                              <w:spacing w:val="-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11111"/>
                              <w:w w:val="105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color w:val="111111"/>
                              <w:spacing w:val="-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11111"/>
                              <w:w w:val="105"/>
                              <w:sz w:val="20"/>
                            </w:rPr>
                            <w:t>Safety</w:t>
                          </w:r>
                          <w:r>
                            <w:rPr>
                              <w:rFonts w:ascii="Arial"/>
                              <w:b/>
                              <w:color w:val="111111"/>
                              <w:spacing w:val="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11111"/>
                              <w:w w:val="105"/>
                              <w:sz w:val="20"/>
                            </w:rPr>
                            <w:t>Meeting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D46B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20.2pt;margin-top:74.85pt;width:167.7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" filled="f" stroked="f">
              <v:textbox inset="0,0,0,0">
                <w:txbxContent>
                  <w:p w14:paraId="7335E848" w14:textId="77777777" w:rsidR="00B8482B" w:rsidRDefault="006519E1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color w:val="111111"/>
                        <w:w w:val="105"/>
                        <w:sz w:val="20"/>
                      </w:rPr>
                      <w:t>Munster</w:t>
                    </w:r>
                    <w:r>
                      <w:rPr>
                        <w:rFonts w:ascii="Arial"/>
                        <w:b/>
                        <w:color w:val="111111"/>
                        <w:spacing w:val="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11111"/>
                        <w:w w:val="105"/>
                        <w:sz w:val="20"/>
                      </w:rPr>
                      <w:t>Board</w:t>
                    </w:r>
                    <w:r>
                      <w:rPr>
                        <w:rFonts w:ascii="Arial"/>
                        <w:b/>
                        <w:color w:val="111111"/>
                        <w:spacing w:val="-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11111"/>
                        <w:w w:val="105"/>
                        <w:sz w:val="20"/>
                      </w:rPr>
                      <w:t>of</w:t>
                    </w:r>
                    <w:r>
                      <w:rPr>
                        <w:rFonts w:ascii="Arial"/>
                        <w:b/>
                        <w:color w:val="111111"/>
                        <w:spacing w:val="-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11111"/>
                        <w:w w:val="105"/>
                        <w:sz w:val="20"/>
                      </w:rPr>
                      <w:t>Safety</w:t>
                    </w:r>
                    <w:r>
                      <w:rPr>
                        <w:rFonts w:ascii="Arial"/>
                        <w:b/>
                        <w:color w:val="111111"/>
                        <w:spacing w:val="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11111"/>
                        <w:w w:val="105"/>
                        <w:sz w:val="20"/>
                      </w:rPr>
                      <w:t>Meeting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519E1"/>
    <w:rsid w:val="00002162"/>
    <w:rsid w:val="00005FAA"/>
    <w:rsid w:val="000062C9"/>
    <w:rsid w:val="00007DD1"/>
    <w:rsid w:val="0001256B"/>
    <w:rsid w:val="00020D78"/>
    <w:rsid w:val="0002638C"/>
    <w:rsid w:val="000308DC"/>
    <w:rsid w:val="000319DB"/>
    <w:rsid w:val="00034A67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420EE"/>
    <w:rsid w:val="00143782"/>
    <w:rsid w:val="00143C42"/>
    <w:rsid w:val="00144B65"/>
    <w:rsid w:val="001538AE"/>
    <w:rsid w:val="001572B4"/>
    <w:rsid w:val="00164848"/>
    <w:rsid w:val="0018120A"/>
    <w:rsid w:val="00183621"/>
    <w:rsid w:val="001836E1"/>
    <w:rsid w:val="0018391A"/>
    <w:rsid w:val="00184FC0"/>
    <w:rsid w:val="0019274B"/>
    <w:rsid w:val="00192D03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DAD"/>
    <w:rsid w:val="001C3FAE"/>
    <w:rsid w:val="001D23D3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71975"/>
    <w:rsid w:val="00271D2A"/>
    <w:rsid w:val="00271FD7"/>
    <w:rsid w:val="00274B88"/>
    <w:rsid w:val="002814AF"/>
    <w:rsid w:val="002872A7"/>
    <w:rsid w:val="00294DBE"/>
    <w:rsid w:val="0029527D"/>
    <w:rsid w:val="00297091"/>
    <w:rsid w:val="002A0B02"/>
    <w:rsid w:val="002A10D5"/>
    <w:rsid w:val="002A359C"/>
    <w:rsid w:val="002A428A"/>
    <w:rsid w:val="002A64EA"/>
    <w:rsid w:val="002B08C8"/>
    <w:rsid w:val="002B1F85"/>
    <w:rsid w:val="002B5A28"/>
    <w:rsid w:val="002D171A"/>
    <w:rsid w:val="002E38CA"/>
    <w:rsid w:val="002F0545"/>
    <w:rsid w:val="002F205A"/>
    <w:rsid w:val="002F5E75"/>
    <w:rsid w:val="003063EB"/>
    <w:rsid w:val="00310FC1"/>
    <w:rsid w:val="00320B6F"/>
    <w:rsid w:val="00324A80"/>
    <w:rsid w:val="003301CF"/>
    <w:rsid w:val="00337F19"/>
    <w:rsid w:val="0034567F"/>
    <w:rsid w:val="0035078F"/>
    <w:rsid w:val="003538CB"/>
    <w:rsid w:val="003539F6"/>
    <w:rsid w:val="003573B7"/>
    <w:rsid w:val="00376478"/>
    <w:rsid w:val="003818C6"/>
    <w:rsid w:val="003953E5"/>
    <w:rsid w:val="00395523"/>
    <w:rsid w:val="00395580"/>
    <w:rsid w:val="00395B5D"/>
    <w:rsid w:val="00396086"/>
    <w:rsid w:val="00396F73"/>
    <w:rsid w:val="003A0A6E"/>
    <w:rsid w:val="003A4E25"/>
    <w:rsid w:val="003A6842"/>
    <w:rsid w:val="003B3033"/>
    <w:rsid w:val="003C72C2"/>
    <w:rsid w:val="003C72FA"/>
    <w:rsid w:val="003D2FDF"/>
    <w:rsid w:val="003D5F47"/>
    <w:rsid w:val="003E495A"/>
    <w:rsid w:val="003E52C3"/>
    <w:rsid w:val="003E68DB"/>
    <w:rsid w:val="003F0FC5"/>
    <w:rsid w:val="003F1460"/>
    <w:rsid w:val="003F5BE2"/>
    <w:rsid w:val="004061E5"/>
    <w:rsid w:val="004110CA"/>
    <w:rsid w:val="0041371B"/>
    <w:rsid w:val="004262FA"/>
    <w:rsid w:val="0043418A"/>
    <w:rsid w:val="0044005F"/>
    <w:rsid w:val="00441108"/>
    <w:rsid w:val="00441E51"/>
    <w:rsid w:val="00445096"/>
    <w:rsid w:val="00463FE6"/>
    <w:rsid w:val="00466AA6"/>
    <w:rsid w:val="00467E85"/>
    <w:rsid w:val="0047104C"/>
    <w:rsid w:val="004714D7"/>
    <w:rsid w:val="0047334B"/>
    <w:rsid w:val="0048702F"/>
    <w:rsid w:val="0048765D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E37B4"/>
    <w:rsid w:val="004E41D4"/>
    <w:rsid w:val="004E4C1C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7437"/>
    <w:rsid w:val="00537D95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7CF1"/>
    <w:rsid w:val="005A47B7"/>
    <w:rsid w:val="005B25E2"/>
    <w:rsid w:val="005B642D"/>
    <w:rsid w:val="005B7DDB"/>
    <w:rsid w:val="005C1887"/>
    <w:rsid w:val="005C3910"/>
    <w:rsid w:val="005C6419"/>
    <w:rsid w:val="005E0C04"/>
    <w:rsid w:val="005E5A97"/>
    <w:rsid w:val="005E658E"/>
    <w:rsid w:val="005F1600"/>
    <w:rsid w:val="006018A2"/>
    <w:rsid w:val="00612289"/>
    <w:rsid w:val="00627FAD"/>
    <w:rsid w:val="00631CAC"/>
    <w:rsid w:val="00637548"/>
    <w:rsid w:val="00644B09"/>
    <w:rsid w:val="006519E1"/>
    <w:rsid w:val="00653618"/>
    <w:rsid w:val="006644B9"/>
    <w:rsid w:val="00683B70"/>
    <w:rsid w:val="00683BF0"/>
    <w:rsid w:val="0069000A"/>
    <w:rsid w:val="00694BCF"/>
    <w:rsid w:val="00695F00"/>
    <w:rsid w:val="00696194"/>
    <w:rsid w:val="006A0236"/>
    <w:rsid w:val="006B0A0F"/>
    <w:rsid w:val="006C1D66"/>
    <w:rsid w:val="006D23BA"/>
    <w:rsid w:val="006D52A6"/>
    <w:rsid w:val="006E0106"/>
    <w:rsid w:val="006E41A9"/>
    <w:rsid w:val="00700398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7DAE"/>
    <w:rsid w:val="00785BAD"/>
    <w:rsid w:val="00797387"/>
    <w:rsid w:val="007A0897"/>
    <w:rsid w:val="007A161E"/>
    <w:rsid w:val="007B0E9F"/>
    <w:rsid w:val="007B6CE0"/>
    <w:rsid w:val="007C358C"/>
    <w:rsid w:val="007D50B2"/>
    <w:rsid w:val="007D649B"/>
    <w:rsid w:val="007E17A8"/>
    <w:rsid w:val="007E4690"/>
    <w:rsid w:val="007E6E23"/>
    <w:rsid w:val="007E6F20"/>
    <w:rsid w:val="007F1363"/>
    <w:rsid w:val="007F4FA9"/>
    <w:rsid w:val="00800138"/>
    <w:rsid w:val="00800B7E"/>
    <w:rsid w:val="00801E0C"/>
    <w:rsid w:val="00804241"/>
    <w:rsid w:val="00805190"/>
    <w:rsid w:val="00806042"/>
    <w:rsid w:val="00820489"/>
    <w:rsid w:val="00825065"/>
    <w:rsid w:val="00830D1D"/>
    <w:rsid w:val="00831C61"/>
    <w:rsid w:val="00831F4C"/>
    <w:rsid w:val="00833983"/>
    <w:rsid w:val="00841216"/>
    <w:rsid w:val="00841D7C"/>
    <w:rsid w:val="00845EFC"/>
    <w:rsid w:val="00851239"/>
    <w:rsid w:val="008521A3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93C9B"/>
    <w:rsid w:val="0089429C"/>
    <w:rsid w:val="0089555D"/>
    <w:rsid w:val="00895AC0"/>
    <w:rsid w:val="008A7D11"/>
    <w:rsid w:val="008B3D31"/>
    <w:rsid w:val="008B4702"/>
    <w:rsid w:val="008D1247"/>
    <w:rsid w:val="008D340E"/>
    <w:rsid w:val="008D6736"/>
    <w:rsid w:val="008E089A"/>
    <w:rsid w:val="008F1884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7637"/>
    <w:rsid w:val="009478A0"/>
    <w:rsid w:val="00955843"/>
    <w:rsid w:val="00957FA9"/>
    <w:rsid w:val="00965FDD"/>
    <w:rsid w:val="00967316"/>
    <w:rsid w:val="00984377"/>
    <w:rsid w:val="009913E2"/>
    <w:rsid w:val="0099492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A037C5"/>
    <w:rsid w:val="00A21516"/>
    <w:rsid w:val="00A308A0"/>
    <w:rsid w:val="00A3183C"/>
    <w:rsid w:val="00A4451E"/>
    <w:rsid w:val="00A5066D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585C"/>
    <w:rsid w:val="00A95A57"/>
    <w:rsid w:val="00AA2FC1"/>
    <w:rsid w:val="00AB2106"/>
    <w:rsid w:val="00AB38B1"/>
    <w:rsid w:val="00AB3D02"/>
    <w:rsid w:val="00AB6637"/>
    <w:rsid w:val="00AB6A61"/>
    <w:rsid w:val="00AD1BAC"/>
    <w:rsid w:val="00AE34AE"/>
    <w:rsid w:val="00AE7175"/>
    <w:rsid w:val="00AF3158"/>
    <w:rsid w:val="00B17165"/>
    <w:rsid w:val="00B212D6"/>
    <w:rsid w:val="00B21EDB"/>
    <w:rsid w:val="00B275D3"/>
    <w:rsid w:val="00B30688"/>
    <w:rsid w:val="00B31F75"/>
    <w:rsid w:val="00B40921"/>
    <w:rsid w:val="00B423D8"/>
    <w:rsid w:val="00B442D2"/>
    <w:rsid w:val="00B46194"/>
    <w:rsid w:val="00B477D4"/>
    <w:rsid w:val="00B51021"/>
    <w:rsid w:val="00B5641D"/>
    <w:rsid w:val="00B63E6E"/>
    <w:rsid w:val="00B63E72"/>
    <w:rsid w:val="00B75F92"/>
    <w:rsid w:val="00B7670D"/>
    <w:rsid w:val="00B9482C"/>
    <w:rsid w:val="00BA0046"/>
    <w:rsid w:val="00BA01B3"/>
    <w:rsid w:val="00BA15C3"/>
    <w:rsid w:val="00BA166E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C0083F"/>
    <w:rsid w:val="00C050DA"/>
    <w:rsid w:val="00C13586"/>
    <w:rsid w:val="00C14C5F"/>
    <w:rsid w:val="00C1543E"/>
    <w:rsid w:val="00C2008F"/>
    <w:rsid w:val="00C25A5B"/>
    <w:rsid w:val="00C341B0"/>
    <w:rsid w:val="00C40B1C"/>
    <w:rsid w:val="00C521E5"/>
    <w:rsid w:val="00C54C8E"/>
    <w:rsid w:val="00C56065"/>
    <w:rsid w:val="00C609A5"/>
    <w:rsid w:val="00C61D57"/>
    <w:rsid w:val="00C645E7"/>
    <w:rsid w:val="00C64623"/>
    <w:rsid w:val="00C64A40"/>
    <w:rsid w:val="00C73659"/>
    <w:rsid w:val="00C86131"/>
    <w:rsid w:val="00CB12DB"/>
    <w:rsid w:val="00CB575E"/>
    <w:rsid w:val="00CB69F2"/>
    <w:rsid w:val="00CC149F"/>
    <w:rsid w:val="00CC30A3"/>
    <w:rsid w:val="00CC59A6"/>
    <w:rsid w:val="00CC5B49"/>
    <w:rsid w:val="00CD2217"/>
    <w:rsid w:val="00CE1CE9"/>
    <w:rsid w:val="00CE3E16"/>
    <w:rsid w:val="00CE56F0"/>
    <w:rsid w:val="00CF454E"/>
    <w:rsid w:val="00D10ECC"/>
    <w:rsid w:val="00D10EED"/>
    <w:rsid w:val="00D11B7B"/>
    <w:rsid w:val="00D17573"/>
    <w:rsid w:val="00D21BB0"/>
    <w:rsid w:val="00D3420F"/>
    <w:rsid w:val="00D35C19"/>
    <w:rsid w:val="00D42AF8"/>
    <w:rsid w:val="00D45663"/>
    <w:rsid w:val="00D51039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72CD"/>
    <w:rsid w:val="00D9666D"/>
    <w:rsid w:val="00DA0D7E"/>
    <w:rsid w:val="00DA375C"/>
    <w:rsid w:val="00DA48DE"/>
    <w:rsid w:val="00DA6B10"/>
    <w:rsid w:val="00DB3082"/>
    <w:rsid w:val="00DB4DC0"/>
    <w:rsid w:val="00DC2CB5"/>
    <w:rsid w:val="00DC3C6E"/>
    <w:rsid w:val="00DC7838"/>
    <w:rsid w:val="00DD227F"/>
    <w:rsid w:val="00DD6384"/>
    <w:rsid w:val="00DE0058"/>
    <w:rsid w:val="00DE4AEA"/>
    <w:rsid w:val="00DE60B2"/>
    <w:rsid w:val="00DF60F1"/>
    <w:rsid w:val="00E06E72"/>
    <w:rsid w:val="00E0761B"/>
    <w:rsid w:val="00E12BED"/>
    <w:rsid w:val="00E234BF"/>
    <w:rsid w:val="00E25014"/>
    <w:rsid w:val="00E3234F"/>
    <w:rsid w:val="00E37A86"/>
    <w:rsid w:val="00E41F2C"/>
    <w:rsid w:val="00E45506"/>
    <w:rsid w:val="00E4677D"/>
    <w:rsid w:val="00E47D6F"/>
    <w:rsid w:val="00E51214"/>
    <w:rsid w:val="00E570D6"/>
    <w:rsid w:val="00E62A9D"/>
    <w:rsid w:val="00E674CE"/>
    <w:rsid w:val="00E711EF"/>
    <w:rsid w:val="00E7668F"/>
    <w:rsid w:val="00E76C11"/>
    <w:rsid w:val="00E80481"/>
    <w:rsid w:val="00E84494"/>
    <w:rsid w:val="00E969C2"/>
    <w:rsid w:val="00EA3BA3"/>
    <w:rsid w:val="00EA6C9C"/>
    <w:rsid w:val="00EB69AB"/>
    <w:rsid w:val="00EB7ECC"/>
    <w:rsid w:val="00EC5EDD"/>
    <w:rsid w:val="00EC6DB6"/>
    <w:rsid w:val="00ED5B56"/>
    <w:rsid w:val="00ED66D9"/>
    <w:rsid w:val="00EE29CA"/>
    <w:rsid w:val="00EE2C6A"/>
    <w:rsid w:val="00EE6618"/>
    <w:rsid w:val="00F04451"/>
    <w:rsid w:val="00F05254"/>
    <w:rsid w:val="00F10AF5"/>
    <w:rsid w:val="00F11AB3"/>
    <w:rsid w:val="00F150CF"/>
    <w:rsid w:val="00F156B0"/>
    <w:rsid w:val="00F171D3"/>
    <w:rsid w:val="00F43FA4"/>
    <w:rsid w:val="00F52916"/>
    <w:rsid w:val="00F550B2"/>
    <w:rsid w:val="00F55763"/>
    <w:rsid w:val="00F567C3"/>
    <w:rsid w:val="00F57F71"/>
    <w:rsid w:val="00F61728"/>
    <w:rsid w:val="00F61A59"/>
    <w:rsid w:val="00F61E2C"/>
    <w:rsid w:val="00F6250B"/>
    <w:rsid w:val="00F6770A"/>
    <w:rsid w:val="00F70E25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37D5"/>
    <w:rsid w:val="00FA62C7"/>
    <w:rsid w:val="00FC373E"/>
    <w:rsid w:val="00FC4D3C"/>
    <w:rsid w:val="00FD0F46"/>
    <w:rsid w:val="00FD2DE1"/>
    <w:rsid w:val="00FE3011"/>
    <w:rsid w:val="00FE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0835E"/>
  <w15:chartTrackingRefBased/>
  <w15:docId w15:val="{313B8522-B7EA-4E76-BB25-4EBAE598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9E1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820489"/>
    <w:pPr>
      <w:spacing w:after="0" w:line="240" w:lineRule="auto"/>
    </w:pPr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6519E1"/>
    <w:pPr>
      <w:ind w:left="138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6519E1"/>
    <w:rPr>
      <w:rFonts w:ascii="Arial" w:eastAsia="Arial" w:hAnsi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2021-02-23T14:19:00Z</dcterms:created>
  <dcterms:modified xsi:type="dcterms:W3CDTF">2021-02-23T14:21:00Z</dcterms:modified>
</cp:coreProperties>
</file>