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146B" w14:textId="75370E0E" w:rsidR="00637634" w:rsidRPr="00067363" w:rsidRDefault="00637634" w:rsidP="004F1FA0">
      <w:pPr>
        <w:spacing w:after="0" w:line="240" w:lineRule="auto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5C233056" wp14:editId="0AD78F95">
            <wp:extent cx="1165860" cy="1145878"/>
            <wp:effectExtent l="0" t="0" r="0" b="0"/>
            <wp:docPr id="581558751" name="Picture 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00" cy="115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AF113" w14:textId="77777777" w:rsidR="007E110E" w:rsidRDefault="007E110E" w:rsidP="007E110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mallCaps/>
          <w:sz w:val="32"/>
          <w:szCs w:val="32"/>
        </w:rPr>
        <w:t>ELECTRIFYING</w:t>
      </w:r>
      <w:r>
        <w:rPr>
          <w:b/>
          <w:sz w:val="32"/>
          <w:szCs w:val="32"/>
        </w:rPr>
        <w:t xml:space="preserve"> MUNSTER</w:t>
      </w:r>
    </w:p>
    <w:p w14:paraId="2ABF73DB" w14:textId="77777777" w:rsidR="007E110E" w:rsidRDefault="007E110E" w:rsidP="007E110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Beauty &amp; the Box Program</w:t>
      </w:r>
    </w:p>
    <w:p w14:paraId="0DCC63DD" w14:textId="2B18C78A" w:rsidR="007E110E" w:rsidRPr="00363D9A" w:rsidRDefault="007E110E" w:rsidP="007E110E">
      <w:pPr>
        <w:spacing w:after="0" w:line="240" w:lineRule="auto"/>
        <w:jc w:val="center"/>
        <w:rPr>
          <w:b/>
          <w:color w:val="F79646"/>
          <w:sz w:val="28"/>
          <w:szCs w:val="28"/>
        </w:rPr>
      </w:pPr>
      <w:r w:rsidRPr="00363D9A">
        <w:rPr>
          <w:b/>
          <w:color w:val="F79646"/>
          <w:sz w:val="28"/>
          <w:szCs w:val="28"/>
        </w:rPr>
        <w:t>202</w:t>
      </w:r>
      <w:r w:rsidR="00704809" w:rsidRPr="00363D9A">
        <w:rPr>
          <w:b/>
          <w:color w:val="F79646"/>
          <w:sz w:val="28"/>
          <w:szCs w:val="28"/>
        </w:rPr>
        <w:t>6</w:t>
      </w:r>
      <w:r w:rsidRPr="00363D9A">
        <w:rPr>
          <w:b/>
          <w:color w:val="F79646"/>
          <w:sz w:val="28"/>
          <w:szCs w:val="28"/>
        </w:rPr>
        <w:t xml:space="preserve"> Sponsorship Commitment Form</w:t>
      </w:r>
    </w:p>
    <w:p w14:paraId="630A376F" w14:textId="77777777" w:rsidR="004F1FA0" w:rsidRPr="00067363" w:rsidRDefault="004F1FA0" w:rsidP="004F1FA0">
      <w:pPr>
        <w:rPr>
          <w:sz w:val="18"/>
          <w:szCs w:val="18"/>
        </w:rPr>
      </w:pPr>
    </w:p>
    <w:p w14:paraId="19FD7A2A" w14:textId="6C7339B2" w:rsidR="004F1FA0" w:rsidRDefault="004F1FA0" w:rsidP="004F1FA0">
      <w:pPr>
        <w:rPr>
          <w:sz w:val="24"/>
          <w:szCs w:val="24"/>
        </w:rPr>
      </w:pPr>
      <w:r w:rsidRPr="00845EBC">
        <w:rPr>
          <w:b/>
          <w:bCs/>
          <w:sz w:val="24"/>
          <w:szCs w:val="24"/>
        </w:rPr>
        <w:t>Sponsoring Entity Name</w:t>
      </w:r>
      <w:r>
        <w:rPr>
          <w:sz w:val="24"/>
          <w:szCs w:val="24"/>
        </w:rPr>
        <w:t>:</w:t>
      </w:r>
      <w:r w:rsidR="00845EB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2864492"/>
          <w:placeholder>
            <w:docPart w:val="E8B9523188BB4DE4BBF89A5340356EFA"/>
          </w:placeholder>
          <w:showingPlcHdr/>
        </w:sdtPr>
        <w:sdtContent>
          <w:r w:rsidR="00845EBC" w:rsidRPr="00E40997">
            <w:rPr>
              <w:rStyle w:val="PlaceholderText"/>
            </w:rPr>
            <w:t>Click or tap here to enter text.</w:t>
          </w:r>
        </w:sdtContent>
      </w:sdt>
    </w:p>
    <w:p w14:paraId="5427AA7A" w14:textId="4BE22C97" w:rsidR="004F1FA0" w:rsidRDefault="004F1FA0" w:rsidP="004F1FA0">
      <w:pPr>
        <w:rPr>
          <w:sz w:val="24"/>
          <w:szCs w:val="24"/>
        </w:rPr>
      </w:pPr>
      <w:r w:rsidRPr="00845EBC">
        <w:rPr>
          <w:b/>
          <w:bCs/>
          <w:sz w:val="24"/>
          <w:szCs w:val="24"/>
        </w:rPr>
        <w:t>Contact</w:t>
      </w:r>
      <w:r>
        <w:rPr>
          <w:sz w:val="24"/>
          <w:szCs w:val="24"/>
        </w:rPr>
        <w:t>:</w:t>
      </w:r>
      <w:r w:rsidR="00845EB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74444514"/>
          <w:placeholder>
            <w:docPart w:val="5D8ADAF13C8941DEB0183C95543642AF"/>
          </w:placeholder>
          <w:showingPlcHdr/>
        </w:sdtPr>
        <w:sdtContent>
          <w:r w:rsidR="00845EBC" w:rsidRPr="00E40997">
            <w:rPr>
              <w:rStyle w:val="PlaceholderText"/>
            </w:rPr>
            <w:t>Click or tap here to enter text.</w:t>
          </w:r>
        </w:sdtContent>
      </w:sdt>
    </w:p>
    <w:p w14:paraId="188CF484" w14:textId="43EB1749" w:rsidR="004F1FA0" w:rsidRDefault="00015916" w:rsidP="000159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Full </w:t>
      </w:r>
      <w:r w:rsidR="004F1FA0" w:rsidRPr="00845EBC">
        <w:rPr>
          <w:b/>
          <w:bCs/>
          <w:sz w:val="24"/>
          <w:szCs w:val="24"/>
        </w:rPr>
        <w:t>Address</w:t>
      </w:r>
      <w:r w:rsidR="004F1FA0">
        <w:rPr>
          <w:sz w:val="24"/>
          <w:szCs w:val="24"/>
        </w:rPr>
        <w:t>:</w:t>
      </w:r>
      <w:r w:rsidR="00845EB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42069458"/>
          <w:placeholder>
            <w:docPart w:val="922B420FF1D04B15B471D95EFDEAED62"/>
          </w:placeholder>
          <w:showingPlcHdr/>
        </w:sdtPr>
        <w:sdtContent>
          <w:r w:rsidRPr="00E40997">
            <w:rPr>
              <w:rStyle w:val="PlaceholderText"/>
            </w:rPr>
            <w:t>Click or tap here to enter text.</w:t>
          </w:r>
        </w:sdtContent>
      </w:sdt>
    </w:p>
    <w:p w14:paraId="4275D187" w14:textId="3135E33A" w:rsidR="004F1FA0" w:rsidRDefault="004F1FA0" w:rsidP="004F1FA0">
      <w:pPr>
        <w:rPr>
          <w:sz w:val="24"/>
          <w:szCs w:val="24"/>
        </w:rPr>
      </w:pPr>
      <w:r w:rsidRPr="00845EBC">
        <w:rPr>
          <w:b/>
          <w:bCs/>
          <w:sz w:val="24"/>
          <w:szCs w:val="24"/>
        </w:rPr>
        <w:t>Email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49474590"/>
          <w:placeholder>
            <w:docPart w:val="D798C87599A741A8A20C02F181A45717"/>
          </w:placeholder>
          <w:showingPlcHdr/>
        </w:sdtPr>
        <w:sdtContent>
          <w:r w:rsidR="000E5296" w:rsidRPr="00E4099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5EBC">
        <w:rPr>
          <w:b/>
          <w:bCs/>
          <w:sz w:val="24"/>
          <w:szCs w:val="24"/>
        </w:rPr>
        <w:t>Phone</w:t>
      </w:r>
      <w:r>
        <w:rPr>
          <w:sz w:val="24"/>
          <w:szCs w:val="24"/>
        </w:rPr>
        <w:t>:</w:t>
      </w:r>
      <w:r w:rsidR="000E529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91417911"/>
          <w:placeholder>
            <w:docPart w:val="FE086172E2C14E4197F37E846248D199"/>
          </w:placeholder>
          <w:showingPlcHdr/>
        </w:sdtPr>
        <w:sdtContent>
          <w:r w:rsidR="000E5296" w:rsidRPr="00E40997">
            <w:rPr>
              <w:rStyle w:val="PlaceholderText"/>
            </w:rPr>
            <w:t>Click or tap here to enter text.</w:t>
          </w:r>
        </w:sdtContent>
      </w:sdt>
    </w:p>
    <w:p w14:paraId="45643378" w14:textId="77777777" w:rsidR="009372F4" w:rsidRPr="002E2884" w:rsidRDefault="009372F4" w:rsidP="009372F4">
      <w:pPr>
        <w:jc w:val="center"/>
        <w:rPr>
          <w:b/>
          <w:bCs/>
          <w:color w:val="F79646"/>
          <w:sz w:val="20"/>
          <w:szCs w:val="20"/>
        </w:rPr>
      </w:pPr>
      <w:r w:rsidRPr="002E2884">
        <w:rPr>
          <w:b/>
          <w:bCs/>
          <w:color w:val="F79646"/>
          <w:sz w:val="20"/>
          <w:szCs w:val="20"/>
        </w:rPr>
        <w:t>__________________________________________________</w:t>
      </w:r>
    </w:p>
    <w:p w14:paraId="53F25787" w14:textId="77777777" w:rsidR="00A77B5E" w:rsidRPr="00A77B5E" w:rsidRDefault="004F1FA0" w:rsidP="00A77B5E">
      <w:pPr>
        <w:rPr>
          <w:i/>
          <w:iCs/>
          <w:sz w:val="16"/>
          <w:szCs w:val="16"/>
        </w:rPr>
      </w:pPr>
      <w:r w:rsidRPr="002E2884">
        <w:rPr>
          <w:b/>
          <w:bCs/>
          <w:color w:val="F79646"/>
          <w:sz w:val="24"/>
          <w:szCs w:val="24"/>
        </w:rPr>
        <w:t>Selected box</w:t>
      </w:r>
      <w:r w:rsidR="00A77B5E">
        <w:rPr>
          <w:b/>
          <w:bCs/>
          <w:color w:val="0070C0"/>
          <w:sz w:val="24"/>
          <w:szCs w:val="24"/>
        </w:rPr>
        <w:t>:</w:t>
      </w:r>
      <w:r w:rsidRPr="008C560D">
        <w:rPr>
          <w:color w:val="0070C0"/>
          <w:sz w:val="24"/>
          <w:szCs w:val="24"/>
        </w:rPr>
        <w:t xml:space="preserve"> </w:t>
      </w:r>
      <w:r w:rsidRPr="00A77B5E">
        <w:rPr>
          <w:i/>
          <w:iCs/>
          <w:sz w:val="18"/>
          <w:szCs w:val="18"/>
        </w:rPr>
        <w:t xml:space="preserve">Please </w:t>
      </w:r>
      <w:r w:rsidR="00081A05" w:rsidRPr="00A77B5E">
        <w:rPr>
          <w:i/>
          <w:iCs/>
          <w:sz w:val="18"/>
          <w:szCs w:val="18"/>
        </w:rPr>
        <w:t>enter</w:t>
      </w:r>
      <w:r w:rsidR="00730012" w:rsidRPr="00A77B5E">
        <w:rPr>
          <w:i/>
          <w:iCs/>
          <w:sz w:val="18"/>
          <w:szCs w:val="18"/>
        </w:rPr>
        <w:t xml:space="preserve"> </w:t>
      </w:r>
      <w:r w:rsidR="000D055B" w:rsidRPr="00A77B5E">
        <w:rPr>
          <w:i/>
          <w:iCs/>
          <w:sz w:val="18"/>
          <w:szCs w:val="18"/>
        </w:rPr>
        <w:t>the number to your preferred</w:t>
      </w:r>
      <w:r w:rsidR="00081A05" w:rsidRPr="00A77B5E">
        <w:rPr>
          <w:i/>
          <w:iCs/>
          <w:sz w:val="18"/>
          <w:szCs w:val="18"/>
        </w:rPr>
        <w:t xml:space="preserve"> box </w:t>
      </w:r>
      <w:r w:rsidR="000D055B" w:rsidRPr="00A77B5E">
        <w:rPr>
          <w:i/>
          <w:iCs/>
          <w:sz w:val="18"/>
          <w:szCs w:val="18"/>
        </w:rPr>
        <w:t>location</w:t>
      </w:r>
      <w:r w:rsidR="008F27A5" w:rsidRPr="00A77B5E">
        <w:rPr>
          <w:i/>
          <w:iCs/>
          <w:sz w:val="18"/>
          <w:szCs w:val="18"/>
        </w:rPr>
        <w:t xml:space="preserve">. For details, </w:t>
      </w:r>
      <w:r w:rsidRPr="00A77B5E">
        <w:rPr>
          <w:i/>
          <w:iCs/>
          <w:sz w:val="18"/>
          <w:szCs w:val="18"/>
        </w:rPr>
        <w:t>refer to the location map</w:t>
      </w:r>
      <w:r w:rsidR="00F53817" w:rsidRPr="00A77B5E">
        <w:rPr>
          <w:i/>
          <w:iCs/>
          <w:sz w:val="18"/>
          <w:szCs w:val="18"/>
        </w:rPr>
        <w:t xml:space="preserve"> &amp; </w:t>
      </w:r>
      <w:r w:rsidR="00081A05" w:rsidRPr="00A77B5E">
        <w:rPr>
          <w:i/>
          <w:iCs/>
          <w:sz w:val="18"/>
          <w:szCs w:val="18"/>
        </w:rPr>
        <w:t>availability list</w:t>
      </w:r>
      <w:r w:rsidRPr="00A77B5E">
        <w:rPr>
          <w:i/>
          <w:iCs/>
          <w:sz w:val="18"/>
          <w:szCs w:val="18"/>
        </w:rPr>
        <w:t xml:space="preserve">. Be sure to note your top three (3) choices below. Your selection cannot be guaranteed until your deposit </w:t>
      </w:r>
      <w:r w:rsidR="008F27A5" w:rsidRPr="00A77B5E">
        <w:rPr>
          <w:i/>
          <w:iCs/>
          <w:sz w:val="18"/>
          <w:szCs w:val="18"/>
        </w:rPr>
        <w:t>is</w:t>
      </w:r>
      <w:r w:rsidRPr="00A77B5E">
        <w:rPr>
          <w:i/>
          <w:iCs/>
          <w:sz w:val="18"/>
          <w:szCs w:val="18"/>
        </w:rPr>
        <w:t xml:space="preserve"> received</w:t>
      </w:r>
      <w:r w:rsidR="00AA7253" w:rsidRPr="00A77B5E">
        <w:rPr>
          <w:i/>
          <w:iCs/>
          <w:sz w:val="18"/>
          <w:szCs w:val="18"/>
        </w:rPr>
        <w:t>.</w:t>
      </w:r>
      <w:r w:rsidR="00A77B5E" w:rsidRPr="00A77B5E">
        <w:rPr>
          <w:i/>
          <w:iCs/>
          <w:sz w:val="18"/>
          <w:szCs w:val="18"/>
        </w:rPr>
        <w:t xml:space="preserve"> If you wish to sponsor multiple boxes, please complete and return a separate form for each location.</w:t>
      </w:r>
      <w:r w:rsidR="00A77B5E" w:rsidRPr="00A77B5E">
        <w:rPr>
          <w:i/>
          <w:iCs/>
          <w:sz w:val="20"/>
          <w:szCs w:val="20"/>
        </w:rPr>
        <w:t xml:space="preserve"> </w:t>
      </w:r>
    </w:p>
    <w:p w14:paraId="34A7A6D5" w14:textId="77777777" w:rsidR="00E55F50" w:rsidRDefault="004F1FA0" w:rsidP="00E55F50">
      <w:pPr>
        <w:jc w:val="center"/>
        <w:rPr>
          <w:sz w:val="24"/>
          <w:szCs w:val="24"/>
        </w:rPr>
      </w:pPr>
      <w:r w:rsidRPr="00AA7253">
        <w:rPr>
          <w:b/>
          <w:bCs/>
          <w:sz w:val="24"/>
          <w:szCs w:val="24"/>
        </w:rPr>
        <w:t>1</w:t>
      </w:r>
      <w:r w:rsidRPr="00AA7253">
        <w:rPr>
          <w:b/>
          <w:bCs/>
          <w:sz w:val="24"/>
          <w:szCs w:val="24"/>
          <w:vertAlign w:val="superscript"/>
        </w:rPr>
        <w:t>st</w:t>
      </w:r>
      <w:r w:rsidRPr="00AA7253">
        <w:rPr>
          <w:b/>
          <w:bCs/>
          <w:sz w:val="24"/>
          <w:szCs w:val="24"/>
        </w:rPr>
        <w:t xml:space="preserve"> Choice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97657638"/>
          <w:placeholder>
            <w:docPart w:val="C7C62A1A474A4686A25C412A950183DC"/>
          </w:placeholder>
          <w:showingPlcHdr/>
        </w:sdtPr>
        <w:sdtContent>
          <w:r w:rsidR="008F27A5" w:rsidRPr="00E40997">
            <w:rPr>
              <w:rStyle w:val="PlaceholderText"/>
            </w:rPr>
            <w:t>Click or tap here to enter text.</w:t>
          </w:r>
        </w:sdtContent>
      </w:sdt>
    </w:p>
    <w:p w14:paraId="12736ECF" w14:textId="77777777" w:rsidR="00E55F50" w:rsidRDefault="004F1FA0" w:rsidP="00E55F50">
      <w:pPr>
        <w:jc w:val="center"/>
        <w:rPr>
          <w:sz w:val="24"/>
          <w:szCs w:val="24"/>
        </w:rPr>
      </w:pPr>
      <w:r w:rsidRPr="00AA7253">
        <w:rPr>
          <w:b/>
          <w:bCs/>
          <w:sz w:val="24"/>
          <w:szCs w:val="24"/>
        </w:rPr>
        <w:t>2</w:t>
      </w:r>
      <w:r w:rsidRPr="00AA7253">
        <w:rPr>
          <w:b/>
          <w:bCs/>
          <w:sz w:val="24"/>
          <w:szCs w:val="24"/>
          <w:vertAlign w:val="superscript"/>
        </w:rPr>
        <w:t>nd</w:t>
      </w:r>
      <w:r w:rsidRPr="00AA7253">
        <w:rPr>
          <w:b/>
          <w:bCs/>
          <w:sz w:val="24"/>
          <w:szCs w:val="24"/>
        </w:rPr>
        <w:t xml:space="preserve"> Choice</w:t>
      </w:r>
      <w:r>
        <w:rPr>
          <w:sz w:val="24"/>
          <w:szCs w:val="24"/>
        </w:rPr>
        <w:t>:</w:t>
      </w:r>
      <w:r w:rsidR="008F27A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16740912"/>
          <w:placeholder>
            <w:docPart w:val="C75E921426CA4F25AB74E9476D73B75B"/>
          </w:placeholder>
          <w:showingPlcHdr/>
        </w:sdtPr>
        <w:sdtContent>
          <w:r w:rsidR="008F27A5" w:rsidRPr="00E40997">
            <w:rPr>
              <w:rStyle w:val="PlaceholderText"/>
            </w:rPr>
            <w:t>Click or tap here to enter text.</w:t>
          </w:r>
        </w:sdtContent>
      </w:sdt>
    </w:p>
    <w:p w14:paraId="04ABF176" w14:textId="61B149CE" w:rsidR="004F1FA0" w:rsidRPr="008F27A5" w:rsidRDefault="004F1FA0" w:rsidP="00E55F50">
      <w:pPr>
        <w:jc w:val="center"/>
        <w:rPr>
          <w:i/>
          <w:iCs/>
          <w:sz w:val="18"/>
          <w:szCs w:val="18"/>
        </w:rPr>
      </w:pPr>
      <w:r w:rsidRPr="00AA7253">
        <w:rPr>
          <w:b/>
          <w:bCs/>
          <w:sz w:val="24"/>
          <w:szCs w:val="24"/>
        </w:rPr>
        <w:t>3</w:t>
      </w:r>
      <w:r w:rsidRPr="00AA7253">
        <w:rPr>
          <w:b/>
          <w:bCs/>
          <w:sz w:val="24"/>
          <w:szCs w:val="24"/>
          <w:vertAlign w:val="superscript"/>
        </w:rPr>
        <w:t>rd</w:t>
      </w:r>
      <w:r w:rsidRPr="00AA7253">
        <w:rPr>
          <w:b/>
          <w:bCs/>
          <w:sz w:val="24"/>
          <w:szCs w:val="24"/>
        </w:rPr>
        <w:t xml:space="preserve"> Choice</w:t>
      </w:r>
      <w:r>
        <w:rPr>
          <w:sz w:val="24"/>
          <w:szCs w:val="24"/>
        </w:rPr>
        <w:t xml:space="preserve">: </w:t>
      </w:r>
      <w:r w:rsidR="00E55F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01040089"/>
          <w:placeholder>
            <w:docPart w:val="C9C3C2DE6EAE45D69E85C701F5C62D8D"/>
          </w:placeholder>
          <w:showingPlcHdr/>
        </w:sdtPr>
        <w:sdtContent>
          <w:r w:rsidR="00E55F50" w:rsidRPr="00E40997">
            <w:rPr>
              <w:rStyle w:val="PlaceholderText"/>
            </w:rPr>
            <w:t>Click or tap here to enter text.</w:t>
          </w:r>
        </w:sdtContent>
      </w:sdt>
    </w:p>
    <w:p w14:paraId="535AFEDA" w14:textId="4F251D95" w:rsidR="004F1FA0" w:rsidRPr="002E2884" w:rsidRDefault="004F1FA0" w:rsidP="004F1FA0">
      <w:pPr>
        <w:rPr>
          <w:b/>
          <w:bCs/>
          <w:color w:val="F79646"/>
          <w:sz w:val="24"/>
          <w:szCs w:val="24"/>
        </w:rPr>
      </w:pPr>
      <w:r w:rsidRPr="002E2884">
        <w:rPr>
          <w:b/>
          <w:bCs/>
          <w:color w:val="F79646"/>
          <w:sz w:val="24"/>
          <w:szCs w:val="24"/>
        </w:rPr>
        <w:t xml:space="preserve">Please select from </w:t>
      </w:r>
      <w:r w:rsidRPr="002E2884">
        <w:rPr>
          <w:b/>
          <w:bCs/>
          <w:color w:val="F79646"/>
          <w:sz w:val="24"/>
          <w:szCs w:val="24"/>
          <w:u w:val="single"/>
        </w:rPr>
        <w:t>one</w:t>
      </w:r>
      <w:r w:rsidR="00576FB8" w:rsidRPr="002E2884">
        <w:rPr>
          <w:b/>
          <w:bCs/>
          <w:color w:val="F79646"/>
          <w:sz w:val="24"/>
          <w:szCs w:val="24"/>
        </w:rPr>
        <w:t xml:space="preserve"> (1)</w:t>
      </w:r>
      <w:r w:rsidRPr="002E2884">
        <w:rPr>
          <w:b/>
          <w:bCs/>
          <w:color w:val="F79646"/>
          <w:sz w:val="24"/>
          <w:szCs w:val="24"/>
        </w:rPr>
        <w:t xml:space="preserve"> of these options:</w:t>
      </w:r>
    </w:p>
    <w:p w14:paraId="64EFD9DE" w14:textId="706E8951" w:rsidR="004F1FA0" w:rsidRDefault="00000000" w:rsidP="00553730">
      <w:pPr>
        <w:ind w:left="360" w:hanging="360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29094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C1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D5C1C">
        <w:rPr>
          <w:b/>
          <w:sz w:val="24"/>
          <w:szCs w:val="24"/>
        </w:rPr>
        <w:t xml:space="preserve">  </w:t>
      </w:r>
      <w:r w:rsidR="004F1FA0" w:rsidRPr="002E2884">
        <w:rPr>
          <w:b/>
          <w:color w:val="F79646"/>
          <w:sz w:val="24"/>
          <w:szCs w:val="24"/>
        </w:rPr>
        <w:t>OPTION A</w:t>
      </w:r>
      <w:r w:rsidR="00576FB8" w:rsidRPr="002E2884">
        <w:rPr>
          <w:b/>
          <w:color w:val="F79646"/>
          <w:sz w:val="24"/>
          <w:szCs w:val="24"/>
        </w:rPr>
        <w:t>:</w:t>
      </w:r>
      <w:r w:rsidR="00576FB8" w:rsidRPr="002E2884">
        <w:rPr>
          <w:color w:val="F79646"/>
          <w:sz w:val="24"/>
          <w:szCs w:val="24"/>
        </w:rPr>
        <w:t xml:space="preserve"> </w:t>
      </w:r>
      <w:r w:rsidR="00576FB8">
        <w:rPr>
          <w:sz w:val="24"/>
          <w:szCs w:val="24"/>
        </w:rPr>
        <w:t>$</w:t>
      </w:r>
      <w:r w:rsidR="004F1FA0">
        <w:rPr>
          <w:sz w:val="24"/>
          <w:szCs w:val="24"/>
        </w:rPr>
        <w:t xml:space="preserve">2,500.00 USD wrapping of box, installation, and </w:t>
      </w:r>
      <w:r w:rsidR="004F1FA0" w:rsidRPr="00AA7253">
        <w:rPr>
          <w:sz w:val="24"/>
          <w:szCs w:val="24"/>
        </w:rPr>
        <w:t>$500 graphic artist stipend</w:t>
      </w:r>
      <w:r w:rsidR="00553730">
        <w:rPr>
          <w:sz w:val="24"/>
          <w:szCs w:val="24"/>
        </w:rPr>
        <w:t xml:space="preserve"> (to an artist from the MCF list)</w:t>
      </w:r>
      <w:r w:rsidR="00576FB8">
        <w:rPr>
          <w:sz w:val="24"/>
          <w:szCs w:val="24"/>
        </w:rPr>
        <w:t>.</w:t>
      </w:r>
    </w:p>
    <w:p w14:paraId="60861055" w14:textId="37595B58" w:rsidR="004F1FA0" w:rsidRDefault="00000000" w:rsidP="005520D0">
      <w:pPr>
        <w:ind w:left="360" w:hanging="360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43695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C1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D5C1C">
        <w:rPr>
          <w:b/>
          <w:sz w:val="24"/>
          <w:szCs w:val="24"/>
        </w:rPr>
        <w:t xml:space="preserve">  </w:t>
      </w:r>
      <w:r w:rsidR="004F1FA0" w:rsidRPr="002E2884">
        <w:rPr>
          <w:b/>
          <w:color w:val="F79646"/>
          <w:sz w:val="24"/>
          <w:szCs w:val="24"/>
        </w:rPr>
        <w:t>OPTION B</w:t>
      </w:r>
      <w:r w:rsidR="00576FB8" w:rsidRPr="002E2884">
        <w:rPr>
          <w:color w:val="F79646"/>
          <w:sz w:val="24"/>
          <w:szCs w:val="24"/>
        </w:rPr>
        <w:t xml:space="preserve">: </w:t>
      </w:r>
      <w:r w:rsidR="00576FB8">
        <w:rPr>
          <w:sz w:val="24"/>
          <w:szCs w:val="24"/>
        </w:rPr>
        <w:t>$</w:t>
      </w:r>
      <w:r w:rsidR="004F1FA0">
        <w:rPr>
          <w:sz w:val="24"/>
          <w:szCs w:val="24"/>
        </w:rPr>
        <w:t>2,0</w:t>
      </w:r>
      <w:r w:rsidR="00576FB8">
        <w:rPr>
          <w:sz w:val="24"/>
          <w:szCs w:val="24"/>
        </w:rPr>
        <w:t>0</w:t>
      </w:r>
      <w:r w:rsidR="004F1FA0">
        <w:rPr>
          <w:sz w:val="24"/>
          <w:szCs w:val="24"/>
        </w:rPr>
        <w:t>0.00 wrapping of box and installation (you will work with your own graphic artist to</w:t>
      </w:r>
      <w:r w:rsidR="0005791A">
        <w:rPr>
          <w:sz w:val="24"/>
          <w:szCs w:val="24"/>
        </w:rPr>
        <w:t xml:space="preserve"> </w:t>
      </w:r>
      <w:r w:rsidR="004F1FA0">
        <w:rPr>
          <w:sz w:val="24"/>
          <w:szCs w:val="24"/>
        </w:rPr>
        <w:t>produce artwork within the outline parameters)</w:t>
      </w:r>
      <w:r w:rsidR="00576FB8">
        <w:rPr>
          <w:sz w:val="24"/>
          <w:szCs w:val="24"/>
        </w:rPr>
        <w:t>.</w:t>
      </w:r>
    </w:p>
    <w:p w14:paraId="122D824B" w14:textId="086527AE" w:rsidR="004F1FA0" w:rsidRDefault="004F1FA0" w:rsidP="004F1FA0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ab/>
        <w:t>*</w:t>
      </w:r>
      <w:r w:rsidR="00576FB8">
        <w:rPr>
          <w:i/>
          <w:sz w:val="16"/>
          <w:szCs w:val="16"/>
        </w:rPr>
        <w:t>The</w:t>
      </w:r>
      <w:r>
        <w:rPr>
          <w:i/>
          <w:sz w:val="16"/>
          <w:szCs w:val="16"/>
        </w:rPr>
        <w:t xml:space="preserve"> above noted </w:t>
      </w:r>
      <w:r w:rsidR="00576FB8">
        <w:rPr>
          <w:i/>
          <w:sz w:val="16"/>
          <w:szCs w:val="16"/>
        </w:rPr>
        <w:t>sponsorship prices</w:t>
      </w:r>
      <w:r>
        <w:rPr>
          <w:i/>
          <w:sz w:val="16"/>
          <w:szCs w:val="16"/>
        </w:rPr>
        <w:t xml:space="preserve"> are guaranteed through 12/31/2</w:t>
      </w:r>
      <w:r w:rsidR="00704809">
        <w:rPr>
          <w:i/>
          <w:sz w:val="16"/>
          <w:szCs w:val="16"/>
        </w:rPr>
        <w:t>6</w:t>
      </w:r>
    </w:p>
    <w:p w14:paraId="76EC42EC" w14:textId="17CF11F5" w:rsidR="004F1FA0" w:rsidRDefault="004F1FA0" w:rsidP="004F1FA0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>
        <w:rPr>
          <w:sz w:val="20"/>
          <w:szCs w:val="20"/>
          <w:u w:val="single"/>
        </w:rPr>
        <w:t>50% deposit</w:t>
      </w:r>
      <w:r>
        <w:rPr>
          <w:sz w:val="20"/>
          <w:szCs w:val="20"/>
        </w:rPr>
        <w:t xml:space="preserve"> is due with the submission of this complete</w:t>
      </w:r>
      <w:r w:rsidR="00576FB8">
        <w:rPr>
          <w:sz w:val="20"/>
          <w:szCs w:val="20"/>
        </w:rPr>
        <w:t>d</w:t>
      </w:r>
      <w:r>
        <w:rPr>
          <w:sz w:val="20"/>
          <w:szCs w:val="20"/>
        </w:rPr>
        <w:t xml:space="preserve"> form. </w:t>
      </w:r>
      <w:r w:rsidRPr="00B81EFD">
        <w:rPr>
          <w:b/>
          <w:bCs/>
          <w:sz w:val="20"/>
          <w:szCs w:val="20"/>
        </w:rPr>
        <w:t>Please make checks payable to</w:t>
      </w:r>
      <w:r>
        <w:rPr>
          <w:sz w:val="20"/>
          <w:szCs w:val="20"/>
        </w:rPr>
        <w:t xml:space="preserve"> </w:t>
      </w:r>
      <w:r w:rsidRPr="00B81EFD">
        <w:rPr>
          <w:b/>
          <w:bCs/>
          <w:color w:val="0070C0"/>
          <w:sz w:val="20"/>
          <w:szCs w:val="20"/>
        </w:rPr>
        <w:t>Munster Civic Foundation</w:t>
      </w:r>
      <w:r>
        <w:rPr>
          <w:sz w:val="20"/>
          <w:szCs w:val="20"/>
        </w:rPr>
        <w:t>. Credit card payments will only be accepted in person in the Munster Clerk-Treasurer’s office. Deposits and completed forms can be mailed to: Munster Civic Foundation, 1005 Ridge Rd, Munster</w:t>
      </w:r>
      <w:r w:rsidR="00576FB8">
        <w:rPr>
          <w:sz w:val="20"/>
          <w:szCs w:val="20"/>
        </w:rPr>
        <w:t>,</w:t>
      </w:r>
      <w:r>
        <w:rPr>
          <w:sz w:val="20"/>
          <w:szCs w:val="20"/>
        </w:rPr>
        <w:t xml:space="preserve"> IN 46</w:t>
      </w:r>
      <w:r w:rsidR="00576FB8">
        <w:rPr>
          <w:sz w:val="20"/>
          <w:szCs w:val="20"/>
        </w:rPr>
        <w:t>3</w:t>
      </w:r>
      <w:r>
        <w:rPr>
          <w:sz w:val="20"/>
          <w:szCs w:val="20"/>
        </w:rPr>
        <w:t xml:space="preserve">21. </w:t>
      </w:r>
    </w:p>
    <w:p w14:paraId="110745D6" w14:textId="568AD8BB" w:rsidR="00576FB8" w:rsidRPr="00553730" w:rsidRDefault="00576FB8" w:rsidP="00576FB8">
      <w:pPr>
        <w:jc w:val="center"/>
        <w:rPr>
          <w:b/>
          <w:bCs/>
          <w:color w:val="0070C0"/>
          <w:sz w:val="16"/>
          <w:szCs w:val="16"/>
        </w:rPr>
      </w:pPr>
      <w:r w:rsidRPr="00553730">
        <w:rPr>
          <w:b/>
          <w:bCs/>
          <w:color w:val="0070C0"/>
          <w:sz w:val="16"/>
          <w:szCs w:val="16"/>
        </w:rPr>
        <w:t>__________________________________________________</w:t>
      </w:r>
    </w:p>
    <w:p w14:paraId="60D0431B" w14:textId="34593DEA" w:rsidR="004F1FA0" w:rsidRDefault="0085730B" w:rsidP="004F1FA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F1FA0">
        <w:rPr>
          <w:sz w:val="20"/>
          <w:szCs w:val="20"/>
        </w:rPr>
        <w:t xml:space="preserve">I agree with all </w:t>
      </w:r>
      <w:r>
        <w:rPr>
          <w:sz w:val="20"/>
          <w:szCs w:val="20"/>
        </w:rPr>
        <w:t>terms</w:t>
      </w:r>
      <w:r w:rsidR="004F1FA0">
        <w:rPr>
          <w:sz w:val="20"/>
          <w:szCs w:val="20"/>
        </w:rPr>
        <w:t xml:space="preserve"> outlined in the Sponsorship Details Section</w:t>
      </w:r>
      <w:r w:rsidR="004F1FA0" w:rsidRPr="002E2884">
        <w:rPr>
          <w:sz w:val="20"/>
          <w:szCs w:val="20"/>
        </w:rPr>
        <w:t>.</w:t>
      </w:r>
      <w:r w:rsidR="007D297F" w:rsidRPr="002E2884">
        <w:rPr>
          <w:sz w:val="20"/>
          <w:szCs w:val="20"/>
        </w:rPr>
        <w:t xml:space="preserve"> </w:t>
      </w:r>
      <w:r w:rsidR="007D297F" w:rsidRPr="002E2884">
        <w:rPr>
          <w:color w:val="F79646"/>
          <w:sz w:val="20"/>
          <w:szCs w:val="20"/>
        </w:rPr>
        <w:t xml:space="preserve">  </w:t>
      </w:r>
      <w:r w:rsidR="007D297F" w:rsidRPr="002E2884">
        <w:rPr>
          <w:b/>
          <w:bCs/>
          <w:i/>
          <w:iCs/>
          <w:color w:val="F79646"/>
          <w:sz w:val="20"/>
          <w:szCs w:val="20"/>
        </w:rPr>
        <w:t xml:space="preserve">  </w:t>
      </w:r>
      <w:sdt>
        <w:sdtPr>
          <w:rPr>
            <w:b/>
            <w:bCs/>
            <w:i/>
            <w:iCs/>
            <w:color w:val="F79646"/>
            <w:sz w:val="20"/>
            <w:szCs w:val="20"/>
          </w:rPr>
          <w:id w:val="6384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91A" w:rsidRPr="002E2884">
            <w:rPr>
              <w:rFonts w:ascii="MS Gothic" w:eastAsia="MS Gothic" w:hAnsi="MS Gothic" w:hint="eastAsia"/>
              <w:b/>
              <w:bCs/>
              <w:i/>
              <w:iCs/>
              <w:color w:val="F79646"/>
              <w:sz w:val="20"/>
              <w:szCs w:val="20"/>
            </w:rPr>
            <w:t>☐</w:t>
          </w:r>
        </w:sdtContent>
      </w:sdt>
      <w:r w:rsidR="007D297F" w:rsidRPr="002E2884">
        <w:rPr>
          <w:b/>
          <w:bCs/>
          <w:i/>
          <w:iCs/>
          <w:color w:val="F79646"/>
          <w:sz w:val="20"/>
          <w:szCs w:val="20"/>
        </w:rPr>
        <w:t xml:space="preserve"> YES          </w:t>
      </w:r>
      <w:sdt>
        <w:sdtPr>
          <w:rPr>
            <w:b/>
            <w:bCs/>
            <w:i/>
            <w:iCs/>
            <w:color w:val="F79646"/>
            <w:sz w:val="20"/>
            <w:szCs w:val="20"/>
          </w:rPr>
          <w:id w:val="149020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91A" w:rsidRPr="002E2884">
            <w:rPr>
              <w:rFonts w:ascii="MS Gothic" w:eastAsia="MS Gothic" w:hAnsi="MS Gothic" w:hint="eastAsia"/>
              <w:b/>
              <w:bCs/>
              <w:i/>
              <w:iCs/>
              <w:color w:val="F79646"/>
              <w:sz w:val="20"/>
              <w:szCs w:val="20"/>
            </w:rPr>
            <w:t>☐</w:t>
          </w:r>
        </w:sdtContent>
      </w:sdt>
      <w:r w:rsidR="007D297F" w:rsidRPr="002E2884">
        <w:rPr>
          <w:b/>
          <w:bCs/>
          <w:i/>
          <w:iCs/>
          <w:color w:val="F79646"/>
          <w:sz w:val="20"/>
          <w:szCs w:val="20"/>
        </w:rPr>
        <w:t xml:space="preserve"> NO</w:t>
      </w:r>
    </w:p>
    <w:p w14:paraId="1329C4D0" w14:textId="2C0EAF95" w:rsidR="004F1FA0" w:rsidRDefault="004F1FA0" w:rsidP="004F1FA0">
      <w:pPr>
        <w:rPr>
          <w:sz w:val="20"/>
          <w:szCs w:val="20"/>
        </w:rPr>
      </w:pPr>
      <w:r w:rsidRPr="00C733C1">
        <w:rPr>
          <w:b/>
          <w:bCs/>
          <w:sz w:val="20"/>
          <w:szCs w:val="20"/>
        </w:rPr>
        <w:t>Signature</w:t>
      </w:r>
      <w:r>
        <w:rPr>
          <w:sz w:val="20"/>
          <w:szCs w:val="20"/>
        </w:rPr>
        <w:t xml:space="preserve">: </w:t>
      </w:r>
      <w:r w:rsidR="00015916">
        <w:rPr>
          <w:sz w:val="20"/>
          <w:szCs w:val="20"/>
        </w:rPr>
        <w:t>_____________________________</w:t>
      </w:r>
      <w:r w:rsidR="0039220F">
        <w:rPr>
          <w:sz w:val="20"/>
          <w:szCs w:val="20"/>
        </w:rPr>
        <w:t>_______</w:t>
      </w:r>
      <w:r w:rsidR="00015916">
        <w:rPr>
          <w:sz w:val="20"/>
          <w:szCs w:val="20"/>
        </w:rPr>
        <w:t>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33C1">
        <w:rPr>
          <w:b/>
          <w:bCs/>
          <w:sz w:val="20"/>
          <w:szCs w:val="20"/>
        </w:rPr>
        <w:t>Date</w:t>
      </w:r>
      <w:r>
        <w:rPr>
          <w:sz w:val="20"/>
          <w:szCs w:val="20"/>
        </w:rPr>
        <w:t>:</w:t>
      </w:r>
      <w:r w:rsidR="0005791A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640383890"/>
          <w:placeholder>
            <w:docPart w:val="BAED85BE02D542A395F751545F62A0AD"/>
          </w:placeholder>
          <w:showingPlcHdr/>
        </w:sdtPr>
        <w:sdtContent>
          <w:r w:rsidR="0005791A" w:rsidRPr="00E40997">
            <w:rPr>
              <w:rStyle w:val="PlaceholderText"/>
            </w:rPr>
            <w:t>Click or tap here to enter text.</w:t>
          </w:r>
        </w:sdtContent>
      </w:sdt>
    </w:p>
    <w:p w14:paraId="44701942" w14:textId="58A21D12" w:rsidR="004F1FA0" w:rsidRDefault="004F1FA0" w:rsidP="004F1FA0">
      <w:pPr>
        <w:rPr>
          <w:sz w:val="20"/>
          <w:szCs w:val="20"/>
        </w:rPr>
      </w:pPr>
      <w:r w:rsidRPr="00C733C1">
        <w:rPr>
          <w:b/>
          <w:bCs/>
          <w:sz w:val="20"/>
          <w:szCs w:val="20"/>
        </w:rPr>
        <w:t>Printed Name</w:t>
      </w:r>
      <w:r>
        <w:rPr>
          <w:sz w:val="20"/>
          <w:szCs w:val="20"/>
        </w:rPr>
        <w:t>:</w:t>
      </w:r>
      <w:r w:rsidR="0005791A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524831079"/>
          <w:placeholder>
            <w:docPart w:val="73143080C7D54EC8B607BE1B553F50FD"/>
          </w:placeholder>
          <w:showingPlcHdr/>
        </w:sdtPr>
        <w:sdtContent>
          <w:r w:rsidR="0005791A" w:rsidRPr="00E40997">
            <w:rPr>
              <w:rStyle w:val="PlaceholderText"/>
            </w:rPr>
            <w:t>Click or tap here to enter text.</w:t>
          </w:r>
        </w:sdtContent>
      </w:sdt>
    </w:p>
    <w:p w14:paraId="23FB3B1D" w14:textId="4968048C" w:rsidR="004F1FA0" w:rsidRPr="004F1FA0" w:rsidRDefault="004F1FA0">
      <w:pPr>
        <w:rPr>
          <w:sz w:val="20"/>
          <w:szCs w:val="20"/>
        </w:rPr>
      </w:pPr>
      <w:r w:rsidRPr="00C733C1">
        <w:rPr>
          <w:b/>
          <w:bCs/>
          <w:sz w:val="20"/>
          <w:szCs w:val="20"/>
        </w:rPr>
        <w:t>Company or Entity</w:t>
      </w:r>
      <w:r>
        <w:rPr>
          <w:sz w:val="20"/>
          <w:szCs w:val="20"/>
        </w:rPr>
        <w:t>:</w:t>
      </w:r>
      <w:r w:rsidR="0005791A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483576603"/>
          <w:placeholder>
            <w:docPart w:val="1D510A5CFA514912A208DBFD2A951F99"/>
          </w:placeholder>
          <w:showingPlcHdr/>
        </w:sdtPr>
        <w:sdtContent>
          <w:r w:rsidR="0005791A" w:rsidRPr="00E40997">
            <w:rPr>
              <w:rStyle w:val="PlaceholderText"/>
            </w:rPr>
            <w:t>Click or tap here to enter text.</w:t>
          </w:r>
        </w:sdtContent>
      </w:sdt>
    </w:p>
    <w:sectPr w:rsidR="004F1FA0" w:rsidRPr="004F1FA0" w:rsidSect="00363D9A">
      <w:footerReference w:type="default" r:id="rId7"/>
      <w:pgSz w:w="12240" w:h="15840"/>
      <w:pgMar w:top="720" w:right="720" w:bottom="720" w:left="720" w:header="720" w:footer="720" w:gutter="0"/>
      <w:pgBorders w:offsetFrom="page">
        <w:top w:val="single" w:sz="8" w:space="24" w:color="FFC000"/>
        <w:left w:val="single" w:sz="8" w:space="24" w:color="FFC000"/>
        <w:bottom w:val="single" w:sz="8" w:space="24" w:color="FFC000"/>
        <w:right w:val="single" w:sz="8" w:space="24" w:color="FFC000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29E2" w14:textId="77777777" w:rsidR="00794D45" w:rsidRDefault="00794D45">
      <w:pPr>
        <w:spacing w:after="0" w:line="240" w:lineRule="auto"/>
      </w:pPr>
      <w:r>
        <w:separator/>
      </w:r>
    </w:p>
  </w:endnote>
  <w:endnote w:type="continuationSeparator" w:id="0">
    <w:p w14:paraId="7DEC7D1A" w14:textId="77777777" w:rsidR="00794D45" w:rsidRDefault="0079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6B9F" w14:textId="77777777" w:rsidR="00234082" w:rsidRDefault="002340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D34A" w14:textId="77777777" w:rsidR="00794D45" w:rsidRDefault="00794D45">
      <w:pPr>
        <w:spacing w:after="0" w:line="240" w:lineRule="auto"/>
      </w:pPr>
      <w:r>
        <w:separator/>
      </w:r>
    </w:p>
  </w:footnote>
  <w:footnote w:type="continuationSeparator" w:id="0">
    <w:p w14:paraId="3F07ED87" w14:textId="77777777" w:rsidR="00794D45" w:rsidRDefault="00794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A0"/>
    <w:rsid w:val="00004B73"/>
    <w:rsid w:val="00015916"/>
    <w:rsid w:val="0005791A"/>
    <w:rsid w:val="00067363"/>
    <w:rsid w:val="00081A05"/>
    <w:rsid w:val="000D055B"/>
    <w:rsid w:val="000E5296"/>
    <w:rsid w:val="00101D70"/>
    <w:rsid w:val="001862EF"/>
    <w:rsid w:val="001928C4"/>
    <w:rsid w:val="001D5C1C"/>
    <w:rsid w:val="00230975"/>
    <w:rsid w:val="00234082"/>
    <w:rsid w:val="002E2884"/>
    <w:rsid w:val="003371D2"/>
    <w:rsid w:val="00363D9A"/>
    <w:rsid w:val="0039220F"/>
    <w:rsid w:val="004146FD"/>
    <w:rsid w:val="00463855"/>
    <w:rsid w:val="004F0A7D"/>
    <w:rsid w:val="004F1FA0"/>
    <w:rsid w:val="005520D0"/>
    <w:rsid w:val="00553730"/>
    <w:rsid w:val="00563899"/>
    <w:rsid w:val="005663AA"/>
    <w:rsid w:val="00576FB8"/>
    <w:rsid w:val="00595904"/>
    <w:rsid w:val="005F68A6"/>
    <w:rsid w:val="00625364"/>
    <w:rsid w:val="00637634"/>
    <w:rsid w:val="006F6768"/>
    <w:rsid w:val="00704809"/>
    <w:rsid w:val="00730012"/>
    <w:rsid w:val="00794D45"/>
    <w:rsid w:val="007D297F"/>
    <w:rsid w:val="007E110E"/>
    <w:rsid w:val="0080666F"/>
    <w:rsid w:val="00845EBC"/>
    <w:rsid w:val="0085730B"/>
    <w:rsid w:val="008C560D"/>
    <w:rsid w:val="008F27A5"/>
    <w:rsid w:val="009063A3"/>
    <w:rsid w:val="009219DD"/>
    <w:rsid w:val="009372F4"/>
    <w:rsid w:val="00974E0B"/>
    <w:rsid w:val="009C3E31"/>
    <w:rsid w:val="00A612F2"/>
    <w:rsid w:val="00A77B5E"/>
    <w:rsid w:val="00AA7253"/>
    <w:rsid w:val="00AE11D2"/>
    <w:rsid w:val="00B81EFD"/>
    <w:rsid w:val="00C37F51"/>
    <w:rsid w:val="00C733C1"/>
    <w:rsid w:val="00CD08A5"/>
    <w:rsid w:val="00D35C01"/>
    <w:rsid w:val="00DA5F9A"/>
    <w:rsid w:val="00DB021C"/>
    <w:rsid w:val="00E55F50"/>
    <w:rsid w:val="00EF65FC"/>
    <w:rsid w:val="00F53817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B36E"/>
  <w15:chartTrackingRefBased/>
  <w15:docId w15:val="{FB2F5870-A80C-4D84-A862-6F987B4E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A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FA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45E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B9523188BB4DE4BBF89A5340356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695B-6C60-4F89-B97F-1F39445721AE}"/>
      </w:docPartPr>
      <w:docPartBody>
        <w:p w:rsidR="009E76FE" w:rsidRDefault="00B26BB9" w:rsidP="00B26BB9">
          <w:pPr>
            <w:pStyle w:val="E8B9523188BB4DE4BBF89A5340356EFA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ADAF13C8941DEB0183C955436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6199-CBC6-47C2-BF30-01993400A17F}"/>
      </w:docPartPr>
      <w:docPartBody>
        <w:p w:rsidR="009E76FE" w:rsidRDefault="00B26BB9" w:rsidP="00B26BB9">
          <w:pPr>
            <w:pStyle w:val="5D8ADAF13C8941DEB0183C95543642AF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B420FF1D04B15B471D95EFDEA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63E53-30C4-4BF4-9377-C22ACAF1A0BA}"/>
      </w:docPartPr>
      <w:docPartBody>
        <w:p w:rsidR="009E76FE" w:rsidRDefault="00B26BB9" w:rsidP="00B26BB9">
          <w:pPr>
            <w:pStyle w:val="922B420FF1D04B15B471D95EFDEAED62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8C87599A741A8A20C02F181A4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44488-3730-484A-876A-FB1141E4337D}"/>
      </w:docPartPr>
      <w:docPartBody>
        <w:p w:rsidR="009E76FE" w:rsidRDefault="00B26BB9" w:rsidP="00B26BB9">
          <w:pPr>
            <w:pStyle w:val="D798C87599A741A8A20C02F181A45717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86172E2C14E4197F37E846248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ACDA-8D2E-426F-8B87-5F6A01DF70B9}"/>
      </w:docPartPr>
      <w:docPartBody>
        <w:p w:rsidR="009E76FE" w:rsidRDefault="00B26BB9" w:rsidP="00B26BB9">
          <w:pPr>
            <w:pStyle w:val="FE086172E2C14E4197F37E846248D199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62A1A474A4686A25C412A95018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05CD-2C08-4333-9FC5-834BF7440A41}"/>
      </w:docPartPr>
      <w:docPartBody>
        <w:p w:rsidR="009E76FE" w:rsidRDefault="00B26BB9" w:rsidP="00B26BB9">
          <w:pPr>
            <w:pStyle w:val="C7C62A1A474A4686A25C412A950183DC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E921426CA4F25AB74E9476D73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14558-A404-434F-A8C3-6BFD79ED9FEE}"/>
      </w:docPartPr>
      <w:docPartBody>
        <w:p w:rsidR="009E76FE" w:rsidRDefault="00B26BB9" w:rsidP="00B26BB9">
          <w:pPr>
            <w:pStyle w:val="C75E921426CA4F25AB74E9476D73B75B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3C2DE6EAE45D69E85C701F5C6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11C7-3242-4882-B11F-C9DB2562B76A}"/>
      </w:docPartPr>
      <w:docPartBody>
        <w:p w:rsidR="009E76FE" w:rsidRDefault="00B26BB9" w:rsidP="00B26BB9">
          <w:pPr>
            <w:pStyle w:val="C9C3C2DE6EAE45D69E85C701F5C62D8D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ED85BE02D542A395F751545F62A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20099-DD0A-492C-8402-15D80F1C885B}"/>
      </w:docPartPr>
      <w:docPartBody>
        <w:p w:rsidR="009E76FE" w:rsidRDefault="00B26BB9" w:rsidP="00B26BB9">
          <w:pPr>
            <w:pStyle w:val="BAED85BE02D542A395F751545F62A0AD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43080C7D54EC8B607BE1B553F5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287C-B13A-4756-8548-46DE74B33046}"/>
      </w:docPartPr>
      <w:docPartBody>
        <w:p w:rsidR="009E76FE" w:rsidRDefault="00B26BB9" w:rsidP="00B26BB9">
          <w:pPr>
            <w:pStyle w:val="73143080C7D54EC8B607BE1B553F50FD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10A5CFA514912A208DBFD2A95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F3ED3-CF60-4B5A-A07D-CFEEC815E8DD}"/>
      </w:docPartPr>
      <w:docPartBody>
        <w:p w:rsidR="009E76FE" w:rsidRDefault="00B26BB9" w:rsidP="00B26BB9">
          <w:pPr>
            <w:pStyle w:val="1D510A5CFA514912A208DBFD2A951F994"/>
          </w:pPr>
          <w:r w:rsidRPr="00E409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B9"/>
    <w:rsid w:val="00082883"/>
    <w:rsid w:val="001862EF"/>
    <w:rsid w:val="009E76FE"/>
    <w:rsid w:val="00A9074D"/>
    <w:rsid w:val="00B26BB9"/>
    <w:rsid w:val="00C37F51"/>
    <w:rsid w:val="00CF31F0"/>
    <w:rsid w:val="00D3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BB9"/>
    <w:rPr>
      <w:color w:val="666666"/>
    </w:rPr>
  </w:style>
  <w:style w:type="paragraph" w:customStyle="1" w:styleId="E8B9523188BB4DE4BBF89A5340356EFA4">
    <w:name w:val="E8B9523188BB4DE4BBF89A5340356EFA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5D8ADAF13C8941DEB0183C95543642AF4">
    <w:name w:val="5D8ADAF13C8941DEB0183C95543642AF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922B420FF1D04B15B471D95EFDEAED624">
    <w:name w:val="922B420FF1D04B15B471D95EFDEAED62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D798C87599A741A8A20C02F181A457174">
    <w:name w:val="D798C87599A741A8A20C02F181A45717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FE086172E2C14E4197F37E846248D1994">
    <w:name w:val="FE086172E2C14E4197F37E846248D199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C7C62A1A474A4686A25C412A950183DC4">
    <w:name w:val="C7C62A1A474A4686A25C412A950183DC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C75E921426CA4F25AB74E9476D73B75B4">
    <w:name w:val="C75E921426CA4F25AB74E9476D73B75B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C9C3C2DE6EAE45D69E85C701F5C62D8D4">
    <w:name w:val="C9C3C2DE6EAE45D69E85C701F5C62D8D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BAED85BE02D542A395F751545F62A0AD4">
    <w:name w:val="BAED85BE02D542A395F751545F62A0AD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73143080C7D54EC8B607BE1B553F50FD4">
    <w:name w:val="73143080C7D54EC8B607BE1B553F50FD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1D510A5CFA514912A208DBFD2A951F994">
    <w:name w:val="1D510A5CFA514912A208DBFD2A951F994"/>
    <w:rsid w:val="00B26BB9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Hulsey</dc:creator>
  <cp:keywords/>
  <dc:description/>
  <cp:lastModifiedBy>Dionne Hulsey</cp:lastModifiedBy>
  <cp:revision>2</cp:revision>
  <dcterms:created xsi:type="dcterms:W3CDTF">2026-02-17T01:10:00Z</dcterms:created>
  <dcterms:modified xsi:type="dcterms:W3CDTF">2026-02-17T01:10:00Z</dcterms:modified>
</cp:coreProperties>
</file>